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jc w:val="center"/>
        <w:rPr>
          <w:rFonts w:hint="eastAsia" w:ascii="楷体_GB2312" w:eastAsia="楷体_GB2312"/>
          <w:b/>
          <w:bCs/>
          <w:sz w:val="84"/>
          <w:szCs w:val="84"/>
        </w:rPr>
      </w:pPr>
      <w:r>
        <w:rPr>
          <w:rFonts w:hint="eastAsia" w:ascii="楷体_GB2312" w:eastAsia="楷体_GB2312"/>
          <w:b/>
          <w:bCs/>
          <w:sz w:val="84"/>
          <w:szCs w:val="84"/>
        </w:rPr>
        <w:t>课程设计文档（期末）</w:t>
      </w:r>
    </w:p>
    <w:p>
      <w:pPr>
        <w:jc w:val="center"/>
        <w:rPr>
          <w:rFonts w:hint="eastAsia" w:ascii="楷体_GB2312" w:eastAsia="楷体_GB2312"/>
          <w:b/>
          <w:bCs/>
          <w:sz w:val="84"/>
          <w:szCs w:val="84"/>
        </w:rPr>
      </w:pPr>
    </w:p>
    <w:p>
      <w:pPr>
        <w:jc w:val="center"/>
        <w:rPr>
          <w:rFonts w:hint="eastAsia" w:ascii="楷体_GB2312" w:eastAsia="楷体_GB2312"/>
          <w:b/>
          <w:bCs/>
          <w:sz w:val="84"/>
          <w:szCs w:val="84"/>
        </w:rPr>
      </w:pPr>
      <w:bookmarkStart w:id="36" w:name="_GoBack"/>
      <w:bookmarkEnd w:id="36"/>
    </w:p>
    <w:p>
      <w:pPr>
        <w:rPr>
          <w:rFonts w:hint="eastAsia" w:ascii="楷体_GB2312" w:eastAsia="楷体_GB2312"/>
          <w:b/>
          <w:bCs/>
          <w:sz w:val="32"/>
          <w:szCs w:val="32"/>
        </w:rPr>
      </w:pPr>
    </w:p>
    <w:p>
      <w:pPr>
        <w:rPr>
          <w:rFonts w:hint="eastAsia" w:ascii="楷体_GB2312" w:eastAsia="楷体_GB2312"/>
          <w:b/>
          <w:bCs/>
          <w:sz w:val="32"/>
          <w:szCs w:val="32"/>
        </w:rPr>
      </w:pPr>
      <w:r>
        <w:rPr>
          <w:rFonts w:hint="eastAsia" w:ascii="楷体_GB2312" w:eastAsia="楷体_GB2312"/>
          <w:b/>
          <w:bCs/>
          <w:sz w:val="32"/>
          <w:szCs w:val="32"/>
        </w:rPr>
        <w:t>项目名称：</w:t>
      </w:r>
      <w:r>
        <w:rPr>
          <w:rFonts w:hint="eastAsia" w:ascii="楷体_GB2312" w:eastAsia="楷体_GB2312"/>
          <w:b/>
          <w:bCs/>
          <w:sz w:val="32"/>
          <w:szCs w:val="32"/>
          <w:u w:val="single"/>
        </w:rPr>
        <w:t xml:space="preserve">        </w:t>
      </w:r>
      <w:r>
        <w:rPr>
          <w:rFonts w:hint="eastAsia" w:eastAsia="楷体_GB2312"/>
          <w:b/>
          <w:bCs/>
          <w:sz w:val="32"/>
          <w:szCs w:val="32"/>
          <w:u w:val="single"/>
        </w:rPr>
        <w:t xml:space="preserve"> </w:t>
      </w:r>
      <w:r>
        <w:rPr>
          <w:rFonts w:eastAsia="楷体_GB2312"/>
          <w:b/>
          <w:bCs/>
          <w:sz w:val="32"/>
          <w:szCs w:val="32"/>
          <w:u w:val="single"/>
        </w:rPr>
        <w:t xml:space="preserve">  </w:t>
      </w:r>
      <w:r>
        <w:rPr>
          <w:rFonts w:hint="eastAsia" w:eastAsia="楷体_GB2312"/>
          <w:b/>
          <w:bCs/>
          <w:sz w:val="32"/>
          <w:szCs w:val="32"/>
          <w:u w:val="single"/>
          <w:lang w:val="en-US" w:eastAsia="zh-CN"/>
        </w:rPr>
        <w:t>安全资产攻防管理平台</w:t>
      </w:r>
      <w:r>
        <w:rPr>
          <w:rFonts w:eastAsia="楷体_GB2312"/>
          <w:b/>
          <w:bCs/>
          <w:sz w:val="32"/>
          <w:szCs w:val="32"/>
          <w:u w:val="single"/>
        </w:rPr>
        <w:t xml:space="preserve">     </w:t>
      </w:r>
      <w:r>
        <w:rPr>
          <w:rFonts w:hint="eastAsia" w:eastAsia="楷体_GB2312"/>
          <w:b/>
          <w:bCs/>
          <w:sz w:val="32"/>
          <w:szCs w:val="32"/>
          <w:u w:val="single"/>
        </w:rPr>
        <w:t xml:space="preserve">    </w:t>
      </w:r>
      <w:r>
        <w:rPr>
          <w:rFonts w:hint="eastAsia" w:ascii="楷体_GB2312" w:eastAsia="楷体_GB2312"/>
          <w:b/>
          <w:bCs/>
          <w:sz w:val="32"/>
          <w:szCs w:val="32"/>
          <w:u w:val="single"/>
        </w:rPr>
        <w:t xml:space="preserve">       </w:t>
      </w:r>
    </w:p>
    <w:p>
      <w:pPr>
        <w:rPr>
          <w:rFonts w:hint="eastAsia" w:ascii="楷体_GB2312" w:eastAsia="楷体_GB2312"/>
          <w:b/>
          <w:bCs/>
          <w:sz w:val="32"/>
          <w:szCs w:val="32"/>
          <w:u w:val="single"/>
        </w:rPr>
      </w:pPr>
      <w:r>
        <w:rPr>
          <w:rFonts w:hint="eastAsia" w:ascii="楷体_GB2312" w:eastAsia="楷体_GB2312"/>
          <w:b/>
          <w:bCs/>
          <w:sz w:val="32"/>
          <w:szCs w:val="32"/>
        </w:rPr>
        <w:t xml:space="preserve">课程名称: </w:t>
      </w:r>
      <w:r>
        <w:rPr>
          <w:rFonts w:hint="eastAsia" w:ascii="楷体_GB2312" w:eastAsia="楷体_GB2312"/>
          <w:b/>
          <w:bCs/>
          <w:sz w:val="32"/>
          <w:szCs w:val="32"/>
          <w:u w:val="single"/>
        </w:rPr>
        <w:t xml:space="preserve">       </w:t>
      </w:r>
      <w:r>
        <w:rPr>
          <w:rFonts w:hint="eastAsia" w:ascii="楷体_GB2312" w:eastAsia="楷体_GB2312"/>
          <w:b/>
          <w:bCs/>
          <w:sz w:val="32"/>
          <w:szCs w:val="32"/>
          <w:u w:val="single"/>
          <w:lang w:val="en-US" w:eastAsia="zh-CN"/>
        </w:rPr>
        <w:t xml:space="preserve"> </w:t>
      </w:r>
      <w:r>
        <w:rPr>
          <w:rFonts w:hint="eastAsia" w:ascii="楷体_GB2312" w:eastAsia="楷体_GB2312"/>
          <w:b/>
          <w:bCs/>
          <w:sz w:val="32"/>
          <w:szCs w:val="32"/>
          <w:u w:val="single"/>
        </w:rPr>
        <w:t xml:space="preserve"> 《</w:t>
      </w:r>
      <w:r>
        <w:rPr>
          <w:rFonts w:eastAsia="楷体_GB2312"/>
          <w:b/>
          <w:bCs/>
          <w:sz w:val="32"/>
          <w:szCs w:val="32"/>
          <w:u w:val="single"/>
        </w:rPr>
        <w:t>J2EE</w:t>
      </w:r>
      <w:r>
        <w:rPr>
          <w:rFonts w:hint="eastAsia" w:eastAsia="楷体_GB2312"/>
          <w:b/>
          <w:bCs/>
          <w:sz w:val="32"/>
          <w:szCs w:val="32"/>
          <w:u w:val="single"/>
        </w:rPr>
        <w:t>框架与应用》</w:t>
      </w:r>
      <w:r>
        <w:rPr>
          <w:rFonts w:hint="eastAsia" w:eastAsia="楷体_GB2312"/>
          <w:b/>
          <w:bCs/>
          <w:sz w:val="32"/>
          <w:szCs w:val="32"/>
          <w:u w:val="single"/>
          <w:lang w:val="en-US" w:eastAsia="zh-CN"/>
        </w:rPr>
        <w:t xml:space="preserve">  </w:t>
      </w:r>
      <w:r>
        <w:rPr>
          <w:rFonts w:hint="eastAsia" w:ascii="楷体_GB2312" w:eastAsia="楷体_GB2312"/>
          <w:b/>
          <w:bCs/>
          <w:sz w:val="32"/>
          <w:szCs w:val="32"/>
          <w:u w:val="single"/>
        </w:rPr>
        <w:t xml:space="preserve">     </w:t>
      </w:r>
    </w:p>
    <w:p>
      <w:pPr>
        <w:rPr>
          <w:rFonts w:hint="eastAsia" w:ascii="楷体_GB2312" w:eastAsia="楷体_GB2312"/>
          <w:b/>
          <w:bCs/>
          <w:sz w:val="32"/>
          <w:szCs w:val="32"/>
          <w:u w:val="single"/>
        </w:rPr>
      </w:pPr>
      <w:r>
        <w:rPr>
          <w:rFonts w:hint="eastAsia" w:ascii="楷体_GB2312" w:eastAsia="楷体_GB2312"/>
          <w:b/>
          <w:bCs/>
          <w:sz w:val="32"/>
          <w:szCs w:val="32"/>
        </w:rPr>
        <w:t>学    期：</w:t>
      </w:r>
      <w:r>
        <w:rPr>
          <w:rFonts w:hint="eastAsia" w:ascii="楷体_GB2312" w:eastAsia="楷体_GB2312"/>
          <w:b/>
          <w:bCs/>
          <w:sz w:val="32"/>
          <w:szCs w:val="32"/>
          <w:u w:val="single"/>
        </w:rPr>
        <w:t xml:space="preserve">    </w:t>
      </w:r>
      <w:r>
        <w:rPr>
          <w:rFonts w:hint="eastAsia" w:ascii="楷体_GB2312" w:eastAsia="楷体_GB2312"/>
          <w:b/>
          <w:bCs/>
          <w:sz w:val="32"/>
          <w:szCs w:val="32"/>
          <w:u w:val="single"/>
          <w:lang w:val="en-US" w:eastAsia="zh-CN"/>
        </w:rPr>
        <w:t>2023-2024学年 第一学期</w:t>
      </w:r>
      <w:r>
        <w:rPr>
          <w:rFonts w:hint="eastAsia" w:ascii="楷体_GB2312" w:eastAsia="楷体_GB2312"/>
          <w:b/>
          <w:bCs/>
          <w:sz w:val="32"/>
          <w:szCs w:val="32"/>
          <w:u w:val="single"/>
        </w:rPr>
        <w:t xml:space="preserve">                           </w:t>
      </w:r>
    </w:p>
    <w:p>
      <w:pPr>
        <w:rPr>
          <w:rFonts w:hint="eastAsia" w:ascii="楷体_GB2312" w:eastAsia="楷体_GB2312"/>
          <w:b/>
          <w:bCs/>
          <w:sz w:val="32"/>
          <w:szCs w:val="32"/>
        </w:rPr>
      </w:pPr>
      <w:r>
        <w:rPr>
          <w:rFonts w:hint="eastAsia" w:ascii="楷体_GB2312" w:eastAsia="楷体_GB2312"/>
          <w:b/>
          <w:bCs/>
          <w:sz w:val="32"/>
          <w:szCs w:val="32"/>
        </w:rPr>
        <w:t>学    院：</w:t>
      </w:r>
      <w:r>
        <w:rPr>
          <w:rFonts w:hint="eastAsia" w:ascii="楷体_GB2312" w:eastAsia="楷体_GB2312"/>
          <w:b/>
          <w:bCs/>
          <w:sz w:val="32"/>
          <w:szCs w:val="32"/>
          <w:u w:val="single"/>
        </w:rPr>
        <w:t xml:space="preserve">    </w:t>
      </w:r>
      <w:r>
        <w:rPr>
          <w:rFonts w:hint="eastAsia" w:ascii="楷体_GB2312" w:eastAsia="楷体_GB2312"/>
          <w:b/>
          <w:bCs/>
          <w:sz w:val="32"/>
          <w:szCs w:val="32"/>
          <w:u w:val="single"/>
          <w:lang w:val="en-US" w:eastAsia="zh-CN"/>
        </w:rPr>
        <w:t>计算机与网络空间安全学院</w:t>
      </w:r>
      <w:r>
        <w:rPr>
          <w:rFonts w:hint="eastAsia" w:ascii="楷体_GB2312" w:eastAsia="楷体_GB2312"/>
          <w:b/>
          <w:bCs/>
          <w:sz w:val="32"/>
          <w:szCs w:val="32"/>
          <w:u w:val="single"/>
        </w:rPr>
        <w:t xml:space="preserve">                           </w:t>
      </w:r>
      <w:r>
        <w:rPr>
          <w:rFonts w:hint="eastAsia" w:ascii="楷体_GB2312" w:eastAsia="楷体_GB2312"/>
          <w:b/>
          <w:bCs/>
          <w:sz w:val="32"/>
          <w:szCs w:val="32"/>
        </w:rPr>
        <w:t xml:space="preserve">                                </w:t>
      </w:r>
    </w:p>
    <w:p>
      <w:pPr>
        <w:rPr>
          <w:rFonts w:hint="eastAsia" w:ascii="楷体_GB2312" w:eastAsia="楷体_GB2312"/>
          <w:b/>
          <w:bCs/>
          <w:sz w:val="32"/>
          <w:szCs w:val="32"/>
        </w:rPr>
      </w:pPr>
      <w:r>
        <w:rPr>
          <w:rFonts w:hint="eastAsia" w:ascii="楷体_GB2312" w:eastAsia="楷体_GB2312"/>
          <w:b/>
          <w:bCs/>
          <w:sz w:val="32"/>
          <w:szCs w:val="32"/>
        </w:rPr>
        <w:t>班    级：</w:t>
      </w:r>
      <w:r>
        <w:rPr>
          <w:rFonts w:hint="eastAsia" w:ascii="楷体_GB2312" w:eastAsia="楷体_GB2312"/>
          <w:b/>
          <w:bCs/>
          <w:sz w:val="32"/>
          <w:szCs w:val="32"/>
          <w:u w:val="single"/>
        </w:rPr>
        <w:t xml:space="preserve">    </w:t>
      </w:r>
      <w:r>
        <w:rPr>
          <w:rFonts w:hint="eastAsia" w:ascii="楷体_GB2312" w:eastAsia="楷体_GB2312"/>
          <w:b/>
          <w:bCs/>
          <w:sz w:val="32"/>
          <w:szCs w:val="32"/>
          <w:u w:val="single"/>
          <w:lang w:val="en-US" w:eastAsia="zh-CN"/>
        </w:rPr>
        <w:t>2021级软件工程二班</w:t>
      </w:r>
      <w:r>
        <w:rPr>
          <w:rFonts w:hint="eastAsia" w:ascii="楷体_GB2312" w:eastAsia="楷体_GB2312"/>
          <w:b/>
          <w:bCs/>
          <w:sz w:val="32"/>
          <w:szCs w:val="32"/>
          <w:u w:val="single"/>
        </w:rPr>
        <w:t xml:space="preserve">                           </w:t>
      </w:r>
      <w:r>
        <w:rPr>
          <w:rFonts w:hint="eastAsia" w:ascii="楷体_GB2312" w:eastAsia="楷体_GB2312"/>
          <w:b/>
          <w:bCs/>
          <w:sz w:val="32"/>
          <w:szCs w:val="32"/>
        </w:rPr>
        <w:t xml:space="preserve">                               </w:t>
      </w:r>
    </w:p>
    <w:p>
      <w:pPr>
        <w:rPr>
          <w:rFonts w:hint="eastAsia" w:ascii="楷体_GB2312" w:eastAsia="楷体_GB2312"/>
          <w:b/>
          <w:bCs/>
          <w:sz w:val="32"/>
          <w:szCs w:val="32"/>
          <w:u w:val="single"/>
        </w:rPr>
      </w:pPr>
      <w:r>
        <w:rPr>
          <w:rFonts w:hint="eastAsia" w:ascii="楷体_GB2312" w:eastAsia="楷体_GB2312"/>
          <w:b/>
          <w:bCs/>
          <w:sz w:val="32"/>
          <w:szCs w:val="32"/>
        </w:rPr>
        <w:t xml:space="preserve">名 </w:t>
      </w:r>
      <w:r>
        <w:rPr>
          <w:rFonts w:ascii="楷体_GB2312" w:eastAsia="楷体_GB2312"/>
          <w:b/>
          <w:bCs/>
          <w:sz w:val="32"/>
          <w:szCs w:val="32"/>
        </w:rPr>
        <w:t xml:space="preserve">   </w:t>
      </w:r>
      <w:r>
        <w:rPr>
          <w:rFonts w:hint="eastAsia" w:ascii="楷体_GB2312" w:eastAsia="楷体_GB2312"/>
          <w:b/>
          <w:bCs/>
          <w:sz w:val="32"/>
          <w:szCs w:val="32"/>
        </w:rPr>
        <w:t>单：</w:t>
      </w:r>
      <w:r>
        <w:rPr>
          <w:rFonts w:hint="eastAsia" w:ascii="楷体_GB2312" w:eastAsia="楷体_GB2312"/>
          <w:b/>
          <w:bCs/>
          <w:sz w:val="32"/>
          <w:szCs w:val="32"/>
          <w:u w:val="single"/>
        </w:rPr>
        <w:t xml:space="preserve">   </w:t>
      </w:r>
      <w:r>
        <w:rPr>
          <w:rFonts w:hint="eastAsia" w:ascii="楷体_GB2312" w:eastAsia="楷体_GB2312"/>
          <w:b/>
          <w:bCs/>
          <w:sz w:val="32"/>
          <w:szCs w:val="32"/>
          <w:u w:val="single"/>
          <w:lang w:val="en-US" w:eastAsia="zh-CN"/>
        </w:rPr>
        <w:t>103032021013 叶雨萱</w:t>
      </w:r>
      <w:r>
        <w:rPr>
          <w:rFonts w:hint="eastAsia" w:ascii="楷体_GB2312" w:eastAsia="楷体_GB2312"/>
          <w:b/>
          <w:bCs/>
          <w:sz w:val="32"/>
          <w:szCs w:val="32"/>
          <w:u w:val="single"/>
        </w:rPr>
        <w:t xml:space="preserve">                            </w:t>
      </w:r>
    </w:p>
    <w:p>
      <w:pPr>
        <w:rPr>
          <w:rFonts w:hint="eastAsia" w:ascii="楷体_GB2312" w:eastAsia="楷体_GB2312"/>
          <w:b/>
          <w:bCs/>
          <w:sz w:val="32"/>
          <w:szCs w:val="32"/>
        </w:rPr>
      </w:pPr>
      <w:r>
        <w:rPr>
          <w:rFonts w:hint="eastAsia" w:ascii="楷体_GB2312" w:eastAsia="楷体_GB2312"/>
          <w:b/>
          <w:bCs/>
          <w:sz w:val="32"/>
          <w:szCs w:val="32"/>
        </w:rPr>
        <w:t xml:space="preserve">          </w:t>
      </w:r>
      <w:r>
        <w:rPr>
          <w:rFonts w:hint="eastAsia" w:ascii="楷体_GB2312" w:eastAsia="楷体_GB2312"/>
          <w:b/>
          <w:bCs/>
          <w:sz w:val="32"/>
          <w:szCs w:val="32"/>
          <w:u w:val="single"/>
        </w:rPr>
        <w:t xml:space="preserve">                               </w:t>
      </w:r>
      <w:r>
        <w:rPr>
          <w:rFonts w:hint="eastAsia" w:ascii="楷体_GB2312" w:eastAsia="楷体_GB2312"/>
          <w:b/>
          <w:bCs/>
          <w:sz w:val="32"/>
          <w:szCs w:val="32"/>
        </w:rPr>
        <w:t xml:space="preserve"> </w:t>
      </w:r>
    </w:p>
    <w:p>
      <w:pPr>
        <w:rPr>
          <w:rFonts w:hint="eastAsia" w:ascii="楷体_GB2312" w:eastAsia="楷体_GB2312"/>
          <w:b/>
          <w:bCs/>
          <w:sz w:val="32"/>
          <w:szCs w:val="32"/>
          <w:u w:val="single"/>
        </w:rPr>
      </w:pPr>
      <w:r>
        <w:rPr>
          <w:rFonts w:hint="eastAsia" w:ascii="楷体_GB2312" w:eastAsia="楷体_GB2312"/>
          <w:b/>
          <w:bCs/>
          <w:sz w:val="32"/>
          <w:szCs w:val="32"/>
        </w:rPr>
        <w:t>完成时间：</w:t>
      </w:r>
      <w:r>
        <w:rPr>
          <w:rFonts w:hint="eastAsia" w:ascii="楷体_GB2312" w:eastAsia="楷体_GB2312"/>
          <w:b/>
          <w:bCs/>
          <w:sz w:val="32"/>
          <w:szCs w:val="32"/>
          <w:u w:val="single"/>
        </w:rPr>
        <w:t xml:space="preserve">                               </w:t>
      </w:r>
    </w:p>
    <w:p>
      <w:pPr>
        <w:rPr>
          <w:rFonts w:hint="eastAsia" w:ascii="楷体_GB2312" w:eastAsia="楷体_GB2312"/>
          <w:b/>
          <w:bCs/>
          <w:sz w:val="32"/>
          <w:szCs w:val="32"/>
          <w:u w:val="single"/>
        </w:rPr>
      </w:pPr>
    </w:p>
    <w:p>
      <w:pPr>
        <w:rPr>
          <w:rFonts w:hint="eastAsia" w:ascii="楷体_GB2312" w:eastAsia="楷体_GB2312"/>
          <w:b/>
          <w:bCs/>
          <w:sz w:val="32"/>
          <w:szCs w:val="32"/>
          <w:u w:val="single"/>
        </w:rPr>
      </w:pPr>
    </w:p>
    <w:p>
      <w:pPr>
        <w:ind w:right="240"/>
        <w:rPr>
          <w:rFonts w:hint="eastAsia" w:ascii="宋体" w:hAnsi="宋体"/>
          <w:b/>
          <w:bCs/>
          <w:sz w:val="40"/>
        </w:rPr>
      </w:pPr>
    </w:p>
    <w:p>
      <w:pPr>
        <w:ind w:right="240"/>
        <w:rPr>
          <w:rFonts w:hint="eastAsia" w:ascii="宋体" w:hAnsi="宋体"/>
          <w:b/>
          <w:bCs/>
          <w:sz w:val="40"/>
        </w:rPr>
      </w:pPr>
    </w:p>
    <w:p>
      <w:pPr>
        <w:jc w:val="center"/>
        <w:rPr>
          <w:rFonts w:hint="eastAsia" w:ascii="黑体" w:hAnsi="黑体" w:eastAsia="黑体"/>
          <w:b/>
          <w:bCs/>
          <w:sz w:val="28"/>
          <w:szCs w:val="28"/>
        </w:rPr>
      </w:pPr>
      <w:r>
        <w:rPr>
          <w:rFonts w:hint="eastAsia" w:ascii="黑体" w:hAnsi="黑体" w:eastAsia="黑体"/>
          <w:b/>
          <w:bCs/>
          <w:sz w:val="28"/>
          <w:szCs w:val="28"/>
        </w:rPr>
        <w:t>目录</w:t>
      </w:r>
    </w:p>
    <w:p>
      <w:pPr>
        <w:pStyle w:val="31"/>
        <w:tabs>
          <w:tab w:val="right" w:leader="dot" w:pos="9354"/>
        </w:tabs>
        <w:rPr>
          <w:sz w:val="28"/>
          <w:szCs w:val="28"/>
        </w:rPr>
      </w:pPr>
      <w:r>
        <w:rPr>
          <w:bCs w:val="0"/>
          <w:caps w:val="0"/>
          <w:sz w:val="56"/>
          <w:szCs w:val="72"/>
        </w:rPr>
        <w:fldChar w:fldCharType="begin"/>
      </w:r>
      <w:r>
        <w:rPr>
          <w:bCs w:val="0"/>
          <w:caps w:val="0"/>
          <w:sz w:val="56"/>
          <w:szCs w:val="72"/>
        </w:rPr>
        <w:instrText xml:space="preserve"> TOC \o "1-3" \h \z </w:instrText>
      </w:r>
      <w:r>
        <w:rPr>
          <w:bCs w:val="0"/>
          <w:caps w:val="0"/>
          <w:sz w:val="56"/>
          <w:szCs w:val="72"/>
        </w:rPr>
        <w:fldChar w:fldCharType="separate"/>
      </w:r>
      <w:r>
        <w:rPr>
          <w:bCs w:val="0"/>
          <w:caps w:val="0"/>
          <w:sz w:val="28"/>
          <w:szCs w:val="72"/>
        </w:rPr>
        <w:fldChar w:fldCharType="begin"/>
      </w:r>
      <w:r>
        <w:rPr>
          <w:bCs w:val="0"/>
          <w:caps w:val="0"/>
          <w:sz w:val="28"/>
          <w:szCs w:val="72"/>
        </w:rPr>
        <w:instrText xml:space="preserve"> HYPERLINK \l _Toc3131 </w:instrText>
      </w:r>
      <w:r>
        <w:rPr>
          <w:bCs w:val="0"/>
          <w:caps w:val="0"/>
          <w:sz w:val="28"/>
          <w:szCs w:val="72"/>
        </w:rPr>
        <w:fldChar w:fldCharType="separate"/>
      </w:r>
      <w:r>
        <w:rPr>
          <w:rFonts w:hint="default" w:ascii="黑体" w:hAnsi="黑体" w:eastAsia="黑体" w:cs="Calibri"/>
          <w:i w:val="0"/>
          <w:sz w:val="28"/>
          <w:szCs w:val="48"/>
        </w:rPr>
        <w:t xml:space="preserve">1. </w:t>
      </w:r>
      <w:r>
        <w:rPr>
          <w:rFonts w:hint="eastAsia"/>
          <w:sz w:val="28"/>
          <w:szCs w:val="28"/>
          <w:lang w:eastAsia="zh-CN"/>
        </w:rPr>
        <w:t>项目概要</w:t>
      </w:r>
      <w:r>
        <w:rPr>
          <w:sz w:val="28"/>
          <w:szCs w:val="28"/>
        </w:rPr>
        <w:tab/>
      </w:r>
      <w:r>
        <w:rPr>
          <w:sz w:val="28"/>
          <w:szCs w:val="28"/>
        </w:rPr>
        <w:fldChar w:fldCharType="begin"/>
      </w:r>
      <w:r>
        <w:rPr>
          <w:sz w:val="28"/>
          <w:szCs w:val="28"/>
        </w:rPr>
        <w:instrText xml:space="preserve"> PAGEREF _Toc3131 \h </w:instrText>
      </w:r>
      <w:r>
        <w:rPr>
          <w:sz w:val="28"/>
          <w:szCs w:val="28"/>
        </w:rPr>
        <w:fldChar w:fldCharType="separate"/>
      </w:r>
      <w:r>
        <w:rPr>
          <w:sz w:val="28"/>
          <w:szCs w:val="28"/>
        </w:rPr>
        <w:t>1</w:t>
      </w:r>
      <w:r>
        <w:rPr>
          <w:sz w:val="28"/>
          <w:szCs w:val="28"/>
        </w:rPr>
        <w:fldChar w:fldCharType="end"/>
      </w:r>
      <w:r>
        <w:rPr>
          <w:bCs w:val="0"/>
          <w:caps w:val="0"/>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_Toc18629 </w:instrText>
      </w:r>
      <w:r>
        <w:rPr>
          <w:bCs/>
          <w:caps/>
          <w:sz w:val="28"/>
          <w:szCs w:val="72"/>
        </w:rPr>
        <w:fldChar w:fldCharType="separate"/>
      </w:r>
      <w:r>
        <w:rPr>
          <w:rFonts w:hint="default" w:ascii="黑体" w:hAnsi="黑体" w:eastAsia="黑体" w:cs="Times New Roman"/>
          <w:sz w:val="28"/>
          <w:szCs w:val="44"/>
          <w:lang w:eastAsia="zh-CN"/>
        </w:rPr>
        <w:t xml:space="preserve">1.1 </w:t>
      </w:r>
      <w:r>
        <w:rPr>
          <w:rFonts w:hint="eastAsia"/>
          <w:sz w:val="28"/>
          <w:szCs w:val="28"/>
          <w:lang w:eastAsia="zh-CN"/>
        </w:rPr>
        <w:t>项目功能概要</w:t>
      </w:r>
      <w:r>
        <w:rPr>
          <w:sz w:val="28"/>
          <w:szCs w:val="28"/>
        </w:rPr>
        <w:tab/>
      </w:r>
      <w:r>
        <w:rPr>
          <w:sz w:val="28"/>
          <w:szCs w:val="28"/>
        </w:rPr>
        <w:fldChar w:fldCharType="begin"/>
      </w:r>
      <w:r>
        <w:rPr>
          <w:sz w:val="28"/>
          <w:szCs w:val="28"/>
        </w:rPr>
        <w:instrText xml:space="preserve"> PAGEREF _Toc18629 \h </w:instrText>
      </w:r>
      <w:r>
        <w:rPr>
          <w:sz w:val="28"/>
          <w:szCs w:val="28"/>
        </w:rPr>
        <w:fldChar w:fldCharType="separate"/>
      </w:r>
      <w:r>
        <w:rPr>
          <w:sz w:val="28"/>
          <w:szCs w:val="28"/>
        </w:rPr>
        <w:t>1</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_Toc15451 </w:instrText>
      </w:r>
      <w:r>
        <w:rPr>
          <w:bCs/>
          <w:caps/>
          <w:sz w:val="28"/>
          <w:szCs w:val="72"/>
        </w:rPr>
        <w:fldChar w:fldCharType="separate"/>
      </w:r>
      <w:r>
        <w:rPr>
          <w:rFonts w:hint="default" w:ascii="黑体" w:hAnsi="黑体" w:eastAsia="黑体" w:cs="Times New Roman"/>
          <w:sz w:val="28"/>
          <w:szCs w:val="44"/>
          <w:lang w:eastAsia="zh-CN"/>
        </w:rPr>
        <w:t xml:space="preserve">1.2 </w:t>
      </w:r>
      <w:r>
        <w:rPr>
          <w:rFonts w:hint="eastAsia"/>
          <w:sz w:val="28"/>
          <w:szCs w:val="28"/>
          <w:lang w:eastAsia="zh-CN"/>
        </w:rPr>
        <w:t>系统运行环境及</w:t>
      </w:r>
      <w:r>
        <w:rPr>
          <w:rFonts w:hint="eastAsia"/>
          <w:sz w:val="28"/>
          <w:szCs w:val="28"/>
        </w:rPr>
        <w:t>工具介绍</w:t>
      </w:r>
      <w:r>
        <w:rPr>
          <w:sz w:val="28"/>
          <w:szCs w:val="28"/>
        </w:rPr>
        <w:tab/>
      </w:r>
      <w:r>
        <w:rPr>
          <w:sz w:val="28"/>
          <w:szCs w:val="28"/>
        </w:rPr>
        <w:fldChar w:fldCharType="begin"/>
      </w:r>
      <w:r>
        <w:rPr>
          <w:sz w:val="28"/>
          <w:szCs w:val="28"/>
        </w:rPr>
        <w:instrText xml:space="preserve"> PAGEREF _Toc15451 \h </w:instrText>
      </w:r>
      <w:r>
        <w:rPr>
          <w:sz w:val="28"/>
          <w:szCs w:val="28"/>
        </w:rPr>
        <w:fldChar w:fldCharType="separate"/>
      </w:r>
      <w:r>
        <w:rPr>
          <w:sz w:val="28"/>
          <w:szCs w:val="28"/>
        </w:rPr>
        <w:t>1</w:t>
      </w:r>
      <w:r>
        <w:rPr>
          <w:sz w:val="28"/>
          <w:szCs w:val="28"/>
        </w:rPr>
        <w:fldChar w:fldCharType="end"/>
      </w:r>
      <w:r>
        <w:rPr>
          <w:bCs/>
          <w:caps/>
          <w:sz w:val="28"/>
          <w:szCs w:val="72"/>
        </w:rPr>
        <w:fldChar w:fldCharType="end"/>
      </w:r>
    </w:p>
    <w:p>
      <w:pPr>
        <w:pStyle w:val="31"/>
        <w:tabs>
          <w:tab w:val="right" w:leader="dot" w:pos="9354"/>
        </w:tabs>
        <w:rPr>
          <w:sz w:val="28"/>
          <w:szCs w:val="28"/>
        </w:rPr>
      </w:pPr>
      <w:r>
        <w:rPr>
          <w:bCs/>
          <w:caps/>
          <w:sz w:val="28"/>
          <w:szCs w:val="72"/>
        </w:rPr>
        <w:fldChar w:fldCharType="begin"/>
      </w:r>
      <w:r>
        <w:rPr>
          <w:bCs/>
          <w:caps/>
          <w:sz w:val="28"/>
          <w:szCs w:val="72"/>
        </w:rPr>
        <w:instrText xml:space="preserve"> HYPERLINK \l _Toc20523 </w:instrText>
      </w:r>
      <w:r>
        <w:rPr>
          <w:bCs/>
          <w:caps/>
          <w:sz w:val="28"/>
          <w:szCs w:val="72"/>
        </w:rPr>
        <w:fldChar w:fldCharType="separate"/>
      </w:r>
      <w:r>
        <w:rPr>
          <w:rFonts w:hint="default" w:ascii="黑体" w:hAnsi="黑体" w:eastAsia="黑体" w:cs="Calibri"/>
          <w:i w:val="0"/>
          <w:sz w:val="28"/>
          <w:szCs w:val="48"/>
        </w:rPr>
        <w:t xml:space="preserve">2. </w:t>
      </w:r>
      <w:r>
        <w:rPr>
          <w:rFonts w:hint="eastAsia"/>
          <w:sz w:val="28"/>
          <w:szCs w:val="28"/>
          <w:lang w:eastAsia="zh-CN"/>
        </w:rPr>
        <w:t>系统设计</w:t>
      </w:r>
      <w:r>
        <w:rPr>
          <w:sz w:val="28"/>
          <w:szCs w:val="28"/>
        </w:rPr>
        <w:tab/>
      </w:r>
      <w:r>
        <w:rPr>
          <w:sz w:val="28"/>
          <w:szCs w:val="28"/>
        </w:rPr>
        <w:fldChar w:fldCharType="begin"/>
      </w:r>
      <w:r>
        <w:rPr>
          <w:sz w:val="28"/>
          <w:szCs w:val="28"/>
        </w:rPr>
        <w:instrText xml:space="preserve"> PAGEREF _Toc20523 \h </w:instrText>
      </w:r>
      <w:r>
        <w:rPr>
          <w:sz w:val="28"/>
          <w:szCs w:val="28"/>
        </w:rPr>
        <w:fldChar w:fldCharType="separate"/>
      </w:r>
      <w:r>
        <w:rPr>
          <w:sz w:val="28"/>
          <w:szCs w:val="28"/>
        </w:rPr>
        <w:t>1</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_Toc19062 </w:instrText>
      </w:r>
      <w:r>
        <w:rPr>
          <w:bCs/>
          <w:caps/>
          <w:sz w:val="28"/>
          <w:szCs w:val="72"/>
        </w:rPr>
        <w:fldChar w:fldCharType="separate"/>
      </w:r>
      <w:r>
        <w:rPr>
          <w:rFonts w:hint="default" w:ascii="黑体" w:hAnsi="黑体" w:eastAsia="黑体" w:cs="Times New Roman"/>
          <w:sz w:val="28"/>
          <w:szCs w:val="44"/>
        </w:rPr>
        <w:t xml:space="preserve">2.1 </w:t>
      </w:r>
      <w:r>
        <w:rPr>
          <w:rFonts w:hint="eastAsia"/>
          <w:sz w:val="28"/>
          <w:szCs w:val="28"/>
          <w:lang w:eastAsia="zh-CN"/>
        </w:rPr>
        <w:t>系统模块</w:t>
      </w:r>
      <w:r>
        <w:rPr>
          <w:rFonts w:hint="eastAsia"/>
          <w:sz w:val="28"/>
          <w:szCs w:val="28"/>
        </w:rPr>
        <w:t>设计</w:t>
      </w:r>
      <w:r>
        <w:rPr>
          <w:sz w:val="28"/>
          <w:szCs w:val="28"/>
        </w:rPr>
        <w:tab/>
      </w:r>
      <w:r>
        <w:rPr>
          <w:sz w:val="28"/>
          <w:szCs w:val="28"/>
        </w:rPr>
        <w:fldChar w:fldCharType="begin"/>
      </w:r>
      <w:r>
        <w:rPr>
          <w:sz w:val="28"/>
          <w:szCs w:val="28"/>
        </w:rPr>
        <w:instrText xml:space="preserve"> PAGEREF _Toc19062 \h </w:instrText>
      </w:r>
      <w:r>
        <w:rPr>
          <w:sz w:val="28"/>
          <w:szCs w:val="28"/>
        </w:rPr>
        <w:fldChar w:fldCharType="separate"/>
      </w:r>
      <w:r>
        <w:rPr>
          <w:sz w:val="28"/>
          <w:szCs w:val="28"/>
        </w:rPr>
        <w:t>1</w:t>
      </w:r>
      <w:r>
        <w:rPr>
          <w:sz w:val="28"/>
          <w:szCs w:val="28"/>
        </w:rPr>
        <w:fldChar w:fldCharType="end"/>
      </w:r>
      <w:r>
        <w:rPr>
          <w:bCs/>
          <w:caps/>
          <w:sz w:val="28"/>
          <w:szCs w:val="72"/>
        </w:rPr>
        <w:fldChar w:fldCharType="end"/>
      </w:r>
    </w:p>
    <w:p>
      <w:pPr>
        <w:pStyle w:val="31"/>
        <w:tabs>
          <w:tab w:val="right" w:leader="dot" w:pos="9354"/>
        </w:tabs>
        <w:rPr>
          <w:sz w:val="28"/>
          <w:szCs w:val="28"/>
        </w:rPr>
      </w:pPr>
      <w:r>
        <w:rPr>
          <w:bCs/>
          <w:caps/>
          <w:sz w:val="28"/>
          <w:szCs w:val="72"/>
        </w:rPr>
        <w:fldChar w:fldCharType="begin"/>
      </w:r>
      <w:r>
        <w:rPr>
          <w:bCs/>
          <w:caps/>
          <w:sz w:val="28"/>
          <w:szCs w:val="72"/>
        </w:rPr>
        <w:instrText xml:space="preserve"> HYPERLINK \l _Toc30227 </w:instrText>
      </w:r>
      <w:r>
        <w:rPr>
          <w:bCs/>
          <w:caps/>
          <w:sz w:val="28"/>
          <w:szCs w:val="72"/>
        </w:rPr>
        <w:fldChar w:fldCharType="separate"/>
      </w:r>
      <w:r>
        <w:rPr>
          <w:rFonts w:hint="default" w:ascii="黑体" w:hAnsi="黑体" w:eastAsia="黑体" w:cs="Calibri"/>
          <w:i w:val="0"/>
          <w:sz w:val="28"/>
          <w:szCs w:val="48"/>
          <w:lang w:eastAsia="zh-CN"/>
        </w:rPr>
        <w:t xml:space="preserve">3. </w:t>
      </w:r>
      <w:r>
        <w:rPr>
          <w:rFonts w:hint="eastAsia"/>
          <w:sz w:val="28"/>
          <w:szCs w:val="28"/>
          <w:lang w:eastAsia="zh-CN"/>
        </w:rPr>
        <w:t>系统实现</w:t>
      </w:r>
      <w:r>
        <w:rPr>
          <w:sz w:val="28"/>
          <w:szCs w:val="28"/>
        </w:rPr>
        <w:tab/>
      </w:r>
      <w:r>
        <w:rPr>
          <w:sz w:val="28"/>
          <w:szCs w:val="28"/>
        </w:rPr>
        <w:fldChar w:fldCharType="begin"/>
      </w:r>
      <w:r>
        <w:rPr>
          <w:sz w:val="28"/>
          <w:szCs w:val="28"/>
        </w:rPr>
        <w:instrText xml:space="preserve"> PAGEREF _Toc30227 \h </w:instrText>
      </w:r>
      <w:r>
        <w:rPr>
          <w:sz w:val="28"/>
          <w:szCs w:val="28"/>
        </w:rPr>
        <w:fldChar w:fldCharType="separate"/>
      </w:r>
      <w:r>
        <w:rPr>
          <w:sz w:val="28"/>
          <w:szCs w:val="28"/>
        </w:rPr>
        <w:t>2</w:t>
      </w:r>
      <w:r>
        <w:rPr>
          <w:sz w:val="28"/>
          <w:szCs w:val="28"/>
        </w:rPr>
        <w:fldChar w:fldCharType="end"/>
      </w:r>
      <w:r>
        <w:rPr>
          <w:bCs/>
          <w:caps/>
          <w:sz w:val="28"/>
          <w:szCs w:val="72"/>
        </w:rPr>
        <w:fldChar w:fldCharType="end"/>
      </w:r>
    </w:p>
    <w:p>
      <w:pPr>
        <w:pStyle w:val="38"/>
        <w:tabs>
          <w:tab w:val="right" w:leader="dot" w:pos="9354"/>
        </w:tabs>
        <w:rPr>
          <w:bCs/>
          <w:caps/>
          <w:sz w:val="28"/>
          <w:szCs w:val="72"/>
        </w:rPr>
      </w:pPr>
      <w:r>
        <w:rPr>
          <w:bCs/>
          <w:caps/>
          <w:sz w:val="28"/>
          <w:szCs w:val="72"/>
        </w:rPr>
        <w:fldChar w:fldCharType="begin"/>
      </w:r>
      <w:r>
        <w:rPr>
          <w:bCs/>
          <w:caps/>
          <w:sz w:val="28"/>
          <w:szCs w:val="72"/>
        </w:rPr>
        <w:instrText xml:space="preserve"> HYPERLINK \l _Toc12465 </w:instrText>
      </w:r>
      <w:r>
        <w:rPr>
          <w:bCs/>
          <w:caps/>
          <w:sz w:val="28"/>
          <w:szCs w:val="72"/>
        </w:rPr>
        <w:fldChar w:fldCharType="separate"/>
      </w:r>
      <w:r>
        <w:rPr>
          <w:rFonts w:hint="default" w:ascii="黑体" w:hAnsi="黑体" w:eastAsia="黑体" w:cs="Times New Roman"/>
          <w:sz w:val="28"/>
          <w:szCs w:val="44"/>
        </w:rPr>
        <w:t xml:space="preserve">3.1 </w:t>
      </w:r>
      <w:r>
        <w:rPr>
          <w:rFonts w:hint="eastAsia"/>
          <w:sz w:val="28"/>
          <w:szCs w:val="28"/>
          <w:lang w:val="en-US" w:eastAsia="zh-CN"/>
        </w:rPr>
        <w:t>用户</w:t>
      </w:r>
      <w:r>
        <w:rPr>
          <w:rFonts w:hint="eastAsia"/>
          <w:sz w:val="28"/>
          <w:szCs w:val="28"/>
          <w:lang w:eastAsia="zh-CN"/>
        </w:rPr>
        <w:t>模块</w:t>
      </w:r>
      <w:r>
        <w:rPr>
          <w:sz w:val="28"/>
          <w:szCs w:val="28"/>
        </w:rPr>
        <w:tab/>
      </w:r>
      <w:r>
        <w:rPr>
          <w:sz w:val="28"/>
          <w:szCs w:val="28"/>
        </w:rPr>
        <w:fldChar w:fldCharType="begin"/>
      </w:r>
      <w:r>
        <w:rPr>
          <w:sz w:val="28"/>
          <w:szCs w:val="28"/>
        </w:rPr>
        <w:instrText xml:space="preserve"> PAGEREF _Toc12465 \h </w:instrText>
      </w:r>
      <w:r>
        <w:rPr>
          <w:sz w:val="28"/>
          <w:szCs w:val="28"/>
        </w:rPr>
        <w:fldChar w:fldCharType="separate"/>
      </w:r>
      <w:r>
        <w:rPr>
          <w:sz w:val="28"/>
          <w:szCs w:val="28"/>
        </w:rPr>
        <w:t>2</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_Toc20559 </w:instrText>
      </w:r>
      <w:r>
        <w:rPr>
          <w:bCs/>
          <w:caps/>
          <w:sz w:val="28"/>
          <w:szCs w:val="72"/>
        </w:rPr>
        <w:fldChar w:fldCharType="separate"/>
      </w:r>
      <w:r>
        <w:rPr>
          <w:rFonts w:hint="default" w:ascii="黑体" w:hAnsi="黑体" w:eastAsia="黑体" w:cs="Times New Roman"/>
          <w:sz w:val="28"/>
          <w:szCs w:val="44"/>
          <w:lang w:val="en-US" w:eastAsia="zh-CN"/>
        </w:rPr>
        <w:t xml:space="preserve">3.2 </w:t>
      </w:r>
      <w:r>
        <w:rPr>
          <w:rFonts w:hint="eastAsia"/>
          <w:sz w:val="28"/>
          <w:szCs w:val="28"/>
          <w:lang w:val="en-US" w:eastAsia="zh-CN"/>
        </w:rPr>
        <w:t>组织机构管理：</w:t>
      </w:r>
      <w:r>
        <w:rPr>
          <w:sz w:val="28"/>
          <w:szCs w:val="28"/>
        </w:rPr>
        <w:tab/>
      </w:r>
      <w:r>
        <w:rPr>
          <w:sz w:val="28"/>
          <w:szCs w:val="28"/>
        </w:rPr>
        <w:fldChar w:fldCharType="begin"/>
      </w:r>
      <w:r>
        <w:rPr>
          <w:sz w:val="28"/>
          <w:szCs w:val="28"/>
        </w:rPr>
        <w:instrText xml:space="preserve"> PAGEREF _Toc20559 \h </w:instrText>
      </w:r>
      <w:r>
        <w:rPr>
          <w:sz w:val="28"/>
          <w:szCs w:val="28"/>
        </w:rPr>
        <w:fldChar w:fldCharType="separate"/>
      </w:r>
      <w:r>
        <w:rPr>
          <w:sz w:val="28"/>
          <w:szCs w:val="28"/>
        </w:rPr>
        <w:t>7</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_Toc4908 </w:instrText>
      </w:r>
      <w:r>
        <w:rPr>
          <w:bCs/>
          <w:caps/>
          <w:sz w:val="28"/>
          <w:szCs w:val="72"/>
        </w:rPr>
        <w:fldChar w:fldCharType="separate"/>
      </w:r>
      <w:r>
        <w:rPr>
          <w:rFonts w:hint="default" w:ascii="黑体" w:hAnsi="黑体" w:eastAsia="黑体" w:cs="Times New Roman"/>
          <w:sz w:val="28"/>
          <w:szCs w:val="44"/>
          <w:lang w:val="en-US" w:eastAsia="zh-CN"/>
        </w:rPr>
        <w:t xml:space="preserve">3.3 </w:t>
      </w:r>
      <w:r>
        <w:rPr>
          <w:rFonts w:hint="eastAsia"/>
          <w:sz w:val="28"/>
          <w:szCs w:val="28"/>
          <w:lang w:val="en-US" w:eastAsia="zh-CN"/>
        </w:rPr>
        <w:t>用户管理模块：</w:t>
      </w:r>
      <w:r>
        <w:rPr>
          <w:sz w:val="28"/>
          <w:szCs w:val="28"/>
        </w:rPr>
        <w:tab/>
      </w:r>
      <w:r>
        <w:rPr>
          <w:sz w:val="28"/>
          <w:szCs w:val="28"/>
        </w:rPr>
        <w:fldChar w:fldCharType="begin"/>
      </w:r>
      <w:r>
        <w:rPr>
          <w:sz w:val="28"/>
          <w:szCs w:val="28"/>
        </w:rPr>
        <w:instrText xml:space="preserve"> PAGEREF _Toc4908 \h </w:instrText>
      </w:r>
      <w:r>
        <w:rPr>
          <w:sz w:val="28"/>
          <w:szCs w:val="28"/>
        </w:rPr>
        <w:fldChar w:fldCharType="separate"/>
      </w:r>
      <w:r>
        <w:rPr>
          <w:sz w:val="28"/>
          <w:szCs w:val="28"/>
        </w:rPr>
        <w:t>12</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_Toc19941 </w:instrText>
      </w:r>
      <w:r>
        <w:rPr>
          <w:bCs/>
          <w:caps/>
          <w:sz w:val="28"/>
          <w:szCs w:val="72"/>
        </w:rPr>
        <w:fldChar w:fldCharType="separate"/>
      </w:r>
      <w:r>
        <w:rPr>
          <w:rFonts w:hint="default" w:ascii="黑体" w:hAnsi="黑体" w:eastAsia="黑体" w:cs="Times New Roman"/>
          <w:sz w:val="28"/>
          <w:szCs w:val="44"/>
          <w:lang w:val="en-US" w:eastAsia="zh-CN"/>
        </w:rPr>
        <w:t xml:space="preserve">3.4 </w:t>
      </w:r>
      <w:r>
        <w:rPr>
          <w:rFonts w:hint="eastAsia"/>
          <w:sz w:val="28"/>
          <w:szCs w:val="28"/>
          <w:lang w:val="en-US" w:eastAsia="zh-CN"/>
        </w:rPr>
        <w:t>演练任务管理模块：</w:t>
      </w:r>
      <w:r>
        <w:rPr>
          <w:sz w:val="28"/>
          <w:szCs w:val="28"/>
        </w:rPr>
        <w:tab/>
      </w:r>
      <w:r>
        <w:rPr>
          <w:sz w:val="28"/>
          <w:szCs w:val="28"/>
        </w:rPr>
        <w:fldChar w:fldCharType="begin"/>
      </w:r>
      <w:r>
        <w:rPr>
          <w:sz w:val="28"/>
          <w:szCs w:val="28"/>
        </w:rPr>
        <w:instrText xml:space="preserve"> PAGEREF _Toc19941 \h </w:instrText>
      </w:r>
      <w:r>
        <w:rPr>
          <w:sz w:val="28"/>
          <w:szCs w:val="28"/>
        </w:rPr>
        <w:fldChar w:fldCharType="separate"/>
      </w:r>
      <w:r>
        <w:rPr>
          <w:sz w:val="28"/>
          <w:szCs w:val="28"/>
        </w:rPr>
        <w:t>19</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_Toc27454 </w:instrText>
      </w:r>
      <w:r>
        <w:rPr>
          <w:bCs/>
          <w:caps/>
          <w:sz w:val="28"/>
          <w:szCs w:val="72"/>
        </w:rPr>
        <w:fldChar w:fldCharType="separate"/>
      </w:r>
      <w:r>
        <w:rPr>
          <w:rFonts w:hint="default" w:ascii="黑体" w:hAnsi="黑体" w:eastAsia="黑体" w:cs="Times New Roman"/>
          <w:sz w:val="28"/>
          <w:szCs w:val="44"/>
          <w:lang w:val="en-US" w:eastAsia="zh-CN"/>
        </w:rPr>
        <w:t xml:space="preserve">3.5 </w:t>
      </w:r>
      <w:r>
        <w:rPr>
          <w:rFonts w:hint="eastAsia"/>
          <w:sz w:val="28"/>
          <w:szCs w:val="28"/>
          <w:lang w:val="en-US" w:eastAsia="zh-CN"/>
        </w:rPr>
        <w:t>我的演练任务模块：</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23</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_Toc25689 </w:instrText>
      </w:r>
      <w:r>
        <w:rPr>
          <w:bCs/>
          <w:caps/>
          <w:sz w:val="28"/>
          <w:szCs w:val="72"/>
        </w:rPr>
        <w:fldChar w:fldCharType="separate"/>
      </w:r>
      <w:r>
        <w:rPr>
          <w:rFonts w:hint="default" w:ascii="黑体" w:hAnsi="黑体" w:eastAsia="黑体" w:cs="Times New Roman"/>
          <w:sz w:val="28"/>
          <w:szCs w:val="44"/>
          <w:lang w:val="en-US" w:eastAsia="zh-CN"/>
        </w:rPr>
        <w:t xml:space="preserve">3.6 </w:t>
      </w:r>
      <w:r>
        <w:rPr>
          <w:rFonts w:hint="eastAsia"/>
          <w:sz w:val="28"/>
          <w:szCs w:val="28"/>
          <w:lang w:val="en-US" w:eastAsia="zh-CN"/>
        </w:rPr>
        <w:t>漏洞扫描模块：</w:t>
      </w:r>
      <w:r>
        <w:rPr>
          <w:sz w:val="28"/>
          <w:szCs w:val="28"/>
        </w:rPr>
        <w:tab/>
      </w:r>
      <w:r>
        <w:rPr>
          <w:sz w:val="28"/>
          <w:szCs w:val="28"/>
        </w:rPr>
        <w:fldChar w:fldCharType="begin"/>
      </w:r>
      <w:r>
        <w:rPr>
          <w:sz w:val="28"/>
          <w:szCs w:val="28"/>
        </w:rPr>
        <w:instrText xml:space="preserve"> PAGEREF _Toc25689 \h </w:instrText>
      </w:r>
      <w:r>
        <w:rPr>
          <w:sz w:val="28"/>
          <w:szCs w:val="28"/>
        </w:rPr>
        <w:fldChar w:fldCharType="separate"/>
      </w:r>
      <w:r>
        <w:rPr>
          <w:sz w:val="28"/>
          <w:szCs w:val="28"/>
        </w:rPr>
        <w:t>26</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_Toc6273 </w:instrText>
      </w:r>
      <w:r>
        <w:rPr>
          <w:bCs/>
          <w:caps/>
          <w:sz w:val="28"/>
          <w:szCs w:val="72"/>
        </w:rPr>
        <w:fldChar w:fldCharType="separate"/>
      </w:r>
      <w:r>
        <w:rPr>
          <w:rFonts w:hint="default" w:ascii="黑体" w:hAnsi="黑体" w:eastAsia="黑体" w:cs="Times New Roman"/>
          <w:sz w:val="28"/>
          <w:szCs w:val="44"/>
          <w:lang w:val="en-US" w:eastAsia="zh-CN"/>
        </w:rPr>
        <w:t xml:space="preserve">3.7 </w:t>
      </w:r>
      <w:r>
        <w:rPr>
          <w:rFonts w:hint="eastAsia"/>
          <w:sz w:val="28"/>
          <w:szCs w:val="28"/>
          <w:lang w:val="en-US" w:eastAsia="zh-CN"/>
        </w:rPr>
        <w:t>漏洞利用模块：</w:t>
      </w:r>
      <w:r>
        <w:rPr>
          <w:sz w:val="28"/>
          <w:szCs w:val="28"/>
        </w:rPr>
        <w:tab/>
      </w:r>
      <w:r>
        <w:rPr>
          <w:sz w:val="28"/>
          <w:szCs w:val="28"/>
        </w:rPr>
        <w:fldChar w:fldCharType="begin"/>
      </w:r>
      <w:r>
        <w:rPr>
          <w:sz w:val="28"/>
          <w:szCs w:val="28"/>
        </w:rPr>
        <w:instrText xml:space="preserve"> PAGEREF _Toc6273 \h </w:instrText>
      </w:r>
      <w:r>
        <w:rPr>
          <w:sz w:val="28"/>
          <w:szCs w:val="28"/>
        </w:rPr>
        <w:fldChar w:fldCharType="separate"/>
      </w:r>
      <w:r>
        <w:rPr>
          <w:sz w:val="28"/>
          <w:szCs w:val="28"/>
        </w:rPr>
        <w:t>29</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_Toc9424 </w:instrText>
      </w:r>
      <w:r>
        <w:rPr>
          <w:bCs/>
          <w:caps/>
          <w:sz w:val="28"/>
          <w:szCs w:val="72"/>
        </w:rPr>
        <w:fldChar w:fldCharType="separate"/>
      </w:r>
      <w:r>
        <w:rPr>
          <w:rFonts w:hint="default" w:ascii="黑体" w:hAnsi="黑体" w:eastAsia="黑体" w:cs="Times New Roman"/>
          <w:sz w:val="28"/>
          <w:szCs w:val="44"/>
          <w:lang w:val="en-US" w:eastAsia="zh-CN"/>
        </w:rPr>
        <w:t xml:space="preserve">3.8 </w:t>
      </w:r>
      <w:r>
        <w:rPr>
          <w:rFonts w:hint="eastAsia"/>
          <w:sz w:val="28"/>
          <w:szCs w:val="28"/>
          <w:lang w:val="en-US" w:eastAsia="zh-CN"/>
        </w:rPr>
        <w:t>横向移动管理模块：</w:t>
      </w:r>
      <w:r>
        <w:rPr>
          <w:sz w:val="28"/>
          <w:szCs w:val="28"/>
        </w:rPr>
        <w:tab/>
      </w:r>
      <w:r>
        <w:rPr>
          <w:sz w:val="28"/>
          <w:szCs w:val="28"/>
        </w:rPr>
        <w:fldChar w:fldCharType="begin"/>
      </w:r>
      <w:r>
        <w:rPr>
          <w:sz w:val="28"/>
          <w:szCs w:val="28"/>
        </w:rPr>
        <w:instrText xml:space="preserve"> PAGEREF _Toc9424 \h </w:instrText>
      </w:r>
      <w:r>
        <w:rPr>
          <w:sz w:val="28"/>
          <w:szCs w:val="28"/>
        </w:rPr>
        <w:fldChar w:fldCharType="separate"/>
      </w:r>
      <w:r>
        <w:rPr>
          <w:sz w:val="28"/>
          <w:szCs w:val="28"/>
        </w:rPr>
        <w:t>33</w:t>
      </w:r>
      <w:r>
        <w:rPr>
          <w:sz w:val="28"/>
          <w:szCs w:val="28"/>
        </w:rPr>
        <w:fldChar w:fldCharType="end"/>
      </w:r>
      <w:r>
        <w:rPr>
          <w:bCs/>
          <w:caps/>
          <w:sz w:val="28"/>
          <w:szCs w:val="72"/>
        </w:rPr>
        <w:fldChar w:fldCharType="end"/>
      </w:r>
    </w:p>
    <w:p>
      <w:pPr>
        <w:pStyle w:val="38"/>
        <w:tabs>
          <w:tab w:val="right" w:leader="dot" w:pos="9354"/>
        </w:tabs>
        <w:rPr>
          <w:sz w:val="28"/>
          <w:szCs w:val="28"/>
        </w:rPr>
      </w:pPr>
      <w:r>
        <w:rPr>
          <w:bCs/>
          <w:caps/>
          <w:sz w:val="28"/>
          <w:szCs w:val="72"/>
        </w:rPr>
        <w:fldChar w:fldCharType="begin"/>
      </w:r>
      <w:r>
        <w:rPr>
          <w:bCs/>
          <w:caps/>
          <w:sz w:val="28"/>
          <w:szCs w:val="72"/>
        </w:rPr>
        <w:instrText xml:space="preserve"> HYPERLINK \l _Toc12285 </w:instrText>
      </w:r>
      <w:r>
        <w:rPr>
          <w:bCs/>
          <w:caps/>
          <w:sz w:val="28"/>
          <w:szCs w:val="72"/>
        </w:rPr>
        <w:fldChar w:fldCharType="separate"/>
      </w:r>
      <w:r>
        <w:rPr>
          <w:rFonts w:hint="default" w:ascii="黑体" w:hAnsi="黑体" w:eastAsia="黑体" w:cs="Times New Roman"/>
          <w:sz w:val="28"/>
          <w:szCs w:val="44"/>
          <w:lang w:val="en-US" w:eastAsia="zh-CN"/>
        </w:rPr>
        <w:t xml:space="preserve">3.9 </w:t>
      </w:r>
      <w:r>
        <w:rPr>
          <w:rFonts w:hint="eastAsia"/>
          <w:sz w:val="28"/>
          <w:szCs w:val="28"/>
          <w:lang w:val="en-US" w:eastAsia="zh-CN"/>
        </w:rPr>
        <w:t>其他设计：</w:t>
      </w:r>
      <w:r>
        <w:rPr>
          <w:sz w:val="28"/>
          <w:szCs w:val="28"/>
        </w:rPr>
        <w:tab/>
      </w:r>
      <w:r>
        <w:rPr>
          <w:sz w:val="28"/>
          <w:szCs w:val="28"/>
        </w:rPr>
        <w:fldChar w:fldCharType="begin"/>
      </w:r>
      <w:r>
        <w:rPr>
          <w:sz w:val="28"/>
          <w:szCs w:val="28"/>
        </w:rPr>
        <w:instrText xml:space="preserve"> PAGEREF _Toc12285 \h </w:instrText>
      </w:r>
      <w:r>
        <w:rPr>
          <w:sz w:val="28"/>
          <w:szCs w:val="28"/>
        </w:rPr>
        <w:fldChar w:fldCharType="separate"/>
      </w:r>
      <w:r>
        <w:rPr>
          <w:sz w:val="28"/>
          <w:szCs w:val="28"/>
        </w:rPr>
        <w:t>36</w:t>
      </w:r>
      <w:r>
        <w:rPr>
          <w:sz w:val="28"/>
          <w:szCs w:val="28"/>
        </w:rPr>
        <w:fldChar w:fldCharType="end"/>
      </w:r>
      <w:r>
        <w:rPr>
          <w:bCs/>
          <w:caps/>
          <w:sz w:val="28"/>
          <w:szCs w:val="72"/>
        </w:rPr>
        <w:fldChar w:fldCharType="end"/>
      </w:r>
    </w:p>
    <w:p>
      <w:pPr>
        <w:pStyle w:val="31"/>
        <w:tabs>
          <w:tab w:val="right" w:leader="dot" w:pos="9354"/>
        </w:tabs>
        <w:rPr>
          <w:sz w:val="28"/>
          <w:szCs w:val="28"/>
        </w:rPr>
      </w:pPr>
      <w:r>
        <w:rPr>
          <w:bCs/>
          <w:caps/>
          <w:sz w:val="28"/>
          <w:szCs w:val="72"/>
        </w:rPr>
        <w:fldChar w:fldCharType="begin"/>
      </w:r>
      <w:r>
        <w:rPr>
          <w:bCs/>
          <w:caps/>
          <w:sz w:val="28"/>
          <w:szCs w:val="72"/>
        </w:rPr>
        <w:instrText xml:space="preserve"> HYPERLINK \l _Toc16092 </w:instrText>
      </w:r>
      <w:r>
        <w:rPr>
          <w:bCs/>
          <w:caps/>
          <w:sz w:val="28"/>
          <w:szCs w:val="72"/>
        </w:rPr>
        <w:fldChar w:fldCharType="separate"/>
      </w:r>
      <w:r>
        <w:rPr>
          <w:rFonts w:hint="default" w:ascii="黑体" w:hAnsi="黑体" w:eastAsia="黑体" w:cs="Calibri"/>
          <w:i w:val="0"/>
          <w:sz w:val="28"/>
          <w:szCs w:val="48"/>
          <w:lang w:eastAsia="zh-CN"/>
        </w:rPr>
        <w:t xml:space="preserve">4. </w:t>
      </w:r>
      <w:r>
        <w:rPr>
          <w:rFonts w:hint="eastAsia"/>
          <w:sz w:val="28"/>
          <w:szCs w:val="28"/>
          <w:lang w:eastAsia="zh-CN"/>
        </w:rPr>
        <w:t>系统测试</w:t>
      </w:r>
      <w:r>
        <w:rPr>
          <w:sz w:val="28"/>
          <w:szCs w:val="28"/>
        </w:rPr>
        <w:tab/>
      </w:r>
      <w:r>
        <w:rPr>
          <w:sz w:val="28"/>
          <w:szCs w:val="28"/>
        </w:rPr>
        <w:fldChar w:fldCharType="begin"/>
      </w:r>
      <w:r>
        <w:rPr>
          <w:sz w:val="28"/>
          <w:szCs w:val="28"/>
        </w:rPr>
        <w:instrText xml:space="preserve"> PAGEREF _Toc16092 \h </w:instrText>
      </w:r>
      <w:r>
        <w:rPr>
          <w:sz w:val="28"/>
          <w:szCs w:val="28"/>
        </w:rPr>
        <w:fldChar w:fldCharType="separate"/>
      </w:r>
      <w:r>
        <w:rPr>
          <w:sz w:val="28"/>
          <w:szCs w:val="28"/>
        </w:rPr>
        <w:t>39</w:t>
      </w:r>
      <w:r>
        <w:rPr>
          <w:sz w:val="28"/>
          <w:szCs w:val="28"/>
        </w:rPr>
        <w:fldChar w:fldCharType="end"/>
      </w:r>
      <w:r>
        <w:rPr>
          <w:bCs/>
          <w:caps/>
          <w:sz w:val="28"/>
          <w:szCs w:val="72"/>
        </w:rPr>
        <w:fldChar w:fldCharType="end"/>
      </w:r>
    </w:p>
    <w:p>
      <w:pPr>
        <w:pStyle w:val="31"/>
        <w:tabs>
          <w:tab w:val="right" w:leader="dot" w:pos="9354"/>
        </w:tabs>
        <w:rPr>
          <w:sz w:val="28"/>
          <w:szCs w:val="28"/>
        </w:rPr>
      </w:pPr>
      <w:r>
        <w:rPr>
          <w:bCs/>
          <w:caps/>
          <w:sz w:val="28"/>
          <w:szCs w:val="72"/>
        </w:rPr>
        <w:fldChar w:fldCharType="begin"/>
      </w:r>
      <w:r>
        <w:rPr>
          <w:bCs/>
          <w:caps/>
          <w:sz w:val="28"/>
          <w:szCs w:val="72"/>
        </w:rPr>
        <w:instrText xml:space="preserve"> HYPERLINK \l _Toc32506 </w:instrText>
      </w:r>
      <w:r>
        <w:rPr>
          <w:bCs/>
          <w:caps/>
          <w:sz w:val="28"/>
          <w:szCs w:val="72"/>
        </w:rPr>
        <w:fldChar w:fldCharType="separate"/>
      </w:r>
      <w:r>
        <w:rPr>
          <w:rFonts w:hint="default" w:ascii="黑体" w:hAnsi="黑体" w:eastAsia="黑体" w:cs="Calibri"/>
          <w:i w:val="0"/>
          <w:sz w:val="28"/>
          <w:szCs w:val="48"/>
          <w:lang w:eastAsia="zh-CN"/>
        </w:rPr>
        <w:t xml:space="preserve">5. </w:t>
      </w:r>
      <w:r>
        <w:rPr>
          <w:rFonts w:hint="eastAsia"/>
          <w:sz w:val="28"/>
          <w:szCs w:val="28"/>
          <w:lang w:eastAsia="zh-CN"/>
        </w:rPr>
        <w:t>总结</w:t>
      </w:r>
      <w:r>
        <w:rPr>
          <w:sz w:val="28"/>
          <w:szCs w:val="28"/>
        </w:rPr>
        <w:tab/>
      </w:r>
      <w:r>
        <w:rPr>
          <w:sz w:val="28"/>
          <w:szCs w:val="28"/>
        </w:rPr>
        <w:fldChar w:fldCharType="begin"/>
      </w:r>
      <w:r>
        <w:rPr>
          <w:sz w:val="28"/>
          <w:szCs w:val="28"/>
        </w:rPr>
        <w:instrText xml:space="preserve"> PAGEREF _Toc32506 \h </w:instrText>
      </w:r>
      <w:r>
        <w:rPr>
          <w:sz w:val="28"/>
          <w:szCs w:val="28"/>
        </w:rPr>
        <w:fldChar w:fldCharType="separate"/>
      </w:r>
      <w:r>
        <w:rPr>
          <w:sz w:val="28"/>
          <w:szCs w:val="28"/>
        </w:rPr>
        <w:t>43</w:t>
      </w:r>
      <w:r>
        <w:rPr>
          <w:sz w:val="28"/>
          <w:szCs w:val="28"/>
        </w:rPr>
        <w:fldChar w:fldCharType="end"/>
      </w:r>
      <w:r>
        <w:rPr>
          <w:bCs/>
          <w:caps/>
          <w:sz w:val="28"/>
          <w:szCs w:val="72"/>
        </w:rPr>
        <w:fldChar w:fldCharType="end"/>
      </w:r>
    </w:p>
    <w:p>
      <w:pPr>
        <w:spacing w:line="360" w:lineRule="auto"/>
        <w:jc w:val="center"/>
        <w:rPr>
          <w:rFonts w:hint="eastAsia"/>
          <w:sz w:val="160"/>
          <w:szCs w:val="52"/>
        </w:rPr>
        <w:sectPr>
          <w:headerReference r:id="rId3" w:type="default"/>
          <w:footerReference r:id="rId4" w:type="default"/>
          <w:pgSz w:w="11906" w:h="16838"/>
          <w:pgMar w:top="1134" w:right="1134" w:bottom="1134" w:left="1134" w:header="567" w:footer="567" w:gutter="284"/>
          <w:pgNumType w:fmt="upperRoman" w:start="1"/>
          <w:cols w:space="720" w:num="1"/>
          <w:docGrid w:type="linesAndChars" w:linePitch="312" w:charSpace="0"/>
        </w:sectPr>
      </w:pPr>
      <w:r>
        <w:rPr>
          <w:bCs/>
          <w:caps/>
          <w:sz w:val="32"/>
          <w:szCs w:val="72"/>
        </w:rPr>
        <w:fldChar w:fldCharType="end"/>
      </w:r>
    </w:p>
    <w:p>
      <w:pPr>
        <w:pStyle w:val="2"/>
        <w:spacing w:before="312" w:beforeLines="100" w:line="240" w:lineRule="auto"/>
      </w:pPr>
      <w:bookmarkStart w:id="0" w:name="_Toc3131"/>
      <w:r>
        <w:rPr>
          <w:rFonts w:hint="eastAsia"/>
          <w:lang w:eastAsia="zh-CN"/>
        </w:rPr>
        <w:t>项目概要</w:t>
      </w:r>
      <w:bookmarkEnd w:id="0"/>
    </w:p>
    <w:p>
      <w:pPr>
        <w:pStyle w:val="4"/>
        <w:spacing w:before="156" w:after="156" w:line="240" w:lineRule="auto"/>
        <w:rPr>
          <w:rFonts w:hint="eastAsia"/>
          <w:lang w:eastAsia="zh-CN"/>
        </w:rPr>
      </w:pPr>
      <w:bookmarkStart w:id="1" w:name="_Toc18629"/>
      <w:r>
        <w:rPr>
          <w:rFonts w:hint="eastAsia"/>
          <w:lang w:eastAsia="zh-CN"/>
        </w:rPr>
        <w:t>项目功能概要</w:t>
      </w:r>
      <w:bookmarkEnd w:id="1"/>
    </w:p>
    <w:p>
      <w:pPr>
        <w:ind w:firstLine="437"/>
        <w:rPr>
          <w:rFonts w:hint="eastAsia" w:ascii="宋体" w:hAnsi="宋体"/>
          <w:szCs w:val="21"/>
        </w:rPr>
      </w:pPr>
      <w:r>
        <w:rPr>
          <w:rFonts w:hint="eastAsia" w:ascii="宋体" w:hAnsi="宋体"/>
          <w:szCs w:val="21"/>
        </w:rPr>
        <w:t>项目实现的功能</w:t>
      </w:r>
    </w:p>
    <w:p>
      <w:pPr>
        <w:pStyle w:val="4"/>
        <w:spacing w:before="156" w:after="156" w:line="240" w:lineRule="auto"/>
        <w:rPr>
          <w:rFonts w:hint="eastAsia"/>
          <w:lang w:eastAsia="zh-CN"/>
        </w:rPr>
      </w:pPr>
      <w:bookmarkStart w:id="2" w:name="_Toc443643881"/>
      <w:bookmarkStart w:id="3" w:name="_Toc450660748"/>
      <w:bookmarkStart w:id="4" w:name="_Toc15451"/>
      <w:r>
        <w:rPr>
          <w:rFonts w:hint="eastAsia"/>
          <w:lang w:eastAsia="zh-CN"/>
        </w:rPr>
        <w:t>系统运行环境及</w:t>
      </w:r>
      <w:r>
        <w:rPr>
          <w:rFonts w:hint="eastAsia"/>
        </w:rPr>
        <w:t>工具介绍</w:t>
      </w:r>
      <w:bookmarkEnd w:id="2"/>
      <w:bookmarkEnd w:id="3"/>
      <w:bookmarkEnd w:id="4"/>
    </w:p>
    <w:p>
      <w:pPr>
        <w:ind w:firstLine="420" w:firstLineChars="200"/>
        <w:rPr>
          <w:rFonts w:hint="eastAsia"/>
        </w:rPr>
      </w:pPr>
      <w:r>
        <w:rPr>
          <w:rFonts w:hint="eastAsia"/>
        </w:rPr>
        <w:t>本项目用到的开发工具有：</w:t>
      </w:r>
      <w:bookmarkStart w:id="5" w:name="_Toc443643882"/>
    </w:p>
    <w:p>
      <w:pPr>
        <w:jc w:val="center"/>
      </w:pPr>
      <w:r>
        <w:rPr>
          <w:rFonts w:hint="eastAsia" w:eastAsia="楷体" w:cs="宋体"/>
        </w:rPr>
        <w:t>表</w:t>
      </w:r>
      <w:r>
        <w:rPr>
          <w:rFonts w:hint="eastAsia" w:eastAsia="楷体"/>
        </w:rPr>
        <w:t>1</w:t>
      </w:r>
      <w:r>
        <w:rPr>
          <w:rFonts w:eastAsia="楷体"/>
        </w:rPr>
        <w:t>-</w:t>
      </w:r>
      <w:r>
        <w:rPr>
          <w:rFonts w:hint="eastAsia" w:eastAsia="楷体" w:cs="宋体"/>
        </w:rPr>
        <w:t>1 软件设备要求</w:t>
      </w:r>
    </w:p>
    <w:tbl>
      <w:tblPr>
        <w:tblStyle w:val="46"/>
        <w:tblW w:w="850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51"/>
        <w:gridCol w:w="66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atLeast"/>
          <w:tblHeader/>
          <w:jc w:val="center"/>
        </w:trPr>
        <w:tc>
          <w:tcPr>
            <w:tcW w:w="1851" w:type="dxa"/>
            <w:shd w:val="clear" w:color="auto" w:fill="D9D9D9"/>
            <w:noWrap w:val="0"/>
            <w:vAlign w:val="center"/>
          </w:tcPr>
          <w:p>
            <w:pPr>
              <w:widowControl/>
              <w:jc w:val="center"/>
              <w:rPr>
                <w:rFonts w:ascii="宋体" w:hAnsi="宋体"/>
                <w:b/>
                <w:bCs/>
                <w:color w:val="000000"/>
                <w:kern w:val="0"/>
                <w:szCs w:val="21"/>
              </w:rPr>
            </w:pPr>
            <w:r>
              <w:rPr>
                <w:rFonts w:hint="eastAsia" w:ascii="宋体" w:hAnsi="宋体"/>
                <w:b/>
                <w:bCs/>
                <w:color w:val="000000"/>
                <w:kern w:val="0"/>
                <w:szCs w:val="21"/>
              </w:rPr>
              <w:t>项目名</w:t>
            </w:r>
          </w:p>
        </w:tc>
        <w:tc>
          <w:tcPr>
            <w:tcW w:w="6654" w:type="dxa"/>
            <w:shd w:val="clear" w:color="auto" w:fill="D9D9D9"/>
            <w:noWrap w:val="0"/>
            <w:vAlign w:val="center"/>
          </w:tcPr>
          <w:p>
            <w:pPr>
              <w:widowControl/>
              <w:jc w:val="center"/>
              <w:rPr>
                <w:rFonts w:ascii="宋体" w:hAnsi="宋体"/>
                <w:b/>
                <w:bCs/>
                <w:color w:val="000000"/>
                <w:kern w:val="0"/>
                <w:szCs w:val="21"/>
              </w:rPr>
            </w:pPr>
            <w:r>
              <w:rPr>
                <w:rFonts w:ascii="宋体" w:hAnsi="宋体"/>
                <w:b/>
                <w:bCs/>
                <w:color w:val="000000"/>
                <w:kern w:val="0"/>
                <w:szCs w:val="21"/>
              </w:rPr>
              <w:t>软件</w:t>
            </w:r>
            <w:r>
              <w:rPr>
                <w:rFonts w:hint="eastAsia" w:ascii="宋体" w:hAnsi="宋体"/>
                <w:b/>
                <w:bCs/>
                <w:color w:val="000000"/>
                <w:kern w:val="0"/>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atLeast"/>
          <w:jc w:val="center"/>
        </w:trPr>
        <w:tc>
          <w:tcPr>
            <w:tcW w:w="1851" w:type="dxa"/>
            <w:noWrap w:val="0"/>
            <w:vAlign w:val="center"/>
          </w:tcPr>
          <w:p>
            <w:pPr>
              <w:jc w:val="center"/>
              <w:rPr>
                <w:rFonts w:ascii="宋体" w:hAnsi="宋体"/>
                <w:szCs w:val="21"/>
              </w:rPr>
            </w:pPr>
            <w:r>
              <w:rPr>
                <w:rFonts w:ascii="宋体" w:hAnsi="宋体"/>
                <w:szCs w:val="21"/>
              </w:rPr>
              <w:t>开发平台</w:t>
            </w:r>
          </w:p>
        </w:tc>
        <w:tc>
          <w:tcPr>
            <w:tcW w:w="6654" w:type="dxa"/>
            <w:noWrap w:val="0"/>
            <w:vAlign w:val="center"/>
          </w:tcPr>
          <w:p>
            <w:pPr>
              <w:jc w:val="center"/>
              <w:rPr>
                <w:rFonts w:hint="eastAsia" w:ascii="宋体" w:hAnsi="宋体" w:eastAsia="宋体"/>
                <w:szCs w:val="21"/>
                <w:lang w:val="en-US" w:eastAsia="zh-CN"/>
              </w:rPr>
            </w:pPr>
            <w:r>
              <w:rPr>
                <w:rFonts w:hint="eastAsia" w:ascii="宋体" w:hAnsi="宋体"/>
                <w:szCs w:val="21"/>
                <w:lang w:val="en-US" w:eastAsia="zh-CN"/>
              </w:rPr>
              <w:t>Java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atLeast"/>
          <w:jc w:val="center"/>
        </w:trPr>
        <w:tc>
          <w:tcPr>
            <w:tcW w:w="1851" w:type="dxa"/>
            <w:noWrap w:val="0"/>
            <w:vAlign w:val="center"/>
          </w:tcPr>
          <w:p>
            <w:pPr>
              <w:jc w:val="center"/>
              <w:rPr>
                <w:rFonts w:ascii="宋体" w:hAnsi="宋体"/>
                <w:szCs w:val="21"/>
              </w:rPr>
            </w:pPr>
            <w:r>
              <w:rPr>
                <w:rFonts w:ascii="宋体" w:hAnsi="宋体"/>
                <w:szCs w:val="21"/>
              </w:rPr>
              <w:t>开发工具</w:t>
            </w:r>
          </w:p>
        </w:tc>
        <w:tc>
          <w:tcPr>
            <w:tcW w:w="6654" w:type="dxa"/>
            <w:noWrap w:val="0"/>
            <w:vAlign w:val="center"/>
          </w:tcPr>
          <w:p>
            <w:pPr>
              <w:jc w:val="center"/>
              <w:rPr>
                <w:rFonts w:hint="default" w:ascii="宋体" w:hAnsi="宋体" w:eastAsia="宋体"/>
                <w:szCs w:val="21"/>
                <w:lang w:val="en-US" w:eastAsia="zh-CN"/>
              </w:rPr>
            </w:pPr>
            <w:r>
              <w:rPr>
                <w:rFonts w:hint="eastAsia" w:ascii="宋体" w:hAnsi="宋体"/>
                <w:szCs w:val="21"/>
                <w:lang w:val="en-US" w:eastAsia="zh-CN"/>
              </w:rPr>
              <w:t>Idea2023，mysql，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atLeast"/>
          <w:jc w:val="center"/>
        </w:trPr>
        <w:tc>
          <w:tcPr>
            <w:tcW w:w="1851" w:type="dxa"/>
            <w:noWrap w:val="0"/>
            <w:vAlign w:val="center"/>
          </w:tcPr>
          <w:p>
            <w:pPr>
              <w:jc w:val="center"/>
              <w:rPr>
                <w:rFonts w:ascii="宋体" w:hAnsi="宋体"/>
                <w:szCs w:val="21"/>
              </w:rPr>
            </w:pPr>
            <w:r>
              <w:rPr>
                <w:rFonts w:ascii="宋体" w:hAnsi="宋体"/>
                <w:szCs w:val="21"/>
              </w:rPr>
              <w:t>开发框架</w:t>
            </w:r>
          </w:p>
        </w:tc>
        <w:tc>
          <w:tcPr>
            <w:tcW w:w="6654" w:type="dxa"/>
            <w:noWrap w:val="0"/>
            <w:vAlign w:val="center"/>
          </w:tcPr>
          <w:p>
            <w:pPr>
              <w:jc w:val="center"/>
              <w:rPr>
                <w:rFonts w:hint="default" w:ascii="宋体" w:hAnsi="宋体" w:eastAsia="宋体"/>
                <w:szCs w:val="21"/>
                <w:lang w:val="en-US" w:eastAsia="zh-CN"/>
              </w:rPr>
            </w:pPr>
            <w:r>
              <w:rPr>
                <w:rFonts w:hint="eastAsia" w:ascii="宋体" w:hAnsi="宋体"/>
                <w:szCs w:val="21"/>
                <w:lang w:val="en-US" w:eastAsia="zh-CN"/>
              </w:rPr>
              <w:t>Springboot，mybatis，vue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atLeast"/>
          <w:jc w:val="center"/>
        </w:trPr>
        <w:tc>
          <w:tcPr>
            <w:tcW w:w="1851" w:type="dxa"/>
            <w:noWrap w:val="0"/>
            <w:vAlign w:val="center"/>
          </w:tcPr>
          <w:p>
            <w:pPr>
              <w:jc w:val="center"/>
              <w:rPr>
                <w:rFonts w:ascii="宋体" w:hAnsi="宋体"/>
                <w:szCs w:val="21"/>
              </w:rPr>
            </w:pPr>
            <w:r>
              <w:rPr>
                <w:rFonts w:ascii="宋体" w:hAnsi="宋体"/>
                <w:szCs w:val="21"/>
              </w:rPr>
              <w:t>行业标准</w:t>
            </w:r>
          </w:p>
        </w:tc>
        <w:tc>
          <w:tcPr>
            <w:tcW w:w="6654" w:type="dxa"/>
            <w:noWrap w:val="0"/>
            <w:vAlign w:val="center"/>
          </w:tcPr>
          <w:p>
            <w:pPr>
              <w:jc w:val="center"/>
              <w:rPr>
                <w:rFonts w:hint="default" w:ascii="宋体" w:hAnsi="宋体" w:eastAsia="宋体"/>
                <w:szCs w:val="21"/>
                <w:lang w:val="en-US" w:eastAsia="zh-CN"/>
              </w:rPr>
            </w:pPr>
            <w:r>
              <w:rPr>
                <w:rFonts w:hint="eastAsia" w:ascii="宋体" w:hAnsi="宋体"/>
                <w:szCs w:val="21"/>
                <w:lang w:val="en-US" w:eastAsia="zh-CN"/>
              </w:rPr>
              <w:t>RESTful API规范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atLeast"/>
          <w:jc w:val="center"/>
        </w:trPr>
        <w:tc>
          <w:tcPr>
            <w:tcW w:w="1851" w:type="dxa"/>
            <w:noWrap w:val="0"/>
            <w:vAlign w:val="center"/>
          </w:tcPr>
          <w:p>
            <w:pPr>
              <w:jc w:val="center"/>
              <w:rPr>
                <w:rFonts w:ascii="宋体" w:hAnsi="宋体"/>
                <w:szCs w:val="21"/>
              </w:rPr>
            </w:pPr>
            <w:r>
              <w:rPr>
                <w:rFonts w:ascii="宋体" w:hAnsi="宋体"/>
                <w:szCs w:val="21"/>
              </w:rPr>
              <w:t>浏览器</w:t>
            </w:r>
          </w:p>
        </w:tc>
        <w:tc>
          <w:tcPr>
            <w:tcW w:w="6654" w:type="dxa"/>
            <w:noWrap w:val="0"/>
            <w:vAlign w:val="center"/>
          </w:tcPr>
          <w:p>
            <w:pPr>
              <w:jc w:val="center"/>
              <w:rPr>
                <w:rFonts w:hint="eastAsia" w:ascii="宋体" w:hAnsi="宋体" w:eastAsia="宋体"/>
                <w:szCs w:val="21"/>
                <w:lang w:val="en-US" w:eastAsia="zh-CN"/>
              </w:rPr>
            </w:pPr>
            <w:r>
              <w:rPr>
                <w:rFonts w:hint="eastAsia" w:ascii="宋体" w:hAnsi="宋体"/>
                <w:szCs w:val="21"/>
                <w:lang w:val="en-US" w:eastAsia="zh-CN"/>
              </w:rPr>
              <w:t>Edge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atLeast"/>
          <w:jc w:val="center"/>
        </w:trPr>
        <w:tc>
          <w:tcPr>
            <w:tcW w:w="1851" w:type="dxa"/>
            <w:noWrap w:val="0"/>
            <w:vAlign w:val="center"/>
          </w:tcPr>
          <w:p>
            <w:pPr>
              <w:jc w:val="center"/>
              <w:rPr>
                <w:rFonts w:ascii="宋体" w:hAnsi="宋体"/>
                <w:szCs w:val="21"/>
              </w:rPr>
            </w:pPr>
            <w:r>
              <w:rPr>
                <w:rFonts w:ascii="宋体" w:hAnsi="宋体"/>
                <w:szCs w:val="21"/>
              </w:rPr>
              <w:t>测试软件</w:t>
            </w:r>
          </w:p>
        </w:tc>
        <w:tc>
          <w:tcPr>
            <w:tcW w:w="6654" w:type="dxa"/>
            <w:noWrap w:val="0"/>
            <w:vAlign w:val="center"/>
          </w:tcPr>
          <w:p>
            <w:pPr>
              <w:jc w:val="center"/>
              <w:rPr>
                <w:rFonts w:hint="default" w:ascii="宋体" w:hAnsi="宋体" w:eastAsia="宋体"/>
                <w:szCs w:val="21"/>
                <w:lang w:val="en-US" w:eastAsia="zh-CN"/>
              </w:rPr>
            </w:pPr>
            <w:r>
              <w:rPr>
                <w:rFonts w:hint="eastAsia" w:ascii="宋体" w:hAnsi="宋体"/>
                <w:szCs w:val="21"/>
                <w:lang w:val="en-US" w:eastAsia="zh-CN"/>
              </w:rPr>
              <w:t>Mock，junit，Apifox</w:t>
            </w:r>
          </w:p>
        </w:tc>
      </w:tr>
    </w:tbl>
    <w:p>
      <w:pPr>
        <w:ind w:firstLine="420" w:firstLineChars="200"/>
        <w:rPr>
          <w:rFonts w:hint="eastAsia"/>
        </w:rPr>
      </w:pPr>
    </w:p>
    <w:bookmarkEnd w:id="5"/>
    <w:p>
      <w:pPr>
        <w:pStyle w:val="2"/>
        <w:spacing w:before="312" w:beforeLines="100" w:line="240" w:lineRule="auto"/>
        <w:rPr>
          <w:rFonts w:hint="eastAsia"/>
        </w:rPr>
      </w:pPr>
      <w:bookmarkStart w:id="6" w:name="_Toc443643904"/>
      <w:bookmarkStart w:id="7" w:name="_Toc450660759"/>
      <w:bookmarkStart w:id="8" w:name="_Toc20523"/>
      <w:r>
        <w:rPr>
          <w:rFonts w:hint="eastAsia"/>
          <w:lang w:eastAsia="zh-CN"/>
        </w:rPr>
        <w:t>系统设计</w:t>
      </w:r>
      <w:bookmarkEnd w:id="6"/>
      <w:bookmarkEnd w:id="7"/>
      <w:bookmarkEnd w:id="8"/>
      <w:bookmarkStart w:id="9" w:name="_Toc443643910"/>
    </w:p>
    <w:p>
      <w:pPr>
        <w:pStyle w:val="4"/>
        <w:spacing w:before="156" w:after="156" w:line="240" w:lineRule="auto"/>
        <w:rPr>
          <w:rFonts w:hint="eastAsia"/>
        </w:rPr>
      </w:pPr>
      <w:bookmarkStart w:id="10" w:name="_Toc450660761"/>
      <w:bookmarkStart w:id="11" w:name="_Toc19062"/>
      <w:r>
        <w:rPr>
          <w:rFonts w:hint="eastAsia"/>
          <w:lang w:eastAsia="zh-CN"/>
        </w:rPr>
        <w:t>系统模块</w:t>
      </w:r>
      <w:r>
        <w:rPr>
          <w:rFonts w:hint="eastAsia"/>
        </w:rPr>
        <w:t>设计</w:t>
      </w:r>
      <w:bookmarkEnd w:id="9"/>
      <w:bookmarkEnd w:id="10"/>
      <w:bookmarkEnd w:id="11"/>
    </w:p>
    <w:p>
      <w:pPr>
        <w:ind w:firstLine="420" w:firstLineChars="200"/>
        <w:rPr>
          <w:rFonts w:hint="eastAsia" w:ascii="Arial" w:hAnsi="Arial" w:cs="Arial"/>
          <w:szCs w:val="21"/>
        </w:rPr>
      </w:pPr>
    </w:p>
    <w:p>
      <w:pPr>
        <w:pStyle w:val="129"/>
        <w:rPr>
          <w:rFonts w:hint="eastAsia"/>
          <w:lang w:eastAsia="zh-CN"/>
        </w:rPr>
      </w:pPr>
    </w:p>
    <w:p>
      <w:pPr>
        <w:pStyle w:val="129"/>
        <w:rPr>
          <w:rFonts w:hint="eastAsia" w:eastAsia="楷体" w:cs="宋体"/>
          <w:sz w:val="21"/>
          <w:szCs w:val="21"/>
          <w:lang w:eastAsia="zh-CN"/>
        </w:rPr>
      </w:pPr>
      <w:r>
        <w:rPr>
          <w:rFonts w:eastAsia="楷体"/>
          <w:sz w:val="21"/>
          <w:szCs w:val="21"/>
        </w:rPr>
        <w:drawing>
          <wp:inline distT="0" distB="0" distL="114300" distR="114300">
            <wp:extent cx="3962400" cy="1390650"/>
            <wp:effectExtent l="0" t="0" r="0" b="6350"/>
            <wp:docPr id="96" name="图片 96" descr="733785DEDCDBB5ED22D8D69FABB16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733785DEDCDBB5ED22D8D69FABB16CC1"/>
                    <pic:cNvPicPr>
                      <a:picLocks noChangeAspect="1"/>
                    </pic:cNvPicPr>
                  </pic:nvPicPr>
                  <pic:blipFill>
                    <a:blip r:embed="rId8"/>
                    <a:stretch>
                      <a:fillRect/>
                    </a:stretch>
                  </pic:blipFill>
                  <pic:spPr>
                    <a:xfrm>
                      <a:off x="0" y="0"/>
                      <a:ext cx="3962400" cy="1390650"/>
                    </a:xfrm>
                    <a:prstGeom prst="rect">
                      <a:avLst/>
                    </a:prstGeom>
                  </pic:spPr>
                </pic:pic>
              </a:graphicData>
            </a:graphic>
          </wp:inline>
        </w:drawing>
      </w:r>
      <w:r>
        <w:rPr>
          <w:rFonts w:eastAsia="楷体"/>
          <w:sz w:val="21"/>
          <w:szCs w:val="21"/>
        </w:rPr>
        <w:t>图</w:t>
      </w:r>
      <w:r>
        <w:rPr>
          <w:rFonts w:hint="eastAsia" w:eastAsia="楷体"/>
          <w:sz w:val="21"/>
          <w:szCs w:val="21"/>
          <w:lang w:eastAsia="zh-CN"/>
        </w:rPr>
        <w:t>2</w:t>
      </w:r>
      <w:r>
        <w:rPr>
          <w:rFonts w:eastAsia="楷体"/>
          <w:sz w:val="21"/>
          <w:szCs w:val="21"/>
        </w:rPr>
        <w:t>-1</w:t>
      </w:r>
      <w:r>
        <w:rPr>
          <w:rFonts w:hint="eastAsia" w:eastAsia="楷体" w:cs="宋体"/>
        </w:rPr>
        <w:t xml:space="preserve"> </w:t>
      </w:r>
      <w:r>
        <w:rPr>
          <w:rFonts w:hint="eastAsia" w:eastAsia="楷体" w:cs="宋体"/>
          <w:sz w:val="21"/>
          <w:szCs w:val="21"/>
        </w:rPr>
        <w:t>系统结构图</w:t>
      </w:r>
    </w:p>
    <w:p>
      <w:pPr>
        <w:pStyle w:val="2"/>
        <w:spacing w:before="312" w:beforeLines="100" w:line="240" w:lineRule="auto"/>
        <w:rPr>
          <w:rFonts w:hint="eastAsia"/>
          <w:lang w:eastAsia="zh-CN"/>
        </w:rPr>
      </w:pPr>
      <w:bookmarkStart w:id="12" w:name="_Toc450660765"/>
      <w:bookmarkStart w:id="13" w:name="_Toc30227"/>
      <w:bookmarkStart w:id="14" w:name="_Toc443643916"/>
      <w:r>
        <w:rPr>
          <w:rFonts w:hint="eastAsia"/>
          <w:lang w:eastAsia="zh-CN"/>
        </w:rPr>
        <w:t>系统实现</w:t>
      </w:r>
      <w:bookmarkEnd w:id="12"/>
      <w:bookmarkEnd w:id="13"/>
    </w:p>
    <w:p>
      <w:pPr>
        <w:pStyle w:val="4"/>
        <w:spacing w:before="156" w:after="156" w:line="240" w:lineRule="auto"/>
        <w:rPr>
          <w:rFonts w:hint="eastAsia"/>
        </w:rPr>
      </w:pPr>
      <w:bookmarkStart w:id="15" w:name="_Toc18598"/>
      <w:bookmarkStart w:id="16" w:name="_Toc12465"/>
      <w:r>
        <w:rPr>
          <w:rFonts w:hint="eastAsia"/>
          <w:lang w:val="en-US" w:eastAsia="zh-CN"/>
        </w:rPr>
        <w:t>用户</w:t>
      </w:r>
      <w:r>
        <w:rPr>
          <w:rFonts w:hint="eastAsia"/>
          <w:lang w:eastAsia="zh-CN"/>
        </w:rPr>
        <w:t>模块</w:t>
      </w:r>
      <w:bookmarkEnd w:id="15"/>
      <w:bookmarkEnd w:id="16"/>
    </w:p>
    <w:p>
      <w:pPr>
        <w:pStyle w:val="4"/>
        <w:numPr>
          <w:ilvl w:val="1"/>
          <w:numId w:val="0"/>
        </w:numPr>
        <w:spacing w:before="156" w:after="156" w:line="240" w:lineRule="auto"/>
        <w:ind w:leftChars="0"/>
        <w:rPr>
          <w:rFonts w:hint="eastAsia"/>
        </w:rPr>
      </w:pPr>
      <w:bookmarkStart w:id="17" w:name="_Toc11241"/>
      <w:bookmarkStart w:id="18" w:name="_Toc7331"/>
      <w:bookmarkStart w:id="19" w:name="_Toc25001"/>
      <w:r>
        <w:rPr>
          <w:rFonts w:hint="eastAsia"/>
          <w:lang w:val="en-US" w:eastAsia="zh-CN"/>
        </w:rPr>
        <w:t>3.1.1</w:t>
      </w:r>
      <w:r>
        <w:rPr>
          <w:rFonts w:hint="eastAsia" w:asciiTheme="minorEastAsia" w:hAnsiTheme="minorEastAsia" w:eastAsiaTheme="minorEastAsia" w:cstheme="minorEastAsia"/>
          <w:lang w:val="en-US" w:eastAsia="zh-CN"/>
        </w:rPr>
        <w:t>controller层，这里的注册和登录使用了</w:t>
      </w:r>
      <w:r>
        <w:rPr>
          <w:rFonts w:hint="eastAsia" w:asciiTheme="minorEastAsia" w:hAnsiTheme="minorEastAsia" w:eastAsiaTheme="minorEastAsia" w:cstheme="minorEastAsia"/>
          <w:i w:val="0"/>
          <w:iCs w:val="0"/>
          <w:caps w:val="0"/>
          <w:color w:val="374151"/>
          <w:spacing w:val="0"/>
          <w:sz w:val="24"/>
          <w:szCs w:val="24"/>
        </w:rPr>
        <w:t>BCrypt</w:t>
      </w:r>
      <w:r>
        <w:rPr>
          <w:rFonts w:hint="eastAsia" w:asciiTheme="minorEastAsia" w:hAnsiTheme="minorEastAsia" w:eastAsiaTheme="minorEastAsia" w:cstheme="minorEastAsia"/>
          <w:i w:val="0"/>
          <w:iCs w:val="0"/>
          <w:caps w:val="0"/>
          <w:color w:val="374151"/>
          <w:spacing w:val="0"/>
          <w:sz w:val="24"/>
          <w:szCs w:val="24"/>
          <w:lang w:val="en-US" w:eastAsia="zh-CN"/>
        </w:rPr>
        <w:t>来进行加密用来保障密码安全，登录的时候返回一些不涉密的用户信息</w:t>
      </w:r>
      <w:r>
        <w:rPr>
          <w:rFonts w:hint="eastAsia" w:asciiTheme="minorEastAsia" w:hAnsiTheme="minorEastAsia" w:eastAsiaTheme="minorEastAsia" w:cstheme="minorEastAsia"/>
          <w:lang w:val="en-US" w:eastAsia="zh-CN"/>
        </w:rPr>
        <w:t>：</w:t>
      </w:r>
      <w:bookmarkEnd w:id="17"/>
      <w:bookmarkEnd w:id="18"/>
      <w:bookmarkEnd w:id="19"/>
    </w:p>
    <w:p>
      <w:pPr>
        <w:pStyle w:val="4"/>
        <w:numPr>
          <w:ilvl w:val="1"/>
          <w:numId w:val="0"/>
        </w:numPr>
        <w:spacing w:before="156" w:after="156" w:line="240" w:lineRule="auto"/>
        <w:ind w:leftChars="0"/>
        <w:rPr>
          <w:rFonts w:hint="eastAsia"/>
        </w:rPr>
      </w:pPr>
      <w:bookmarkStart w:id="20" w:name="_Toc2956"/>
      <w:bookmarkStart w:id="21" w:name="_Toc425"/>
      <w:bookmarkStart w:id="22" w:name="_Toc8377"/>
      <w:r>
        <w:drawing>
          <wp:inline distT="0" distB="0" distL="114300" distR="114300">
            <wp:extent cx="5935345" cy="6114415"/>
            <wp:effectExtent l="0" t="0" r="8255" b="63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9"/>
                    <a:stretch>
                      <a:fillRect/>
                    </a:stretch>
                  </pic:blipFill>
                  <pic:spPr>
                    <a:xfrm>
                      <a:off x="0" y="0"/>
                      <a:ext cx="5935345" cy="6114415"/>
                    </a:xfrm>
                    <a:prstGeom prst="rect">
                      <a:avLst/>
                    </a:prstGeom>
                    <a:noFill/>
                    <a:ln>
                      <a:noFill/>
                    </a:ln>
                  </pic:spPr>
                </pic:pic>
              </a:graphicData>
            </a:graphic>
          </wp:inline>
        </w:drawing>
      </w:r>
      <w:bookmarkEnd w:id="20"/>
      <w:bookmarkEnd w:id="21"/>
      <w:bookmarkEnd w:id="22"/>
    </w:p>
    <w:p>
      <w:pPr>
        <w:pStyle w:val="129"/>
        <w:rPr>
          <w:rFonts w:hint="eastAsia" w:eastAsia="宋体"/>
          <w:lang w:val="en-US" w:eastAsia="zh-CN"/>
        </w:rPr>
      </w:pPr>
    </w:p>
    <w:p>
      <w:pPr>
        <w:pStyle w:val="129"/>
        <w:jc w:val="both"/>
        <w:rPr>
          <w:rFonts w:hint="eastAsia"/>
          <w:lang w:val="en-US" w:eastAsia="zh-CN"/>
        </w:rPr>
      </w:pPr>
      <w:r>
        <w:rPr>
          <w:rFonts w:hint="eastAsia"/>
          <w:lang w:val="en-US" w:eastAsia="zh-CN"/>
        </w:rPr>
        <w:t>3.1.2实体类，整合role权限：</w:t>
      </w:r>
    </w:p>
    <w:p>
      <w:pPr>
        <w:pStyle w:val="129"/>
        <w:jc w:val="both"/>
        <w:rPr>
          <w:rFonts w:hint="eastAsia"/>
          <w:lang w:val="en-US" w:eastAsia="zh-CN"/>
        </w:rPr>
      </w:pPr>
      <w:r>
        <w:drawing>
          <wp:inline distT="0" distB="0" distL="114300" distR="114300">
            <wp:extent cx="3009900" cy="3181350"/>
            <wp:effectExtent l="0" t="0" r="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0"/>
                    <a:stretch>
                      <a:fillRect/>
                    </a:stretch>
                  </pic:blipFill>
                  <pic:spPr>
                    <a:xfrm>
                      <a:off x="0" y="0"/>
                      <a:ext cx="3009900" cy="318135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3.1.3Mapper类，这里用户注册之后默认权限是最小的渗透测试员，管理员可以更改权限：</w:t>
      </w:r>
    </w:p>
    <w:p>
      <w:pPr>
        <w:pStyle w:val="129"/>
        <w:jc w:val="both"/>
      </w:pPr>
      <w:r>
        <w:drawing>
          <wp:inline distT="0" distB="0" distL="114300" distR="114300">
            <wp:extent cx="5936615" cy="2542540"/>
            <wp:effectExtent l="0" t="0" r="6985" b="1016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1"/>
                    <a:stretch>
                      <a:fillRect/>
                    </a:stretch>
                  </pic:blipFill>
                  <pic:spPr>
                    <a:xfrm>
                      <a:off x="0" y="0"/>
                      <a:ext cx="5936615" cy="2542540"/>
                    </a:xfrm>
                    <a:prstGeom prst="rect">
                      <a:avLst/>
                    </a:prstGeom>
                    <a:noFill/>
                    <a:ln>
                      <a:noFill/>
                    </a:ln>
                  </pic:spPr>
                </pic:pic>
              </a:graphicData>
            </a:graphic>
          </wp:inline>
        </w:drawing>
      </w:r>
    </w:p>
    <w:p>
      <w:pPr>
        <w:pStyle w:val="129"/>
        <w:jc w:val="both"/>
      </w:pPr>
    </w:p>
    <w:p>
      <w:pPr>
        <w:pStyle w:val="129"/>
        <w:jc w:val="both"/>
        <w:rPr>
          <w:rFonts w:hint="eastAsia"/>
          <w:lang w:val="en-US" w:eastAsia="zh-CN"/>
        </w:rPr>
      </w:pPr>
    </w:p>
    <w:p>
      <w:pPr>
        <w:pStyle w:val="129"/>
        <w:jc w:val="both"/>
        <w:rPr>
          <w:rFonts w:hint="eastAsia"/>
          <w:lang w:val="en-US" w:eastAsia="zh-CN"/>
        </w:rPr>
      </w:pPr>
      <w:r>
        <w:rPr>
          <w:rFonts w:hint="eastAsia"/>
          <w:lang w:val="en-US" w:eastAsia="zh-CN"/>
        </w:rPr>
        <w:t>3.1.4Service层：</w:t>
      </w:r>
    </w:p>
    <w:p>
      <w:pPr>
        <w:pStyle w:val="129"/>
        <w:jc w:val="both"/>
        <w:rPr>
          <w:rFonts w:hint="eastAsia"/>
          <w:lang w:val="en-US" w:eastAsia="zh-CN"/>
        </w:rPr>
      </w:pPr>
      <w:r>
        <w:drawing>
          <wp:inline distT="0" distB="0" distL="114300" distR="114300">
            <wp:extent cx="5937885" cy="4888230"/>
            <wp:effectExtent l="0" t="0" r="5715" b="762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12"/>
                    <a:stretch>
                      <a:fillRect/>
                    </a:stretch>
                  </pic:blipFill>
                  <pic:spPr>
                    <a:xfrm>
                      <a:off x="0" y="0"/>
                      <a:ext cx="5937885" cy="4888230"/>
                    </a:xfrm>
                    <a:prstGeom prst="rect">
                      <a:avLst/>
                    </a:prstGeom>
                    <a:noFill/>
                    <a:ln>
                      <a:noFill/>
                    </a:ln>
                  </pic:spPr>
                </pic:pic>
              </a:graphicData>
            </a:graphic>
          </wp:inline>
        </w:drawing>
      </w:r>
    </w:p>
    <w:p>
      <w:pPr>
        <w:pStyle w:val="129"/>
        <w:jc w:val="both"/>
        <w:rPr>
          <w:rFonts w:hint="eastAsia" w:eastAsia="宋体"/>
          <w:lang w:eastAsia="zh-CN"/>
        </w:rPr>
      </w:pPr>
    </w:p>
    <w:p>
      <w:pPr>
        <w:pStyle w:val="129"/>
        <w:jc w:val="both"/>
        <w:rPr>
          <w:rFonts w:hint="eastAsia" w:eastAsia="宋体"/>
          <w:lang w:val="en-US" w:eastAsia="zh-CN"/>
        </w:rPr>
      </w:pPr>
    </w:p>
    <w:p>
      <w:pPr>
        <w:pStyle w:val="129"/>
        <w:jc w:val="both"/>
        <w:rPr>
          <w:rFonts w:hint="eastAsia"/>
          <w:lang w:val="en-US" w:eastAsia="zh-CN"/>
        </w:rPr>
      </w:pPr>
      <w:r>
        <w:rPr>
          <w:rFonts w:hint="eastAsia"/>
          <w:lang w:val="en-US" w:eastAsia="zh-CN"/>
        </w:rPr>
        <w:t>3.1.5接口层：</w:t>
      </w:r>
    </w:p>
    <w:p>
      <w:pPr>
        <w:pStyle w:val="129"/>
        <w:jc w:val="both"/>
      </w:pPr>
      <w:r>
        <w:drawing>
          <wp:inline distT="0" distB="0" distL="114300" distR="114300">
            <wp:extent cx="3438525" cy="3067050"/>
            <wp:effectExtent l="0" t="0" r="9525"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13"/>
                    <a:stretch>
                      <a:fillRect/>
                    </a:stretch>
                  </pic:blipFill>
                  <pic:spPr>
                    <a:xfrm>
                      <a:off x="0" y="0"/>
                      <a:ext cx="3438525" cy="306705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3.1.6数据库设计：</w:t>
      </w:r>
    </w:p>
    <w:p>
      <w:pPr>
        <w:pStyle w:val="129"/>
        <w:jc w:val="both"/>
        <w:rPr>
          <w:rFonts w:hint="eastAsia" w:eastAsia="宋体"/>
          <w:lang w:eastAsia="zh-CN"/>
        </w:rPr>
      </w:pPr>
      <w:r>
        <w:drawing>
          <wp:inline distT="0" distB="0" distL="114300" distR="114300">
            <wp:extent cx="4743450" cy="1000125"/>
            <wp:effectExtent l="0" t="0" r="0" b="952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4"/>
                    <a:stretch>
                      <a:fillRect/>
                    </a:stretch>
                  </pic:blipFill>
                  <pic:spPr>
                    <a:xfrm>
                      <a:off x="0" y="0"/>
                      <a:ext cx="4743450" cy="100012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3.1.7JWT令牌工具，此处只负载role，id，name，为了安全不能负载密码：</w:t>
      </w:r>
    </w:p>
    <w:p>
      <w:pPr>
        <w:pStyle w:val="129"/>
        <w:jc w:val="both"/>
      </w:pPr>
      <w:r>
        <w:drawing>
          <wp:inline distT="0" distB="0" distL="114300" distR="114300">
            <wp:extent cx="5937885" cy="3559810"/>
            <wp:effectExtent l="0" t="0" r="5715" b="254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15"/>
                    <a:stretch>
                      <a:fillRect/>
                    </a:stretch>
                  </pic:blipFill>
                  <pic:spPr>
                    <a:xfrm>
                      <a:off x="0" y="0"/>
                      <a:ext cx="5937885" cy="355981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3.1.8JWT令牌控制验证身份：</w:t>
      </w:r>
    </w:p>
    <w:p>
      <w:pPr>
        <w:pStyle w:val="129"/>
        <w:jc w:val="both"/>
      </w:pPr>
      <w:r>
        <w:drawing>
          <wp:inline distT="0" distB="0" distL="114300" distR="114300">
            <wp:extent cx="5935980" cy="3701415"/>
            <wp:effectExtent l="0" t="0" r="7620" b="13335"/>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16"/>
                    <a:stretch>
                      <a:fillRect/>
                    </a:stretch>
                  </pic:blipFill>
                  <pic:spPr>
                    <a:xfrm>
                      <a:off x="0" y="0"/>
                      <a:ext cx="5935980" cy="3701415"/>
                    </a:xfrm>
                    <a:prstGeom prst="rect">
                      <a:avLst/>
                    </a:prstGeom>
                    <a:noFill/>
                    <a:ln>
                      <a:noFill/>
                    </a:ln>
                  </pic:spPr>
                </pic:pic>
              </a:graphicData>
            </a:graphic>
          </wp:inline>
        </w:drawing>
      </w:r>
    </w:p>
    <w:p>
      <w:pPr>
        <w:pStyle w:val="129"/>
        <w:jc w:val="both"/>
        <w:rPr>
          <w:rFonts w:hint="eastAsia"/>
          <w:lang w:eastAsia="zh-CN"/>
        </w:rPr>
      </w:pPr>
    </w:p>
    <w:p>
      <w:pPr>
        <w:pStyle w:val="129"/>
        <w:jc w:val="both"/>
        <w:rPr>
          <w:rFonts w:hint="eastAsia"/>
          <w:lang w:val="en-US" w:eastAsia="zh-CN"/>
        </w:rPr>
      </w:pPr>
      <w:r>
        <w:rPr>
          <w:rFonts w:hint="eastAsia"/>
          <w:lang w:val="en-US" w:eastAsia="zh-CN"/>
        </w:rPr>
        <w:t>3.1.9前端页面展示：</w:t>
      </w:r>
    </w:p>
    <w:p>
      <w:pPr>
        <w:pStyle w:val="129"/>
        <w:jc w:val="both"/>
      </w:pPr>
      <w:r>
        <w:rPr>
          <w:rFonts w:ascii="宋体" w:hAnsi="宋体" w:eastAsia="宋体" w:cs="宋体"/>
          <w:sz w:val="24"/>
          <w:szCs w:val="24"/>
        </w:rPr>
        <w:t>可以编辑用户权限和名称</w:t>
      </w:r>
    </w:p>
    <w:p>
      <w:pPr>
        <w:pStyle w:val="129"/>
        <w:jc w:val="both"/>
        <w:rPr>
          <w:rFonts w:hint="eastAsia" w:eastAsia="宋体"/>
          <w:lang w:eastAsia="zh-CN"/>
        </w:rPr>
      </w:pPr>
      <w:r>
        <w:rPr>
          <w:rFonts w:hint="eastAsia" w:eastAsia="宋体"/>
          <w:lang w:eastAsia="zh-CN"/>
        </w:rPr>
        <w:drawing>
          <wp:inline distT="0" distB="0" distL="114300" distR="114300">
            <wp:extent cx="5939155" cy="2262505"/>
            <wp:effectExtent l="0" t="0" r="4445" b="10795"/>
            <wp:docPr id="65" name="图片 65" descr="ND~ZTUB4G4E]B14CPUV6S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ND~ZTUB4G4E]B14CPUV6SI2"/>
                    <pic:cNvPicPr>
                      <a:picLocks noChangeAspect="1"/>
                    </pic:cNvPicPr>
                  </pic:nvPicPr>
                  <pic:blipFill>
                    <a:blip r:embed="rId17"/>
                    <a:stretch>
                      <a:fillRect/>
                    </a:stretch>
                  </pic:blipFill>
                  <pic:spPr>
                    <a:xfrm>
                      <a:off x="0" y="0"/>
                      <a:ext cx="5939155" cy="2262505"/>
                    </a:xfrm>
                    <a:prstGeom prst="rect">
                      <a:avLst/>
                    </a:prstGeom>
                  </pic:spPr>
                </pic:pic>
              </a:graphicData>
            </a:graphic>
          </wp:inline>
        </w:drawing>
      </w:r>
    </w:p>
    <w:p>
      <w:pPr>
        <w:pStyle w:val="129"/>
        <w:jc w:val="both"/>
        <w:rPr>
          <w:rFonts w:hint="default"/>
          <w:lang w:val="en-US" w:eastAsia="zh-CN"/>
        </w:rPr>
      </w:pPr>
      <w:r>
        <w:rPr>
          <w:rFonts w:hint="eastAsia"/>
          <w:lang w:val="en-US" w:eastAsia="zh-CN"/>
        </w:rPr>
        <w:t>3.1.10前端代码展示：</w:t>
      </w:r>
      <w:r>
        <w:rPr>
          <w:rFonts w:hint="eastAsia"/>
          <w:lang w:val="en-US" w:eastAsia="zh-CN"/>
        </w:rPr>
        <w:br w:type="textWrapping"/>
      </w:r>
      <w:r>
        <w:drawing>
          <wp:inline distT="0" distB="0" distL="114300" distR="114300">
            <wp:extent cx="5938520" cy="3756660"/>
            <wp:effectExtent l="0" t="0" r="5080" b="1524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18"/>
                    <a:stretch>
                      <a:fillRect/>
                    </a:stretch>
                  </pic:blipFill>
                  <pic:spPr>
                    <a:xfrm>
                      <a:off x="0" y="0"/>
                      <a:ext cx="5938520" cy="3756660"/>
                    </a:xfrm>
                    <a:prstGeom prst="rect">
                      <a:avLst/>
                    </a:prstGeom>
                    <a:noFill/>
                    <a:ln>
                      <a:noFill/>
                    </a:ln>
                  </pic:spPr>
                </pic:pic>
              </a:graphicData>
            </a:graphic>
          </wp:inline>
        </w:drawing>
      </w:r>
      <w:r>
        <w:br w:type="textWrapping"/>
      </w:r>
      <w:r>
        <w:drawing>
          <wp:inline distT="0" distB="0" distL="114300" distR="114300">
            <wp:extent cx="5937250" cy="2940685"/>
            <wp:effectExtent l="0" t="0" r="6350" b="1206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19"/>
                    <a:stretch>
                      <a:fillRect/>
                    </a:stretch>
                  </pic:blipFill>
                  <pic:spPr>
                    <a:xfrm>
                      <a:off x="0" y="0"/>
                      <a:ext cx="5937250" cy="2940685"/>
                    </a:xfrm>
                    <a:prstGeom prst="rect">
                      <a:avLst/>
                    </a:prstGeom>
                    <a:noFill/>
                    <a:ln>
                      <a:noFill/>
                    </a:ln>
                  </pic:spPr>
                </pic:pic>
              </a:graphicData>
            </a:graphic>
          </wp:inline>
        </w:drawing>
      </w:r>
    </w:p>
    <w:p>
      <w:pPr>
        <w:pStyle w:val="4"/>
        <w:bidi w:val="0"/>
        <w:rPr>
          <w:rFonts w:hint="eastAsia"/>
          <w:lang w:val="en-US" w:eastAsia="zh-CN"/>
        </w:rPr>
      </w:pPr>
      <w:bookmarkStart w:id="23" w:name="_Toc20559"/>
      <w:r>
        <w:rPr>
          <w:rFonts w:hint="eastAsia"/>
          <w:lang w:val="en-US" w:eastAsia="zh-CN"/>
        </w:rPr>
        <w:t>组织机构管理：</w:t>
      </w:r>
      <w:bookmarkEnd w:id="23"/>
    </w:p>
    <w:p>
      <w:pPr>
        <w:pStyle w:val="129"/>
        <w:jc w:val="both"/>
        <w:rPr>
          <w:rFonts w:hint="eastAsia"/>
          <w:lang w:val="en-US" w:eastAsia="zh-CN"/>
        </w:rPr>
      </w:pPr>
      <w:r>
        <w:rPr>
          <w:rFonts w:hint="eastAsia"/>
          <w:lang w:val="en-US" w:eastAsia="zh-CN"/>
        </w:rPr>
        <w:t>3.2.1controller层：</w:t>
      </w:r>
    </w:p>
    <w:p>
      <w:pPr>
        <w:pStyle w:val="129"/>
        <w:jc w:val="both"/>
      </w:pPr>
      <w:r>
        <w:drawing>
          <wp:inline distT="0" distB="0" distL="114300" distR="114300">
            <wp:extent cx="5933440" cy="41808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933440" cy="418084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3.2.2实体类</w:t>
      </w:r>
    </w:p>
    <w:p>
      <w:pPr>
        <w:pStyle w:val="129"/>
        <w:jc w:val="both"/>
      </w:pPr>
      <w:r>
        <w:drawing>
          <wp:inline distT="0" distB="0" distL="114300" distR="114300">
            <wp:extent cx="5932805" cy="2143760"/>
            <wp:effectExtent l="0" t="0" r="1079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932805" cy="214376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3.2.3Mapper层</w:t>
      </w:r>
    </w:p>
    <w:p>
      <w:pPr>
        <w:pStyle w:val="129"/>
        <w:jc w:val="both"/>
      </w:pPr>
      <w:r>
        <w:drawing>
          <wp:inline distT="0" distB="0" distL="114300" distR="114300">
            <wp:extent cx="5939155" cy="4541520"/>
            <wp:effectExtent l="0" t="0" r="444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939155" cy="454152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3.2.4Service层</w:t>
      </w:r>
    </w:p>
    <w:p>
      <w:pPr>
        <w:pStyle w:val="129"/>
        <w:jc w:val="both"/>
        <w:rPr>
          <w:rFonts w:hint="eastAsia"/>
          <w:lang w:val="en-US" w:eastAsia="zh-CN"/>
        </w:rPr>
      </w:pPr>
    </w:p>
    <w:p>
      <w:pPr>
        <w:pStyle w:val="129"/>
        <w:jc w:val="both"/>
      </w:pPr>
      <w:r>
        <w:drawing>
          <wp:inline distT="0" distB="0" distL="114300" distR="114300">
            <wp:extent cx="5939155" cy="543496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5939155" cy="5434965"/>
                    </a:xfrm>
                    <a:prstGeom prst="rect">
                      <a:avLst/>
                    </a:prstGeom>
                    <a:noFill/>
                    <a:ln>
                      <a:noFill/>
                    </a:ln>
                  </pic:spPr>
                </pic:pic>
              </a:graphicData>
            </a:graphic>
          </wp:inline>
        </w:drawing>
      </w:r>
    </w:p>
    <w:p>
      <w:pPr>
        <w:pStyle w:val="129"/>
        <w:jc w:val="both"/>
        <w:rPr>
          <w:rFonts w:hint="default"/>
          <w:lang w:val="en-US" w:eastAsia="zh-CN"/>
        </w:rPr>
      </w:pPr>
    </w:p>
    <w:p>
      <w:pPr>
        <w:pStyle w:val="129"/>
        <w:jc w:val="both"/>
        <w:rPr>
          <w:rFonts w:hint="eastAsia"/>
          <w:lang w:val="en-US" w:eastAsia="zh-CN"/>
        </w:rPr>
      </w:pPr>
      <w:r>
        <w:rPr>
          <w:rFonts w:hint="eastAsia"/>
          <w:lang w:val="en-US" w:eastAsia="zh-CN"/>
        </w:rPr>
        <w:t>3.2.5Service接口：</w:t>
      </w:r>
    </w:p>
    <w:p>
      <w:pPr>
        <w:pStyle w:val="129"/>
        <w:jc w:val="both"/>
        <w:rPr>
          <w:rFonts w:hint="eastAsia"/>
          <w:lang w:val="en-US" w:eastAsia="zh-CN"/>
        </w:rPr>
      </w:pPr>
      <w:r>
        <w:drawing>
          <wp:inline distT="0" distB="0" distL="114300" distR="114300">
            <wp:extent cx="5933440" cy="2773680"/>
            <wp:effectExtent l="0" t="0" r="1016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5933440" cy="2773680"/>
                    </a:xfrm>
                    <a:prstGeom prst="rect">
                      <a:avLst/>
                    </a:prstGeom>
                    <a:noFill/>
                    <a:ln>
                      <a:noFill/>
                    </a:ln>
                  </pic:spPr>
                </pic:pic>
              </a:graphicData>
            </a:graphic>
          </wp:inline>
        </w:drawing>
      </w:r>
    </w:p>
    <w:p>
      <w:pPr>
        <w:pStyle w:val="129"/>
        <w:jc w:val="both"/>
      </w:pPr>
    </w:p>
    <w:p>
      <w:pPr>
        <w:pStyle w:val="129"/>
        <w:jc w:val="both"/>
        <w:rPr>
          <w:rFonts w:hint="eastAsia"/>
          <w:lang w:val="en-US" w:eastAsia="zh-CN"/>
        </w:rPr>
      </w:pPr>
      <w:r>
        <w:rPr>
          <w:rFonts w:hint="eastAsia"/>
          <w:lang w:val="en-US" w:eastAsia="zh-CN"/>
        </w:rPr>
        <w:t>3.2.6前端代码设计：</w:t>
      </w:r>
    </w:p>
    <w:p>
      <w:pPr>
        <w:pStyle w:val="129"/>
        <w:jc w:val="both"/>
        <w:rPr>
          <w:rFonts w:hint="eastAsia" w:eastAsia="宋体"/>
          <w:lang w:eastAsia="zh-CN"/>
        </w:rPr>
      </w:pPr>
      <w:r>
        <w:rPr>
          <w:rFonts w:hint="eastAsia" w:eastAsia="宋体"/>
          <w:lang w:eastAsia="zh-CN"/>
        </w:rPr>
        <w:drawing>
          <wp:inline distT="0" distB="0" distL="114300" distR="114300">
            <wp:extent cx="4299585" cy="8440420"/>
            <wp:effectExtent l="0" t="0" r="5715" b="5080"/>
            <wp:docPr id="6" name="图片 6" descr="FV$7L64])T44~RKXBBI@A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V$7L64])T44~RKXBBI@A8L"/>
                    <pic:cNvPicPr>
                      <a:picLocks noChangeAspect="1"/>
                    </pic:cNvPicPr>
                  </pic:nvPicPr>
                  <pic:blipFill>
                    <a:blip r:embed="rId25"/>
                    <a:stretch>
                      <a:fillRect/>
                    </a:stretch>
                  </pic:blipFill>
                  <pic:spPr>
                    <a:xfrm>
                      <a:off x="0" y="0"/>
                      <a:ext cx="4299585" cy="8440420"/>
                    </a:xfrm>
                    <a:prstGeom prst="rect">
                      <a:avLst/>
                    </a:prstGeom>
                  </pic:spPr>
                </pic:pic>
              </a:graphicData>
            </a:graphic>
          </wp:inline>
        </w:drawing>
      </w:r>
    </w:p>
    <w:p>
      <w:pPr>
        <w:pStyle w:val="129"/>
        <w:jc w:val="both"/>
        <w:rPr>
          <w:rFonts w:hint="eastAsia"/>
          <w:lang w:val="en-US" w:eastAsia="zh-CN"/>
        </w:rPr>
      </w:pPr>
      <w:r>
        <w:rPr>
          <w:rFonts w:hint="eastAsia"/>
          <w:lang w:val="en-US" w:eastAsia="zh-CN"/>
        </w:rPr>
        <w:t>3.2.7前端页面展示：</w:t>
      </w:r>
    </w:p>
    <w:p>
      <w:pPr>
        <w:pStyle w:val="129"/>
        <w:jc w:val="both"/>
        <w:rPr>
          <w:rFonts w:hint="eastAsia"/>
          <w:lang w:val="en-US" w:eastAsia="zh-CN"/>
        </w:rPr>
      </w:pPr>
      <w:r>
        <w:rPr>
          <w:rFonts w:ascii="宋体" w:hAnsi="宋体" w:eastAsia="宋体" w:cs="宋体"/>
          <w:sz w:val="24"/>
          <w:szCs w:val="24"/>
        </w:rPr>
        <w:t>组织机构管理前端页面，使用了加载动画：</w:t>
      </w:r>
    </w:p>
    <w:p>
      <w:pPr>
        <w:pStyle w:val="129"/>
        <w:jc w:val="both"/>
        <w:rPr>
          <w:rFonts w:hint="eastAsia" w:eastAsia="宋体"/>
          <w:lang w:eastAsia="zh-CN"/>
        </w:rPr>
      </w:pPr>
      <w:r>
        <w:rPr>
          <w:rFonts w:hint="eastAsia" w:eastAsia="宋体"/>
          <w:lang w:eastAsia="zh-CN"/>
        </w:rPr>
        <w:drawing>
          <wp:inline distT="0" distB="0" distL="114300" distR="114300">
            <wp:extent cx="5932805" cy="2275205"/>
            <wp:effectExtent l="0" t="0" r="10795" b="10795"/>
            <wp:docPr id="67" name="图片 67" descr="DD3LP%LOKO[F7]SB]PZHK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D3LP%LOKO[F7]SB]PZHKY9"/>
                    <pic:cNvPicPr>
                      <a:picLocks noChangeAspect="1"/>
                    </pic:cNvPicPr>
                  </pic:nvPicPr>
                  <pic:blipFill>
                    <a:blip r:embed="rId26"/>
                    <a:stretch>
                      <a:fillRect/>
                    </a:stretch>
                  </pic:blipFill>
                  <pic:spPr>
                    <a:xfrm>
                      <a:off x="0" y="0"/>
                      <a:ext cx="5932805" cy="2275205"/>
                    </a:xfrm>
                    <a:prstGeom prst="rect">
                      <a:avLst/>
                    </a:prstGeom>
                  </pic:spPr>
                </pic:pic>
              </a:graphicData>
            </a:graphic>
          </wp:inline>
        </w:drawing>
      </w:r>
    </w:p>
    <w:p>
      <w:pPr>
        <w:pStyle w:val="129"/>
        <w:jc w:val="both"/>
      </w:pPr>
    </w:p>
    <w:p>
      <w:pPr>
        <w:pStyle w:val="4"/>
        <w:bidi w:val="0"/>
        <w:rPr>
          <w:rFonts w:hint="eastAsia"/>
          <w:lang w:val="en-US" w:eastAsia="zh-CN"/>
        </w:rPr>
      </w:pPr>
      <w:bookmarkStart w:id="24" w:name="_Toc4908"/>
      <w:r>
        <w:rPr>
          <w:rFonts w:hint="eastAsia"/>
          <w:lang w:val="en-US" w:eastAsia="zh-CN"/>
        </w:rPr>
        <w:t>用户管理模块：</w:t>
      </w:r>
      <w:bookmarkEnd w:id="24"/>
    </w:p>
    <w:p>
      <w:pPr>
        <w:pStyle w:val="129"/>
        <w:jc w:val="both"/>
        <w:rPr>
          <w:rFonts w:hint="eastAsia"/>
          <w:lang w:val="en-US" w:eastAsia="zh-CN"/>
        </w:rPr>
      </w:pPr>
      <w:r>
        <w:rPr>
          <w:rFonts w:hint="eastAsia"/>
          <w:lang w:val="en-US" w:eastAsia="zh-CN"/>
        </w:rPr>
        <w:t>3.3.1controller层，登录的时候返回token，id，username，role，采用MD5加密：</w:t>
      </w:r>
    </w:p>
    <w:p>
      <w:pPr>
        <w:pStyle w:val="129"/>
        <w:jc w:val="both"/>
        <w:rPr>
          <w:rFonts w:hint="eastAsia" w:eastAsia="宋体"/>
          <w:lang w:eastAsia="zh-CN"/>
        </w:rPr>
      </w:pPr>
      <w:r>
        <w:rPr>
          <w:rFonts w:hint="eastAsia" w:eastAsia="宋体"/>
          <w:lang w:eastAsia="zh-CN"/>
        </w:rPr>
        <w:drawing>
          <wp:inline distT="0" distB="0" distL="114300" distR="114300">
            <wp:extent cx="4878705" cy="9239885"/>
            <wp:effectExtent l="0" t="0" r="10795" b="5715"/>
            <wp:docPr id="7" name="图片 7" descr="R@}9]GOUUW0_QK2[QEL%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R@}9]GOUUW0_QK2[QEL%M%M"/>
                    <pic:cNvPicPr>
                      <a:picLocks noChangeAspect="1"/>
                    </pic:cNvPicPr>
                  </pic:nvPicPr>
                  <pic:blipFill>
                    <a:blip r:embed="rId27"/>
                    <a:stretch>
                      <a:fillRect/>
                    </a:stretch>
                  </pic:blipFill>
                  <pic:spPr>
                    <a:xfrm>
                      <a:off x="0" y="0"/>
                      <a:ext cx="4878705" cy="9239885"/>
                    </a:xfrm>
                    <a:prstGeom prst="rect">
                      <a:avLst/>
                    </a:prstGeom>
                  </pic:spPr>
                </pic:pic>
              </a:graphicData>
            </a:graphic>
          </wp:inline>
        </w:drawing>
      </w:r>
    </w:p>
    <w:p>
      <w:pPr>
        <w:pStyle w:val="129"/>
        <w:jc w:val="both"/>
      </w:pPr>
    </w:p>
    <w:p>
      <w:pPr>
        <w:pStyle w:val="129"/>
        <w:jc w:val="both"/>
        <w:rPr>
          <w:rFonts w:hint="eastAsia"/>
          <w:lang w:val="en-US" w:eastAsia="zh-CN"/>
        </w:rPr>
      </w:pPr>
      <w:r>
        <w:rPr>
          <w:rFonts w:hint="eastAsia"/>
          <w:lang w:val="en-US" w:eastAsia="zh-CN"/>
        </w:rPr>
        <w:t>3.3.2实体类</w:t>
      </w:r>
    </w:p>
    <w:p>
      <w:pPr>
        <w:pStyle w:val="129"/>
        <w:jc w:val="both"/>
      </w:pPr>
      <w:r>
        <w:drawing>
          <wp:inline distT="0" distB="0" distL="114300" distR="114300">
            <wp:extent cx="5931535" cy="2227580"/>
            <wp:effectExtent l="0" t="0" r="12065"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8"/>
                    <a:stretch>
                      <a:fillRect/>
                    </a:stretch>
                  </pic:blipFill>
                  <pic:spPr>
                    <a:xfrm>
                      <a:off x="0" y="0"/>
                      <a:ext cx="5931535" cy="222758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3.3.3 登录令牌验证：</w:t>
      </w:r>
    </w:p>
    <w:p>
      <w:pPr>
        <w:pStyle w:val="129"/>
        <w:jc w:val="both"/>
      </w:pPr>
      <w:r>
        <w:drawing>
          <wp:inline distT="0" distB="0" distL="114300" distR="114300">
            <wp:extent cx="5932805" cy="3266440"/>
            <wp:effectExtent l="0" t="0" r="10795" b="1016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9"/>
                    <a:stretch>
                      <a:fillRect/>
                    </a:stretch>
                  </pic:blipFill>
                  <pic:spPr>
                    <a:xfrm>
                      <a:off x="0" y="0"/>
                      <a:ext cx="5932805" cy="326644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3.3.4Mapper层：</w:t>
      </w:r>
    </w:p>
    <w:p>
      <w:pPr>
        <w:pStyle w:val="129"/>
        <w:jc w:val="both"/>
      </w:pPr>
      <w:r>
        <w:drawing>
          <wp:inline distT="0" distB="0" distL="114300" distR="114300">
            <wp:extent cx="5934710" cy="3197225"/>
            <wp:effectExtent l="0" t="0" r="8890" b="317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0"/>
                    <a:stretch>
                      <a:fillRect/>
                    </a:stretch>
                  </pic:blipFill>
                  <pic:spPr>
                    <a:xfrm>
                      <a:off x="0" y="0"/>
                      <a:ext cx="5934710" cy="319722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3.3.5Service层：</w:t>
      </w:r>
    </w:p>
    <w:p>
      <w:pPr>
        <w:pStyle w:val="129"/>
        <w:jc w:val="both"/>
      </w:pPr>
      <w:r>
        <w:drawing>
          <wp:inline distT="0" distB="0" distL="114300" distR="114300">
            <wp:extent cx="5939790" cy="4846955"/>
            <wp:effectExtent l="0" t="0" r="3810"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1"/>
                    <a:stretch>
                      <a:fillRect/>
                    </a:stretch>
                  </pic:blipFill>
                  <pic:spPr>
                    <a:xfrm>
                      <a:off x="0" y="0"/>
                      <a:ext cx="5939790" cy="484695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3.3.6Service接口：</w:t>
      </w:r>
    </w:p>
    <w:p>
      <w:pPr>
        <w:pStyle w:val="129"/>
        <w:jc w:val="both"/>
      </w:pPr>
      <w:r>
        <w:drawing>
          <wp:inline distT="0" distB="0" distL="114300" distR="114300">
            <wp:extent cx="5935980" cy="2616835"/>
            <wp:effectExtent l="0" t="0" r="7620"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2"/>
                    <a:stretch>
                      <a:fillRect/>
                    </a:stretch>
                  </pic:blipFill>
                  <pic:spPr>
                    <a:xfrm>
                      <a:off x="0" y="0"/>
                      <a:ext cx="5935980" cy="261683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3.3.7JWT工具：</w:t>
      </w:r>
    </w:p>
    <w:p>
      <w:pPr>
        <w:pStyle w:val="129"/>
        <w:jc w:val="both"/>
      </w:pPr>
      <w:r>
        <w:drawing>
          <wp:inline distT="0" distB="0" distL="114300" distR="114300">
            <wp:extent cx="5931535" cy="3421380"/>
            <wp:effectExtent l="0" t="0" r="12065" b="762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33"/>
                    <a:stretch>
                      <a:fillRect/>
                    </a:stretch>
                  </pic:blipFill>
                  <pic:spPr>
                    <a:xfrm>
                      <a:off x="0" y="0"/>
                      <a:ext cx="5931535" cy="342138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3.3.8前端代码：</w:t>
      </w:r>
    </w:p>
    <w:p>
      <w:pPr>
        <w:pStyle w:val="129"/>
        <w:jc w:val="both"/>
        <w:rPr>
          <w:rFonts w:hint="eastAsia"/>
          <w:lang w:val="en-US" w:eastAsia="zh-CN"/>
        </w:rPr>
      </w:pPr>
      <w:r>
        <w:rPr>
          <w:rFonts w:hint="eastAsia"/>
          <w:lang w:val="en-US" w:eastAsia="zh-CN"/>
        </w:rPr>
        <w:t>登录：</w:t>
      </w:r>
    </w:p>
    <w:p>
      <w:pPr>
        <w:pStyle w:val="129"/>
        <w:jc w:val="both"/>
        <w:rPr>
          <w:rFonts w:hint="eastAsia" w:eastAsia="宋体"/>
          <w:lang w:eastAsia="zh-CN"/>
        </w:rPr>
      </w:pPr>
      <w:r>
        <w:rPr>
          <w:rFonts w:hint="eastAsia" w:eastAsia="宋体"/>
          <w:lang w:eastAsia="zh-CN"/>
        </w:rPr>
        <w:drawing>
          <wp:inline distT="0" distB="0" distL="114300" distR="114300">
            <wp:extent cx="5937885" cy="3440430"/>
            <wp:effectExtent l="0" t="0" r="5715" b="1270"/>
            <wp:docPr id="68" name="图片 68" descr="ID6828{BWDFOGEH_Z3Z}T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D6828{BWDFOGEH_Z3Z}TXX"/>
                    <pic:cNvPicPr>
                      <a:picLocks noChangeAspect="1"/>
                    </pic:cNvPicPr>
                  </pic:nvPicPr>
                  <pic:blipFill>
                    <a:blip r:embed="rId34"/>
                    <a:stretch>
                      <a:fillRect/>
                    </a:stretch>
                  </pic:blipFill>
                  <pic:spPr>
                    <a:xfrm>
                      <a:off x="0" y="0"/>
                      <a:ext cx="5937885" cy="3440430"/>
                    </a:xfrm>
                    <a:prstGeom prst="rect">
                      <a:avLst/>
                    </a:prstGeom>
                  </pic:spPr>
                </pic:pic>
              </a:graphicData>
            </a:graphic>
          </wp:inline>
        </w:drawing>
      </w:r>
    </w:p>
    <w:p>
      <w:pPr>
        <w:pStyle w:val="129"/>
        <w:jc w:val="both"/>
        <w:rPr>
          <w:rFonts w:hint="eastAsia" w:eastAsia="宋体"/>
          <w:lang w:val="en-US" w:eastAsia="zh-CN"/>
        </w:rPr>
      </w:pPr>
      <w:r>
        <w:rPr>
          <w:rFonts w:hint="eastAsia"/>
          <w:lang w:val="en-US" w:eastAsia="zh-CN"/>
        </w:rPr>
        <w:t>注册：</w:t>
      </w:r>
    </w:p>
    <w:p>
      <w:pPr>
        <w:pStyle w:val="129"/>
        <w:jc w:val="both"/>
        <w:rPr>
          <w:rFonts w:hint="eastAsia" w:eastAsia="宋体"/>
          <w:lang w:eastAsia="zh-CN"/>
        </w:rPr>
      </w:pPr>
      <w:r>
        <w:rPr>
          <w:rFonts w:hint="eastAsia" w:eastAsia="宋体"/>
          <w:lang w:eastAsia="zh-CN"/>
        </w:rPr>
        <w:drawing>
          <wp:inline distT="0" distB="0" distL="114300" distR="114300">
            <wp:extent cx="5937885" cy="3449320"/>
            <wp:effectExtent l="0" t="0" r="5715" b="5080"/>
            <wp:docPr id="69" name="图片 69" descr="`KJMY$}YKJF6UC1XBA[[K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KJMY$}YKJF6UC1XBA[[K8E"/>
                    <pic:cNvPicPr>
                      <a:picLocks noChangeAspect="1"/>
                    </pic:cNvPicPr>
                  </pic:nvPicPr>
                  <pic:blipFill>
                    <a:blip r:embed="rId35"/>
                    <a:stretch>
                      <a:fillRect/>
                    </a:stretch>
                  </pic:blipFill>
                  <pic:spPr>
                    <a:xfrm>
                      <a:off x="0" y="0"/>
                      <a:ext cx="5937885" cy="3449320"/>
                    </a:xfrm>
                    <a:prstGeom prst="rect">
                      <a:avLst/>
                    </a:prstGeom>
                  </pic:spPr>
                </pic:pic>
              </a:graphicData>
            </a:graphic>
          </wp:inline>
        </w:drawing>
      </w:r>
    </w:p>
    <w:p>
      <w:pPr>
        <w:pStyle w:val="129"/>
        <w:jc w:val="both"/>
        <w:rPr>
          <w:rFonts w:hint="eastAsia"/>
          <w:lang w:val="en-US" w:eastAsia="zh-CN"/>
        </w:rPr>
      </w:pPr>
      <w:r>
        <w:rPr>
          <w:rFonts w:hint="eastAsia"/>
          <w:lang w:val="en-US" w:eastAsia="zh-CN"/>
        </w:rPr>
        <w:t>导航卫士，前端拦截未登录的人：</w:t>
      </w:r>
    </w:p>
    <w:p>
      <w:pPr>
        <w:pStyle w:val="129"/>
        <w:jc w:val="both"/>
      </w:pPr>
      <w:r>
        <w:drawing>
          <wp:inline distT="0" distB="0" distL="114300" distR="114300">
            <wp:extent cx="5934075" cy="3900170"/>
            <wp:effectExtent l="0" t="0" r="9525" b="1143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36"/>
                    <a:stretch>
                      <a:fillRect/>
                    </a:stretch>
                  </pic:blipFill>
                  <pic:spPr>
                    <a:xfrm>
                      <a:off x="0" y="0"/>
                      <a:ext cx="5934075" cy="390017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调用登录后本地的role，使用v-if控制前端页面显示</w:t>
      </w:r>
    </w:p>
    <w:p>
      <w:pPr>
        <w:pStyle w:val="129"/>
        <w:jc w:val="both"/>
      </w:pPr>
      <w:r>
        <w:drawing>
          <wp:inline distT="0" distB="0" distL="114300" distR="114300">
            <wp:extent cx="5935980" cy="3725545"/>
            <wp:effectExtent l="0" t="0" r="7620" b="825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37"/>
                    <a:stretch>
                      <a:fillRect/>
                    </a:stretch>
                  </pic:blipFill>
                  <pic:spPr>
                    <a:xfrm>
                      <a:off x="0" y="0"/>
                      <a:ext cx="5935980" cy="3725545"/>
                    </a:xfrm>
                    <a:prstGeom prst="rect">
                      <a:avLst/>
                    </a:prstGeom>
                    <a:noFill/>
                    <a:ln>
                      <a:noFill/>
                    </a:ln>
                  </pic:spPr>
                </pic:pic>
              </a:graphicData>
            </a:graphic>
          </wp:inline>
        </w:drawing>
      </w:r>
    </w:p>
    <w:p>
      <w:pPr>
        <w:pStyle w:val="129"/>
        <w:jc w:val="both"/>
        <w:rPr>
          <w:rFonts w:hint="default"/>
          <w:lang w:val="en-US" w:eastAsia="zh-CN"/>
        </w:rPr>
      </w:pPr>
    </w:p>
    <w:p>
      <w:pPr>
        <w:pStyle w:val="129"/>
        <w:jc w:val="both"/>
        <w:rPr>
          <w:rFonts w:hint="default"/>
          <w:lang w:val="en-US" w:eastAsia="zh-CN"/>
        </w:rPr>
      </w:pPr>
    </w:p>
    <w:p>
      <w:pPr>
        <w:pStyle w:val="129"/>
        <w:jc w:val="both"/>
        <w:rPr>
          <w:rFonts w:hint="default" w:eastAsia="宋体"/>
          <w:lang w:val="en-US" w:eastAsia="zh-CN"/>
        </w:rPr>
      </w:pPr>
      <w:r>
        <w:rPr>
          <w:rFonts w:hint="eastAsia"/>
          <w:lang w:val="en-US" w:eastAsia="zh-CN"/>
        </w:rPr>
        <w:t>3.3.9页面展示：</w:t>
      </w:r>
    </w:p>
    <w:p>
      <w:pPr>
        <w:pStyle w:val="129"/>
        <w:jc w:val="both"/>
      </w:pPr>
      <w:r>
        <w:rPr>
          <w:rFonts w:ascii="宋体" w:hAnsi="宋体" w:eastAsia="宋体" w:cs="宋体"/>
          <w:sz w:val="24"/>
          <w:szCs w:val="24"/>
        </w:rPr>
        <w:t>登录页面采用element-plus自带的form表单做简单的检查同时采集本地cookie来记住密码</w:t>
      </w:r>
    </w:p>
    <w:p>
      <w:pPr>
        <w:pStyle w:val="129"/>
        <w:jc w:val="both"/>
        <w:rPr>
          <w:rFonts w:hint="eastAsia" w:eastAsia="宋体"/>
          <w:lang w:eastAsia="zh-CN"/>
        </w:rPr>
      </w:pPr>
      <w:r>
        <w:rPr>
          <w:rFonts w:hint="eastAsia" w:eastAsia="宋体"/>
          <w:lang w:eastAsia="zh-CN"/>
        </w:rPr>
        <w:drawing>
          <wp:inline distT="0" distB="0" distL="114300" distR="114300">
            <wp:extent cx="5935345" cy="3482340"/>
            <wp:effectExtent l="0" t="0" r="8255" b="10160"/>
            <wp:docPr id="70" name="图片 70" descr="1F)KWDSA[$804ZLKL(3L$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F)KWDSA[$804ZLKL(3L$CT"/>
                    <pic:cNvPicPr>
                      <a:picLocks noChangeAspect="1"/>
                    </pic:cNvPicPr>
                  </pic:nvPicPr>
                  <pic:blipFill>
                    <a:blip r:embed="rId38"/>
                    <a:stretch>
                      <a:fillRect/>
                    </a:stretch>
                  </pic:blipFill>
                  <pic:spPr>
                    <a:xfrm>
                      <a:off x="0" y="0"/>
                      <a:ext cx="5935345" cy="3482340"/>
                    </a:xfrm>
                    <a:prstGeom prst="rect">
                      <a:avLst/>
                    </a:prstGeom>
                  </pic:spPr>
                </pic:pic>
              </a:graphicData>
            </a:graphic>
          </wp:inline>
        </w:drawing>
      </w:r>
    </w:p>
    <w:p>
      <w:pPr>
        <w:pStyle w:val="129"/>
        <w:jc w:val="both"/>
        <w:rPr>
          <w:rFonts w:hint="eastAsia" w:eastAsia="宋体"/>
          <w:lang w:eastAsia="zh-CN"/>
        </w:rPr>
      </w:pPr>
      <w:r>
        <w:rPr>
          <w:rFonts w:hint="eastAsia" w:eastAsia="宋体"/>
          <w:lang w:eastAsia="zh-CN"/>
        </w:rPr>
        <w:drawing>
          <wp:inline distT="0" distB="0" distL="114300" distR="114300">
            <wp:extent cx="5939155" cy="2262505"/>
            <wp:effectExtent l="0" t="0" r="4445" b="10795"/>
            <wp:docPr id="71" name="图片 71" descr="ND~ZTUB4G4E]B14CPUV6S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ND~ZTUB4G4E]B14CPUV6SI2"/>
                    <pic:cNvPicPr>
                      <a:picLocks noChangeAspect="1"/>
                    </pic:cNvPicPr>
                  </pic:nvPicPr>
                  <pic:blipFill>
                    <a:blip r:embed="rId17"/>
                    <a:stretch>
                      <a:fillRect/>
                    </a:stretch>
                  </pic:blipFill>
                  <pic:spPr>
                    <a:xfrm>
                      <a:off x="0" y="0"/>
                      <a:ext cx="5939155" cy="2262505"/>
                    </a:xfrm>
                    <a:prstGeom prst="rect">
                      <a:avLst/>
                    </a:prstGeom>
                  </pic:spPr>
                </pic:pic>
              </a:graphicData>
            </a:graphic>
          </wp:inline>
        </w:drawing>
      </w:r>
    </w:p>
    <w:p>
      <w:pPr>
        <w:pStyle w:val="4"/>
        <w:bidi w:val="0"/>
        <w:rPr>
          <w:rFonts w:hint="eastAsia"/>
          <w:lang w:val="en-US" w:eastAsia="zh-CN"/>
        </w:rPr>
      </w:pPr>
      <w:bookmarkStart w:id="25" w:name="_Toc19941"/>
      <w:r>
        <w:rPr>
          <w:rFonts w:hint="eastAsia"/>
          <w:lang w:val="en-US" w:eastAsia="zh-CN"/>
        </w:rPr>
        <w:t>演练任务管理模块：</w:t>
      </w:r>
      <w:bookmarkEnd w:id="25"/>
    </w:p>
    <w:p>
      <w:pPr>
        <w:pStyle w:val="129"/>
        <w:jc w:val="both"/>
        <w:rPr>
          <w:rFonts w:hint="eastAsia"/>
          <w:lang w:val="en-US" w:eastAsia="zh-CN"/>
        </w:rPr>
      </w:pPr>
      <w:r>
        <w:rPr>
          <w:rFonts w:hint="eastAsia"/>
          <w:lang w:val="en-US" w:eastAsia="zh-CN"/>
        </w:rPr>
        <w:t>3.4.1controller层：</w:t>
      </w:r>
    </w:p>
    <w:p>
      <w:pPr>
        <w:pStyle w:val="129"/>
        <w:jc w:val="both"/>
      </w:pPr>
      <w:r>
        <w:drawing>
          <wp:inline distT="0" distB="0" distL="114300" distR="114300">
            <wp:extent cx="5934710" cy="4984750"/>
            <wp:effectExtent l="0" t="0" r="8890" b="635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39"/>
                    <a:stretch>
                      <a:fillRect/>
                    </a:stretch>
                  </pic:blipFill>
                  <pic:spPr>
                    <a:xfrm>
                      <a:off x="0" y="0"/>
                      <a:ext cx="5934710" cy="498475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3.4.2实体类：</w:t>
      </w:r>
    </w:p>
    <w:p>
      <w:pPr>
        <w:pStyle w:val="129"/>
        <w:jc w:val="both"/>
      </w:pPr>
      <w:r>
        <w:drawing>
          <wp:inline distT="0" distB="0" distL="114300" distR="114300">
            <wp:extent cx="5930900" cy="2449195"/>
            <wp:effectExtent l="0" t="0" r="0" b="190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40"/>
                    <a:stretch>
                      <a:fillRect/>
                    </a:stretch>
                  </pic:blipFill>
                  <pic:spPr>
                    <a:xfrm>
                      <a:off x="0" y="0"/>
                      <a:ext cx="5930900" cy="244919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3.4.3Mapper层：</w:t>
      </w:r>
    </w:p>
    <w:p>
      <w:pPr>
        <w:pStyle w:val="129"/>
        <w:jc w:val="both"/>
      </w:pPr>
      <w:r>
        <w:drawing>
          <wp:inline distT="0" distB="0" distL="114300" distR="114300">
            <wp:extent cx="5937250" cy="3117215"/>
            <wp:effectExtent l="0" t="0" r="6350" b="698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41"/>
                    <a:stretch>
                      <a:fillRect/>
                    </a:stretch>
                  </pic:blipFill>
                  <pic:spPr>
                    <a:xfrm>
                      <a:off x="0" y="0"/>
                      <a:ext cx="5937250" cy="311721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3.4.4Service层：</w:t>
      </w:r>
    </w:p>
    <w:p>
      <w:pPr>
        <w:pStyle w:val="129"/>
        <w:jc w:val="both"/>
        <w:rPr>
          <w:rFonts w:hint="default"/>
          <w:lang w:val="en-US" w:eastAsia="zh-CN"/>
        </w:rPr>
      </w:pPr>
      <w:r>
        <w:drawing>
          <wp:inline distT="0" distB="0" distL="114300" distR="114300">
            <wp:extent cx="5939790" cy="5446395"/>
            <wp:effectExtent l="0" t="0" r="3810" b="190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42"/>
                    <a:stretch>
                      <a:fillRect/>
                    </a:stretch>
                  </pic:blipFill>
                  <pic:spPr>
                    <a:xfrm>
                      <a:off x="0" y="0"/>
                      <a:ext cx="5939790" cy="544639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3.4.5接口层：</w:t>
      </w:r>
    </w:p>
    <w:p>
      <w:pPr>
        <w:pStyle w:val="129"/>
        <w:jc w:val="both"/>
      </w:pPr>
      <w:r>
        <w:drawing>
          <wp:inline distT="0" distB="0" distL="114300" distR="114300">
            <wp:extent cx="5936615" cy="3253740"/>
            <wp:effectExtent l="0" t="0" r="6985" b="1016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43"/>
                    <a:stretch>
                      <a:fillRect/>
                    </a:stretch>
                  </pic:blipFill>
                  <pic:spPr>
                    <a:xfrm>
                      <a:off x="0" y="0"/>
                      <a:ext cx="5936615" cy="325374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3.4.6前端代码：</w:t>
      </w:r>
    </w:p>
    <w:p>
      <w:pPr>
        <w:pStyle w:val="129"/>
        <w:jc w:val="both"/>
        <w:rPr>
          <w:rFonts w:hint="eastAsia" w:eastAsia="宋体"/>
          <w:lang w:eastAsia="zh-CN"/>
        </w:rPr>
      </w:pPr>
      <w:r>
        <w:rPr>
          <w:rFonts w:hint="eastAsia" w:eastAsia="宋体"/>
          <w:lang w:eastAsia="zh-CN"/>
        </w:rPr>
        <w:drawing>
          <wp:inline distT="0" distB="0" distL="114300" distR="114300">
            <wp:extent cx="5378450" cy="3333750"/>
            <wp:effectExtent l="0" t="0" r="6350" b="6350"/>
            <wp:docPr id="74" name="图片 74" descr="DIXQY4TK~%33M)GOU}FD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IXQY4TK~%33M)GOU}FDN)8"/>
                    <pic:cNvPicPr>
                      <a:picLocks noChangeAspect="1"/>
                    </pic:cNvPicPr>
                  </pic:nvPicPr>
                  <pic:blipFill>
                    <a:blip r:embed="rId44"/>
                    <a:stretch>
                      <a:fillRect/>
                    </a:stretch>
                  </pic:blipFill>
                  <pic:spPr>
                    <a:xfrm>
                      <a:off x="0" y="0"/>
                      <a:ext cx="5378450" cy="3333750"/>
                    </a:xfrm>
                    <a:prstGeom prst="rect">
                      <a:avLst/>
                    </a:prstGeom>
                  </pic:spPr>
                </pic:pic>
              </a:graphicData>
            </a:graphic>
          </wp:inline>
        </w:drawing>
      </w:r>
    </w:p>
    <w:p>
      <w:pPr>
        <w:pStyle w:val="129"/>
        <w:jc w:val="both"/>
        <w:rPr>
          <w:rFonts w:hint="eastAsia"/>
          <w:lang w:val="en-US" w:eastAsia="zh-CN"/>
        </w:rPr>
      </w:pPr>
      <w:r>
        <w:rPr>
          <w:rFonts w:hint="eastAsia"/>
          <w:lang w:val="en-US" w:eastAsia="zh-CN"/>
        </w:rPr>
        <w:t>3.4.7前端页面展示，可以选择查询类型：</w:t>
      </w:r>
    </w:p>
    <w:p>
      <w:pPr>
        <w:pStyle w:val="129"/>
        <w:jc w:val="both"/>
        <w:rPr>
          <w:rFonts w:hint="eastAsia" w:eastAsia="宋体"/>
          <w:lang w:eastAsia="zh-CN"/>
        </w:rPr>
      </w:pPr>
      <w:r>
        <w:rPr>
          <w:rFonts w:hint="eastAsia" w:eastAsia="宋体"/>
          <w:lang w:eastAsia="zh-CN"/>
        </w:rPr>
        <w:drawing>
          <wp:inline distT="0" distB="0" distL="114300" distR="114300">
            <wp:extent cx="5937250" cy="2198370"/>
            <wp:effectExtent l="0" t="0" r="6350" b="11430"/>
            <wp:docPr id="72" name="图片 72" descr="_90163T9}ML}DVFVELP_0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_90163T9}ML}DVFVELP_0Y5"/>
                    <pic:cNvPicPr>
                      <a:picLocks noChangeAspect="1"/>
                    </pic:cNvPicPr>
                  </pic:nvPicPr>
                  <pic:blipFill>
                    <a:blip r:embed="rId45"/>
                    <a:stretch>
                      <a:fillRect/>
                    </a:stretch>
                  </pic:blipFill>
                  <pic:spPr>
                    <a:xfrm>
                      <a:off x="0" y="0"/>
                      <a:ext cx="5937250" cy="2198370"/>
                    </a:xfrm>
                    <a:prstGeom prst="rect">
                      <a:avLst/>
                    </a:prstGeom>
                  </pic:spPr>
                </pic:pic>
              </a:graphicData>
            </a:graphic>
          </wp:inline>
        </w:drawing>
      </w:r>
    </w:p>
    <w:p>
      <w:pPr>
        <w:pStyle w:val="4"/>
        <w:bidi w:val="0"/>
        <w:rPr>
          <w:rFonts w:hint="eastAsia"/>
          <w:lang w:val="en-US" w:eastAsia="zh-CN"/>
        </w:rPr>
      </w:pPr>
      <w:bookmarkStart w:id="26" w:name="_Toc27454"/>
      <w:r>
        <w:rPr>
          <w:rFonts w:hint="eastAsia"/>
          <w:lang w:val="en-US" w:eastAsia="zh-CN"/>
        </w:rPr>
        <w:t>我的演练任务模块：</w:t>
      </w:r>
      <w:bookmarkEnd w:id="26"/>
    </w:p>
    <w:p>
      <w:pPr>
        <w:pStyle w:val="129"/>
        <w:jc w:val="both"/>
        <w:rPr>
          <w:rFonts w:hint="eastAsia"/>
          <w:lang w:val="en-US" w:eastAsia="zh-CN"/>
        </w:rPr>
      </w:pPr>
      <w:r>
        <w:rPr>
          <w:rFonts w:hint="eastAsia"/>
          <w:lang w:val="en-US" w:eastAsia="zh-CN"/>
        </w:rPr>
        <w:t>3.5.1controller层：</w:t>
      </w:r>
    </w:p>
    <w:p>
      <w:pPr>
        <w:pStyle w:val="129"/>
        <w:jc w:val="both"/>
      </w:pPr>
      <w:r>
        <w:drawing>
          <wp:inline distT="0" distB="0" distL="114300" distR="114300">
            <wp:extent cx="5937885" cy="3563620"/>
            <wp:effectExtent l="0" t="0" r="5715" b="508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46"/>
                    <a:stretch>
                      <a:fillRect/>
                    </a:stretch>
                  </pic:blipFill>
                  <pic:spPr>
                    <a:xfrm>
                      <a:off x="0" y="0"/>
                      <a:ext cx="5937885" cy="356362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3.5.2实体类：</w:t>
      </w:r>
    </w:p>
    <w:p>
      <w:pPr>
        <w:pStyle w:val="129"/>
        <w:jc w:val="both"/>
      </w:pPr>
      <w:r>
        <w:drawing>
          <wp:inline distT="0" distB="0" distL="114300" distR="114300">
            <wp:extent cx="5939790" cy="3183890"/>
            <wp:effectExtent l="0" t="0" r="3810" b="381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47"/>
                    <a:stretch>
                      <a:fillRect/>
                    </a:stretch>
                  </pic:blipFill>
                  <pic:spPr>
                    <a:xfrm>
                      <a:off x="0" y="0"/>
                      <a:ext cx="5939790" cy="318389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3.5.3Mapper层：</w:t>
      </w:r>
    </w:p>
    <w:p>
      <w:pPr>
        <w:pStyle w:val="129"/>
        <w:jc w:val="both"/>
      </w:pPr>
      <w:r>
        <w:drawing>
          <wp:inline distT="0" distB="0" distL="114300" distR="114300">
            <wp:extent cx="5932170" cy="1740535"/>
            <wp:effectExtent l="0" t="0" r="11430" b="1206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48"/>
                    <a:stretch>
                      <a:fillRect/>
                    </a:stretch>
                  </pic:blipFill>
                  <pic:spPr>
                    <a:xfrm>
                      <a:off x="0" y="0"/>
                      <a:ext cx="5932170" cy="174053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3.5.4Service层：</w:t>
      </w:r>
    </w:p>
    <w:p>
      <w:pPr>
        <w:pStyle w:val="129"/>
        <w:jc w:val="both"/>
      </w:pPr>
      <w:r>
        <w:drawing>
          <wp:inline distT="0" distB="0" distL="114300" distR="114300">
            <wp:extent cx="5935345" cy="3219450"/>
            <wp:effectExtent l="0" t="0" r="8255" b="635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49"/>
                    <a:stretch>
                      <a:fillRect/>
                    </a:stretch>
                  </pic:blipFill>
                  <pic:spPr>
                    <a:xfrm>
                      <a:off x="0" y="0"/>
                      <a:ext cx="5935345" cy="321945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3.5.5接口层：</w:t>
      </w:r>
    </w:p>
    <w:p>
      <w:pPr>
        <w:pStyle w:val="129"/>
        <w:jc w:val="both"/>
      </w:pPr>
      <w:r>
        <w:drawing>
          <wp:inline distT="0" distB="0" distL="114300" distR="114300">
            <wp:extent cx="5935980" cy="2152650"/>
            <wp:effectExtent l="0" t="0" r="7620" b="635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50"/>
                    <a:stretch>
                      <a:fillRect/>
                    </a:stretch>
                  </pic:blipFill>
                  <pic:spPr>
                    <a:xfrm>
                      <a:off x="0" y="0"/>
                      <a:ext cx="5935980" cy="215265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3.5.6前端代码：</w:t>
      </w:r>
    </w:p>
    <w:p>
      <w:pPr>
        <w:pStyle w:val="129"/>
        <w:jc w:val="both"/>
      </w:pPr>
      <w:r>
        <w:drawing>
          <wp:inline distT="0" distB="0" distL="114300" distR="114300">
            <wp:extent cx="5936615" cy="5340350"/>
            <wp:effectExtent l="0" t="0" r="6985" b="635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51"/>
                    <a:stretch>
                      <a:fillRect/>
                    </a:stretch>
                  </pic:blipFill>
                  <pic:spPr>
                    <a:xfrm>
                      <a:off x="0" y="0"/>
                      <a:ext cx="5936615" cy="534035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3.5.7前端页面：</w:t>
      </w:r>
    </w:p>
    <w:p>
      <w:pPr>
        <w:pStyle w:val="129"/>
        <w:jc w:val="both"/>
      </w:pPr>
      <w:r>
        <w:drawing>
          <wp:inline distT="0" distB="0" distL="114300" distR="114300">
            <wp:extent cx="5926455" cy="1002665"/>
            <wp:effectExtent l="0" t="0" r="17145" b="6985"/>
            <wp:docPr id="5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5"/>
                    <pic:cNvPicPr>
                      <a:picLocks noChangeAspect="1"/>
                    </pic:cNvPicPr>
                  </pic:nvPicPr>
                  <pic:blipFill>
                    <a:blip r:embed="rId52"/>
                    <a:stretch>
                      <a:fillRect/>
                    </a:stretch>
                  </pic:blipFill>
                  <pic:spPr>
                    <a:xfrm>
                      <a:off x="0" y="0"/>
                      <a:ext cx="5926455" cy="1002665"/>
                    </a:xfrm>
                    <a:prstGeom prst="rect">
                      <a:avLst/>
                    </a:prstGeom>
                    <a:noFill/>
                    <a:ln>
                      <a:noFill/>
                    </a:ln>
                  </pic:spPr>
                </pic:pic>
              </a:graphicData>
            </a:graphic>
          </wp:inline>
        </w:drawing>
      </w:r>
    </w:p>
    <w:p>
      <w:pPr>
        <w:pStyle w:val="129"/>
        <w:jc w:val="both"/>
      </w:pPr>
      <w:r>
        <w:drawing>
          <wp:inline distT="0" distB="0" distL="114300" distR="114300">
            <wp:extent cx="5927090" cy="1794510"/>
            <wp:effectExtent l="0" t="0" r="16510" b="15240"/>
            <wp:docPr id="5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6"/>
                    <pic:cNvPicPr>
                      <a:picLocks noChangeAspect="1"/>
                    </pic:cNvPicPr>
                  </pic:nvPicPr>
                  <pic:blipFill>
                    <a:blip r:embed="rId53"/>
                    <a:stretch>
                      <a:fillRect/>
                    </a:stretch>
                  </pic:blipFill>
                  <pic:spPr>
                    <a:xfrm>
                      <a:off x="0" y="0"/>
                      <a:ext cx="5927090" cy="1794510"/>
                    </a:xfrm>
                    <a:prstGeom prst="rect">
                      <a:avLst/>
                    </a:prstGeom>
                    <a:noFill/>
                    <a:ln>
                      <a:noFill/>
                    </a:ln>
                  </pic:spPr>
                </pic:pic>
              </a:graphicData>
            </a:graphic>
          </wp:inline>
        </w:drawing>
      </w:r>
    </w:p>
    <w:p>
      <w:pPr>
        <w:pStyle w:val="4"/>
        <w:bidi w:val="0"/>
        <w:rPr>
          <w:rFonts w:hint="eastAsia"/>
          <w:lang w:val="en-US" w:eastAsia="zh-CN"/>
        </w:rPr>
      </w:pPr>
      <w:bookmarkStart w:id="27" w:name="_Toc25689"/>
      <w:r>
        <w:rPr>
          <w:rFonts w:hint="eastAsia"/>
          <w:lang w:val="en-US" w:eastAsia="zh-CN"/>
        </w:rPr>
        <w:t>漏洞扫描模块：</w:t>
      </w:r>
      <w:bookmarkEnd w:id="27"/>
    </w:p>
    <w:p>
      <w:pPr>
        <w:pStyle w:val="129"/>
        <w:jc w:val="both"/>
        <w:rPr>
          <w:rFonts w:hint="eastAsia"/>
          <w:lang w:val="en-US" w:eastAsia="zh-CN"/>
        </w:rPr>
      </w:pPr>
      <w:r>
        <w:rPr>
          <w:rFonts w:hint="eastAsia"/>
          <w:lang w:val="en-US" w:eastAsia="zh-CN"/>
        </w:rPr>
        <w:t>3.6.1controller层：</w:t>
      </w:r>
    </w:p>
    <w:p>
      <w:pPr>
        <w:pStyle w:val="129"/>
        <w:jc w:val="both"/>
      </w:pPr>
      <w:r>
        <w:drawing>
          <wp:inline distT="0" distB="0" distL="114300" distR="114300">
            <wp:extent cx="5936615" cy="3956685"/>
            <wp:effectExtent l="0" t="0" r="6985" b="5715"/>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54"/>
                    <a:stretch>
                      <a:fillRect/>
                    </a:stretch>
                  </pic:blipFill>
                  <pic:spPr>
                    <a:xfrm>
                      <a:off x="0" y="0"/>
                      <a:ext cx="5936615" cy="395668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3.6.2实体类：</w:t>
      </w:r>
    </w:p>
    <w:p>
      <w:pPr>
        <w:pStyle w:val="129"/>
        <w:jc w:val="both"/>
      </w:pPr>
      <w:r>
        <w:drawing>
          <wp:inline distT="0" distB="0" distL="114300" distR="114300">
            <wp:extent cx="5930900" cy="2852420"/>
            <wp:effectExtent l="0" t="0" r="0" b="508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55"/>
                    <a:stretch>
                      <a:fillRect/>
                    </a:stretch>
                  </pic:blipFill>
                  <pic:spPr>
                    <a:xfrm>
                      <a:off x="0" y="0"/>
                      <a:ext cx="5930900" cy="285242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3.6.3Mapper层：</w:t>
      </w:r>
    </w:p>
    <w:p>
      <w:pPr>
        <w:pStyle w:val="129"/>
        <w:jc w:val="both"/>
      </w:pPr>
      <w:r>
        <w:drawing>
          <wp:inline distT="0" distB="0" distL="114300" distR="114300">
            <wp:extent cx="5937250" cy="3474720"/>
            <wp:effectExtent l="0" t="0" r="6350" b="508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56"/>
                    <a:stretch>
                      <a:fillRect/>
                    </a:stretch>
                  </pic:blipFill>
                  <pic:spPr>
                    <a:xfrm>
                      <a:off x="0" y="0"/>
                      <a:ext cx="5937250" cy="347472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3.6.4Service层：</w:t>
      </w:r>
    </w:p>
    <w:p>
      <w:pPr>
        <w:pStyle w:val="129"/>
        <w:jc w:val="both"/>
      </w:pPr>
      <w:r>
        <w:drawing>
          <wp:inline distT="0" distB="0" distL="114300" distR="114300">
            <wp:extent cx="5930900" cy="4394835"/>
            <wp:effectExtent l="0" t="0" r="0" b="12065"/>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57"/>
                    <a:stretch>
                      <a:fillRect/>
                    </a:stretch>
                  </pic:blipFill>
                  <pic:spPr>
                    <a:xfrm>
                      <a:off x="0" y="0"/>
                      <a:ext cx="5930900" cy="439483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3.6.5接口层：</w:t>
      </w:r>
    </w:p>
    <w:p>
      <w:pPr>
        <w:pStyle w:val="129"/>
        <w:jc w:val="both"/>
      </w:pPr>
      <w:r>
        <w:drawing>
          <wp:inline distT="0" distB="0" distL="114300" distR="114300">
            <wp:extent cx="5937885" cy="2633345"/>
            <wp:effectExtent l="0" t="0" r="5715" b="8255"/>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pic:cNvPicPr>
                      <a:picLocks noChangeAspect="1"/>
                    </pic:cNvPicPr>
                  </pic:nvPicPr>
                  <pic:blipFill>
                    <a:blip r:embed="rId58"/>
                    <a:stretch>
                      <a:fillRect/>
                    </a:stretch>
                  </pic:blipFill>
                  <pic:spPr>
                    <a:xfrm>
                      <a:off x="0" y="0"/>
                      <a:ext cx="5937885" cy="263334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3.6.6前端代码：</w:t>
      </w:r>
    </w:p>
    <w:p>
      <w:pPr>
        <w:pStyle w:val="129"/>
        <w:jc w:val="both"/>
        <w:rPr>
          <w:rFonts w:hint="eastAsia" w:eastAsia="宋体"/>
          <w:lang w:eastAsia="zh-CN"/>
        </w:rPr>
      </w:pPr>
      <w:r>
        <w:rPr>
          <w:rFonts w:hint="eastAsia" w:eastAsia="宋体"/>
          <w:lang w:eastAsia="zh-CN"/>
        </w:rPr>
        <w:drawing>
          <wp:inline distT="0" distB="0" distL="114300" distR="114300">
            <wp:extent cx="5939155" cy="4680585"/>
            <wp:effectExtent l="0" t="0" r="4445" b="5715"/>
            <wp:docPr id="95" name="图片 95" descr="$9VG@VAJ$O{%_`8~LSZ3X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9VG@VAJ$O{%_`8~LSZ3XBQ"/>
                    <pic:cNvPicPr>
                      <a:picLocks noChangeAspect="1"/>
                    </pic:cNvPicPr>
                  </pic:nvPicPr>
                  <pic:blipFill>
                    <a:blip r:embed="rId59"/>
                    <a:stretch>
                      <a:fillRect/>
                    </a:stretch>
                  </pic:blipFill>
                  <pic:spPr>
                    <a:xfrm>
                      <a:off x="0" y="0"/>
                      <a:ext cx="5939155" cy="4680585"/>
                    </a:xfrm>
                    <a:prstGeom prst="rect">
                      <a:avLst/>
                    </a:prstGeom>
                  </pic:spPr>
                </pic:pic>
              </a:graphicData>
            </a:graphic>
          </wp:inline>
        </w:drawing>
      </w:r>
    </w:p>
    <w:p>
      <w:pPr>
        <w:keepNext w:val="0"/>
        <w:keepLines w:val="0"/>
        <w:widowControl/>
        <w:suppressLineNumbers w:val="0"/>
        <w:jc w:val="left"/>
      </w:pPr>
      <w:r>
        <w:rPr>
          <w:rFonts w:hint="eastAsia"/>
          <w:lang w:val="en-US" w:eastAsia="zh-CN"/>
        </w:rPr>
        <w:t>3.6.7前端页面：</w:t>
      </w:r>
      <w:r>
        <w:rPr>
          <w:rFonts w:ascii="宋体" w:hAnsi="宋体" w:eastAsia="宋体" w:cs="宋体"/>
          <w:kern w:val="0"/>
          <w:sz w:val="24"/>
          <w:szCs w:val="24"/>
          <w:lang w:val="en-US" w:eastAsia="zh-CN" w:bidi="ar"/>
        </w:rPr>
        <w:t xml:space="preserve">漏洞扫描前端页面，不同风险等级使用不同的颜色标识： </w:t>
      </w:r>
    </w:p>
    <w:p>
      <w:pPr>
        <w:pStyle w:val="129"/>
        <w:jc w:val="both"/>
        <w:rPr>
          <w:rFonts w:hint="eastAsia"/>
          <w:lang w:val="en-US" w:eastAsia="zh-CN"/>
        </w:rPr>
      </w:pPr>
    </w:p>
    <w:p>
      <w:pPr>
        <w:pStyle w:val="129"/>
        <w:jc w:val="both"/>
        <w:rPr>
          <w:rFonts w:hint="eastAsia" w:eastAsia="宋体"/>
          <w:lang w:eastAsia="zh-CN"/>
        </w:rPr>
      </w:pPr>
      <w:r>
        <w:rPr>
          <w:rFonts w:hint="eastAsia" w:eastAsia="宋体"/>
          <w:lang w:eastAsia="zh-CN"/>
        </w:rPr>
        <w:drawing>
          <wp:inline distT="0" distB="0" distL="114300" distR="114300">
            <wp:extent cx="5932170" cy="1687195"/>
            <wp:effectExtent l="0" t="0" r="11430" b="1905"/>
            <wp:docPr id="76" name="图片 76" descr="DD3HDU]7E6G}2HJF8%B]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DD3HDU]7E6G}2HJF8%B]122"/>
                    <pic:cNvPicPr>
                      <a:picLocks noChangeAspect="1"/>
                    </pic:cNvPicPr>
                  </pic:nvPicPr>
                  <pic:blipFill>
                    <a:blip r:embed="rId60"/>
                    <a:stretch>
                      <a:fillRect/>
                    </a:stretch>
                  </pic:blipFill>
                  <pic:spPr>
                    <a:xfrm>
                      <a:off x="0" y="0"/>
                      <a:ext cx="5932170" cy="1687195"/>
                    </a:xfrm>
                    <a:prstGeom prst="rect">
                      <a:avLst/>
                    </a:prstGeom>
                  </pic:spPr>
                </pic:pic>
              </a:graphicData>
            </a:graphic>
          </wp:inline>
        </w:drawing>
      </w:r>
    </w:p>
    <w:p>
      <w:pPr>
        <w:pStyle w:val="129"/>
        <w:jc w:val="both"/>
        <w:rPr>
          <w:rFonts w:hint="default"/>
          <w:lang w:val="en-US" w:eastAsia="zh-CN"/>
        </w:rPr>
      </w:pPr>
    </w:p>
    <w:p>
      <w:pPr>
        <w:pStyle w:val="4"/>
        <w:bidi w:val="0"/>
        <w:rPr>
          <w:rFonts w:hint="eastAsia"/>
          <w:lang w:val="en-US" w:eastAsia="zh-CN"/>
        </w:rPr>
      </w:pPr>
      <w:bookmarkStart w:id="28" w:name="_Toc6273"/>
      <w:r>
        <w:rPr>
          <w:rFonts w:hint="eastAsia"/>
          <w:lang w:val="en-US" w:eastAsia="zh-CN"/>
        </w:rPr>
        <w:t>漏洞利用模块：</w:t>
      </w:r>
      <w:bookmarkEnd w:id="28"/>
    </w:p>
    <w:p>
      <w:pPr>
        <w:pStyle w:val="129"/>
        <w:jc w:val="both"/>
        <w:rPr>
          <w:rFonts w:hint="eastAsia"/>
          <w:lang w:val="en-US" w:eastAsia="zh-CN"/>
        </w:rPr>
      </w:pPr>
      <w:r>
        <w:rPr>
          <w:rFonts w:hint="eastAsia"/>
          <w:lang w:val="en-US" w:eastAsia="zh-CN"/>
        </w:rPr>
        <w:t>3.7.1controller层：</w:t>
      </w:r>
    </w:p>
    <w:p>
      <w:pPr>
        <w:pStyle w:val="129"/>
        <w:jc w:val="both"/>
      </w:pPr>
      <w:r>
        <w:drawing>
          <wp:inline distT="0" distB="0" distL="114300" distR="114300">
            <wp:extent cx="5931535" cy="3608070"/>
            <wp:effectExtent l="0" t="0" r="12065" b="1143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61"/>
                    <a:stretch>
                      <a:fillRect/>
                    </a:stretch>
                  </pic:blipFill>
                  <pic:spPr>
                    <a:xfrm>
                      <a:off x="0" y="0"/>
                      <a:ext cx="5931535" cy="360807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3.7.2实体类：</w:t>
      </w:r>
    </w:p>
    <w:p>
      <w:pPr>
        <w:pStyle w:val="129"/>
        <w:jc w:val="both"/>
      </w:pPr>
      <w:r>
        <w:drawing>
          <wp:inline distT="0" distB="0" distL="114300" distR="114300">
            <wp:extent cx="5931535" cy="2461260"/>
            <wp:effectExtent l="0" t="0" r="12065" b="254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62"/>
                    <a:stretch>
                      <a:fillRect/>
                    </a:stretch>
                  </pic:blipFill>
                  <pic:spPr>
                    <a:xfrm>
                      <a:off x="0" y="0"/>
                      <a:ext cx="5931535" cy="246126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3.7.3Mapper层：</w:t>
      </w:r>
    </w:p>
    <w:p>
      <w:pPr>
        <w:pStyle w:val="129"/>
        <w:jc w:val="both"/>
      </w:pPr>
      <w:r>
        <w:drawing>
          <wp:inline distT="0" distB="0" distL="114300" distR="114300">
            <wp:extent cx="5936615" cy="3324225"/>
            <wp:effectExtent l="0" t="0" r="6985" b="3175"/>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63"/>
                    <a:stretch>
                      <a:fillRect/>
                    </a:stretch>
                  </pic:blipFill>
                  <pic:spPr>
                    <a:xfrm>
                      <a:off x="0" y="0"/>
                      <a:ext cx="5936615" cy="332422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3.7.4Service层：</w:t>
      </w:r>
    </w:p>
    <w:p>
      <w:pPr>
        <w:pStyle w:val="129"/>
        <w:jc w:val="both"/>
      </w:pPr>
      <w:r>
        <w:drawing>
          <wp:inline distT="0" distB="0" distL="114300" distR="114300">
            <wp:extent cx="5931535" cy="3992880"/>
            <wp:effectExtent l="0" t="0" r="12065" b="7620"/>
            <wp:docPr id="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pic:cNvPicPr>
                      <a:picLocks noChangeAspect="1"/>
                    </pic:cNvPicPr>
                  </pic:nvPicPr>
                  <pic:blipFill>
                    <a:blip r:embed="rId64"/>
                    <a:stretch>
                      <a:fillRect/>
                    </a:stretch>
                  </pic:blipFill>
                  <pic:spPr>
                    <a:xfrm>
                      <a:off x="0" y="0"/>
                      <a:ext cx="5931535" cy="399288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3.7.5接口层：</w:t>
      </w:r>
    </w:p>
    <w:p>
      <w:pPr>
        <w:pStyle w:val="129"/>
        <w:jc w:val="both"/>
        <w:rPr>
          <w:rFonts w:hint="eastAsia"/>
          <w:lang w:val="en-US" w:eastAsia="zh-CN"/>
        </w:rPr>
      </w:pPr>
      <w:r>
        <w:drawing>
          <wp:inline distT="0" distB="0" distL="114300" distR="114300">
            <wp:extent cx="5939155" cy="2597150"/>
            <wp:effectExtent l="0" t="0" r="4445" b="6350"/>
            <wp:docPr id="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pic:cNvPicPr>
                      <a:picLocks noChangeAspect="1"/>
                    </pic:cNvPicPr>
                  </pic:nvPicPr>
                  <pic:blipFill>
                    <a:blip r:embed="rId65"/>
                    <a:stretch>
                      <a:fillRect/>
                    </a:stretch>
                  </pic:blipFill>
                  <pic:spPr>
                    <a:xfrm>
                      <a:off x="0" y="0"/>
                      <a:ext cx="5939155" cy="259715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3.7.6前端代码：</w:t>
      </w:r>
    </w:p>
    <w:p>
      <w:pPr>
        <w:pStyle w:val="129"/>
        <w:jc w:val="both"/>
        <w:rPr>
          <w:rFonts w:hint="eastAsia"/>
          <w:lang w:val="en-US" w:eastAsia="zh-CN"/>
        </w:rPr>
      </w:pPr>
      <w:r>
        <w:rPr>
          <w:rFonts w:hint="eastAsia"/>
          <w:lang w:val="en-US" w:eastAsia="zh-CN"/>
        </w:rPr>
        <w:drawing>
          <wp:inline distT="0" distB="0" distL="114300" distR="114300">
            <wp:extent cx="4775200" cy="3511550"/>
            <wp:effectExtent l="0" t="0" r="0" b="6350"/>
            <wp:docPr id="79" name="图片 79" descr="4GATSC0_ZA3XPQW627{0(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4GATSC0_ZA3XPQW627{0(P0"/>
                    <pic:cNvPicPr>
                      <a:picLocks noChangeAspect="1"/>
                    </pic:cNvPicPr>
                  </pic:nvPicPr>
                  <pic:blipFill>
                    <a:blip r:embed="rId66"/>
                    <a:stretch>
                      <a:fillRect/>
                    </a:stretch>
                  </pic:blipFill>
                  <pic:spPr>
                    <a:xfrm>
                      <a:off x="0" y="0"/>
                      <a:ext cx="4775200" cy="3511550"/>
                    </a:xfrm>
                    <a:prstGeom prst="rect">
                      <a:avLst/>
                    </a:prstGeom>
                  </pic:spPr>
                </pic:pic>
              </a:graphicData>
            </a:graphic>
          </wp:inline>
        </w:drawing>
      </w:r>
    </w:p>
    <w:p>
      <w:pPr>
        <w:pStyle w:val="129"/>
        <w:jc w:val="both"/>
        <w:rPr>
          <w:rFonts w:hint="eastAsia"/>
          <w:lang w:val="en-US" w:eastAsia="zh-CN"/>
        </w:rPr>
      </w:pPr>
      <w:r>
        <w:rPr>
          <w:rFonts w:hint="eastAsia"/>
          <w:lang w:val="en-US" w:eastAsia="zh-CN"/>
        </w:rPr>
        <w:t>3.7.7前端页面：</w:t>
      </w:r>
    </w:p>
    <w:p>
      <w:pPr>
        <w:pStyle w:val="129"/>
        <w:jc w:val="both"/>
        <w:rPr>
          <w:rFonts w:hint="eastAsia"/>
          <w:lang w:val="en-US" w:eastAsia="zh-CN"/>
        </w:rPr>
      </w:pPr>
      <w:r>
        <w:rPr>
          <w:rFonts w:hint="eastAsia"/>
          <w:lang w:val="en-US" w:eastAsia="zh-CN"/>
        </w:rPr>
        <w:drawing>
          <wp:inline distT="0" distB="0" distL="114300" distR="114300">
            <wp:extent cx="5931535" cy="1624965"/>
            <wp:effectExtent l="0" t="0" r="12065" b="635"/>
            <wp:docPr id="80" name="图片 80" descr="IU2@RA7[5N9BPQU8)$71S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U2@RA7[5N9BPQU8)$71SB3"/>
                    <pic:cNvPicPr>
                      <a:picLocks noChangeAspect="1"/>
                    </pic:cNvPicPr>
                  </pic:nvPicPr>
                  <pic:blipFill>
                    <a:blip r:embed="rId67"/>
                    <a:stretch>
                      <a:fillRect/>
                    </a:stretch>
                  </pic:blipFill>
                  <pic:spPr>
                    <a:xfrm>
                      <a:off x="0" y="0"/>
                      <a:ext cx="5931535" cy="1624965"/>
                    </a:xfrm>
                    <a:prstGeom prst="rect">
                      <a:avLst/>
                    </a:prstGeom>
                  </pic:spPr>
                </pic:pic>
              </a:graphicData>
            </a:graphic>
          </wp:inline>
        </w:drawing>
      </w:r>
    </w:p>
    <w:p>
      <w:pPr>
        <w:pStyle w:val="4"/>
        <w:bidi w:val="0"/>
        <w:rPr>
          <w:rFonts w:hint="default"/>
          <w:lang w:val="en-US" w:eastAsia="zh-CN"/>
        </w:rPr>
      </w:pPr>
      <w:bookmarkStart w:id="29" w:name="_Toc9424"/>
      <w:r>
        <w:rPr>
          <w:rFonts w:hint="eastAsia"/>
          <w:lang w:val="en-US" w:eastAsia="zh-CN"/>
        </w:rPr>
        <w:t>横向移动管理模块：</w:t>
      </w:r>
      <w:bookmarkEnd w:id="29"/>
    </w:p>
    <w:p>
      <w:pPr>
        <w:pStyle w:val="129"/>
        <w:jc w:val="both"/>
        <w:rPr>
          <w:rFonts w:hint="eastAsia"/>
          <w:lang w:val="en-US" w:eastAsia="zh-CN"/>
        </w:rPr>
      </w:pPr>
      <w:r>
        <w:rPr>
          <w:rFonts w:hint="eastAsia"/>
          <w:lang w:val="en-US" w:eastAsia="zh-CN"/>
        </w:rPr>
        <w:t>3.8.1controller层：</w:t>
      </w:r>
    </w:p>
    <w:p>
      <w:pPr>
        <w:pStyle w:val="129"/>
        <w:jc w:val="both"/>
        <w:rPr>
          <w:rFonts w:hint="eastAsia"/>
          <w:lang w:val="en-US" w:eastAsia="zh-CN"/>
        </w:rPr>
      </w:pPr>
      <w:r>
        <w:drawing>
          <wp:inline distT="0" distB="0" distL="114300" distR="114300">
            <wp:extent cx="5937885" cy="3422650"/>
            <wp:effectExtent l="0" t="0" r="5715" b="6350"/>
            <wp:docPr id="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pic:cNvPicPr>
                      <a:picLocks noChangeAspect="1"/>
                    </pic:cNvPicPr>
                  </pic:nvPicPr>
                  <pic:blipFill>
                    <a:blip r:embed="rId68"/>
                    <a:stretch>
                      <a:fillRect/>
                    </a:stretch>
                  </pic:blipFill>
                  <pic:spPr>
                    <a:xfrm>
                      <a:off x="0" y="0"/>
                      <a:ext cx="5937885" cy="342265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3.8.2实体类：</w:t>
      </w:r>
    </w:p>
    <w:p>
      <w:pPr>
        <w:pStyle w:val="129"/>
        <w:jc w:val="both"/>
        <w:rPr>
          <w:rFonts w:hint="default"/>
          <w:lang w:val="en-US" w:eastAsia="zh-CN"/>
        </w:rPr>
      </w:pPr>
      <w:r>
        <w:drawing>
          <wp:inline distT="0" distB="0" distL="114300" distR="114300">
            <wp:extent cx="5938520" cy="2399665"/>
            <wp:effectExtent l="0" t="0" r="5080" b="635"/>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1"/>
                    <pic:cNvPicPr>
                      <a:picLocks noChangeAspect="1"/>
                    </pic:cNvPicPr>
                  </pic:nvPicPr>
                  <pic:blipFill>
                    <a:blip r:embed="rId69"/>
                    <a:stretch>
                      <a:fillRect/>
                    </a:stretch>
                  </pic:blipFill>
                  <pic:spPr>
                    <a:xfrm>
                      <a:off x="0" y="0"/>
                      <a:ext cx="5938520" cy="239966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3.8.3Mapper层：</w:t>
      </w:r>
    </w:p>
    <w:p>
      <w:pPr>
        <w:pStyle w:val="129"/>
        <w:jc w:val="both"/>
      </w:pPr>
      <w:r>
        <w:drawing>
          <wp:inline distT="0" distB="0" distL="114300" distR="114300">
            <wp:extent cx="5937885" cy="2848610"/>
            <wp:effectExtent l="0" t="0" r="5715" b="889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2"/>
                    <pic:cNvPicPr>
                      <a:picLocks noChangeAspect="1"/>
                    </pic:cNvPicPr>
                  </pic:nvPicPr>
                  <pic:blipFill>
                    <a:blip r:embed="rId70"/>
                    <a:stretch>
                      <a:fillRect/>
                    </a:stretch>
                  </pic:blipFill>
                  <pic:spPr>
                    <a:xfrm>
                      <a:off x="0" y="0"/>
                      <a:ext cx="5937885" cy="284861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3.8.4Service层：</w:t>
      </w:r>
    </w:p>
    <w:p>
      <w:pPr>
        <w:pStyle w:val="129"/>
        <w:jc w:val="both"/>
      </w:pPr>
      <w:r>
        <w:drawing>
          <wp:inline distT="0" distB="0" distL="114300" distR="114300">
            <wp:extent cx="5934075" cy="3856990"/>
            <wp:effectExtent l="0" t="0" r="9525" b="3810"/>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71"/>
                    <a:stretch>
                      <a:fillRect/>
                    </a:stretch>
                  </pic:blipFill>
                  <pic:spPr>
                    <a:xfrm>
                      <a:off x="0" y="0"/>
                      <a:ext cx="5934075" cy="385699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3.8.5接口层：</w:t>
      </w:r>
    </w:p>
    <w:p>
      <w:pPr>
        <w:pStyle w:val="129"/>
        <w:jc w:val="both"/>
        <w:rPr>
          <w:rFonts w:hint="eastAsia"/>
          <w:lang w:val="en-US" w:eastAsia="zh-CN"/>
        </w:rPr>
      </w:pPr>
      <w:r>
        <w:drawing>
          <wp:inline distT="0" distB="0" distL="114300" distR="114300">
            <wp:extent cx="5932170" cy="2856865"/>
            <wp:effectExtent l="0" t="0" r="11430" b="635"/>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72"/>
                    <a:stretch>
                      <a:fillRect/>
                    </a:stretch>
                  </pic:blipFill>
                  <pic:spPr>
                    <a:xfrm>
                      <a:off x="0" y="0"/>
                      <a:ext cx="5932170" cy="285686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3.7.6前端代码：</w:t>
      </w:r>
    </w:p>
    <w:p>
      <w:pPr>
        <w:pStyle w:val="129"/>
        <w:jc w:val="both"/>
        <w:rPr>
          <w:rFonts w:hint="eastAsia"/>
          <w:lang w:val="en-US" w:eastAsia="zh-CN"/>
        </w:rPr>
      </w:pPr>
      <w:r>
        <w:drawing>
          <wp:inline distT="0" distB="0" distL="114300" distR="114300">
            <wp:extent cx="5935980" cy="5489575"/>
            <wp:effectExtent l="0" t="0" r="7620" b="9525"/>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5"/>
                    <pic:cNvPicPr>
                      <a:picLocks noChangeAspect="1"/>
                    </pic:cNvPicPr>
                  </pic:nvPicPr>
                  <pic:blipFill>
                    <a:blip r:embed="rId73"/>
                    <a:stretch>
                      <a:fillRect/>
                    </a:stretch>
                  </pic:blipFill>
                  <pic:spPr>
                    <a:xfrm>
                      <a:off x="0" y="0"/>
                      <a:ext cx="5935980" cy="548957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3.7.7前端页面：</w:t>
      </w:r>
    </w:p>
    <w:p>
      <w:pPr>
        <w:pStyle w:val="129"/>
        <w:jc w:val="both"/>
        <w:rPr>
          <w:rFonts w:hint="eastAsia" w:eastAsia="宋体"/>
          <w:lang w:eastAsia="zh-CN"/>
        </w:rPr>
      </w:pPr>
      <w:r>
        <w:rPr>
          <w:rFonts w:hint="eastAsia" w:eastAsia="宋体"/>
          <w:lang w:eastAsia="zh-CN"/>
        </w:rPr>
        <w:drawing>
          <wp:inline distT="0" distB="0" distL="114300" distR="114300">
            <wp:extent cx="5934075" cy="1287145"/>
            <wp:effectExtent l="0" t="0" r="9525" b="8255"/>
            <wp:docPr id="81" name="图片 81" descr="Q50RL7)3XN9BQ5X9GGQL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50RL7)3XN9BQ5X9GGQLH[D"/>
                    <pic:cNvPicPr>
                      <a:picLocks noChangeAspect="1"/>
                    </pic:cNvPicPr>
                  </pic:nvPicPr>
                  <pic:blipFill>
                    <a:blip r:embed="rId74"/>
                    <a:stretch>
                      <a:fillRect/>
                    </a:stretch>
                  </pic:blipFill>
                  <pic:spPr>
                    <a:xfrm>
                      <a:off x="0" y="0"/>
                      <a:ext cx="5934075" cy="1287145"/>
                    </a:xfrm>
                    <a:prstGeom prst="rect">
                      <a:avLst/>
                    </a:prstGeom>
                  </pic:spPr>
                </pic:pic>
              </a:graphicData>
            </a:graphic>
          </wp:inline>
        </w:drawing>
      </w:r>
    </w:p>
    <w:p>
      <w:pPr>
        <w:pStyle w:val="4"/>
        <w:bidi w:val="0"/>
        <w:rPr>
          <w:rFonts w:hint="eastAsia"/>
          <w:lang w:val="en-US" w:eastAsia="zh-CN"/>
        </w:rPr>
      </w:pPr>
      <w:bookmarkStart w:id="30" w:name="_Toc12285"/>
      <w:r>
        <w:rPr>
          <w:rFonts w:hint="eastAsia"/>
          <w:lang w:val="en-US" w:eastAsia="zh-CN"/>
        </w:rPr>
        <w:t>其他设计：</w:t>
      </w:r>
      <w:bookmarkEnd w:id="30"/>
    </w:p>
    <w:p>
      <w:pPr>
        <w:pStyle w:val="129"/>
        <w:jc w:val="both"/>
        <w:rPr>
          <w:rFonts w:hint="eastAsia"/>
          <w:lang w:val="en-US" w:eastAsia="zh-CN"/>
        </w:rPr>
      </w:pPr>
      <w:r>
        <w:rPr>
          <w:rFonts w:hint="eastAsia"/>
          <w:lang w:val="en-US" w:eastAsia="zh-CN"/>
        </w:rPr>
        <w:t>3.9.1yml文件配置：</w:t>
      </w:r>
    </w:p>
    <w:p>
      <w:pPr>
        <w:pStyle w:val="129"/>
        <w:jc w:val="both"/>
      </w:pPr>
      <w:r>
        <w:drawing>
          <wp:inline distT="0" distB="0" distL="114300" distR="114300">
            <wp:extent cx="5933440" cy="3476625"/>
            <wp:effectExtent l="0" t="0" r="10160" b="3175"/>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75"/>
                    <a:stretch>
                      <a:fillRect/>
                    </a:stretch>
                  </pic:blipFill>
                  <pic:spPr>
                    <a:xfrm>
                      <a:off x="0" y="0"/>
                      <a:ext cx="5933440" cy="347662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3.9.2Swagger配置：</w:t>
      </w:r>
    </w:p>
    <w:p>
      <w:pPr>
        <w:pStyle w:val="129"/>
        <w:jc w:val="both"/>
      </w:pPr>
      <w:r>
        <w:drawing>
          <wp:inline distT="0" distB="0" distL="114300" distR="114300">
            <wp:extent cx="5935345" cy="2782570"/>
            <wp:effectExtent l="0" t="0" r="8255" b="1143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6"/>
                    <pic:cNvPicPr>
                      <a:picLocks noChangeAspect="1"/>
                    </pic:cNvPicPr>
                  </pic:nvPicPr>
                  <pic:blipFill>
                    <a:blip r:embed="rId76"/>
                    <a:stretch>
                      <a:fillRect/>
                    </a:stretch>
                  </pic:blipFill>
                  <pic:spPr>
                    <a:xfrm>
                      <a:off x="0" y="0"/>
                      <a:ext cx="5935345" cy="278257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3.9.3错误处理：</w:t>
      </w:r>
    </w:p>
    <w:p>
      <w:pPr>
        <w:pStyle w:val="129"/>
        <w:jc w:val="both"/>
      </w:pPr>
      <w:r>
        <w:drawing>
          <wp:inline distT="0" distB="0" distL="114300" distR="114300">
            <wp:extent cx="5939155" cy="4999355"/>
            <wp:effectExtent l="0" t="0" r="4445" b="4445"/>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pic:cNvPicPr>
                      <a:picLocks noChangeAspect="1"/>
                    </pic:cNvPicPr>
                  </pic:nvPicPr>
                  <pic:blipFill>
                    <a:blip r:embed="rId77"/>
                    <a:stretch>
                      <a:fillRect/>
                    </a:stretch>
                  </pic:blipFill>
                  <pic:spPr>
                    <a:xfrm>
                      <a:off x="0" y="0"/>
                      <a:ext cx="5939155" cy="4999355"/>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3.9.4跨域配置：</w:t>
      </w:r>
    </w:p>
    <w:p>
      <w:pPr>
        <w:pStyle w:val="129"/>
        <w:jc w:val="both"/>
      </w:pPr>
      <w:r>
        <w:drawing>
          <wp:inline distT="0" distB="0" distL="114300" distR="114300">
            <wp:extent cx="5933440" cy="2625090"/>
            <wp:effectExtent l="0" t="0" r="10160" b="3810"/>
            <wp:docPr id="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8"/>
                    <pic:cNvPicPr>
                      <a:picLocks noChangeAspect="1"/>
                    </pic:cNvPicPr>
                  </pic:nvPicPr>
                  <pic:blipFill>
                    <a:blip r:embed="rId78"/>
                    <a:stretch>
                      <a:fillRect/>
                    </a:stretch>
                  </pic:blipFill>
                  <pic:spPr>
                    <a:xfrm>
                      <a:off x="0" y="0"/>
                      <a:ext cx="5933440" cy="2625090"/>
                    </a:xfrm>
                    <a:prstGeom prst="rect">
                      <a:avLst/>
                    </a:prstGeom>
                    <a:noFill/>
                    <a:ln>
                      <a:noFill/>
                    </a:ln>
                  </pic:spPr>
                </pic:pic>
              </a:graphicData>
            </a:graphic>
          </wp:inline>
        </w:drawing>
      </w:r>
    </w:p>
    <w:p>
      <w:pPr>
        <w:pStyle w:val="129"/>
        <w:jc w:val="both"/>
        <w:rPr>
          <w:rFonts w:hint="eastAsia"/>
          <w:lang w:val="en-US" w:eastAsia="zh-CN"/>
        </w:rPr>
      </w:pPr>
      <w:r>
        <w:rPr>
          <w:rFonts w:hint="eastAsia"/>
          <w:lang w:val="en-US" w:eastAsia="zh-CN"/>
        </w:rPr>
        <w:t>3.9.5侧边栏</w:t>
      </w:r>
    </w:p>
    <w:p>
      <w:pPr>
        <w:keepNext w:val="0"/>
        <w:keepLines w:val="0"/>
        <w:widowControl/>
        <w:suppressLineNumbers w:val="0"/>
        <w:jc w:val="left"/>
      </w:pPr>
      <w:r>
        <w:rPr>
          <w:rFonts w:ascii="宋体" w:hAnsi="宋体" w:eastAsia="宋体" w:cs="宋体"/>
          <w:kern w:val="0"/>
          <w:sz w:val="24"/>
          <w:szCs w:val="24"/>
          <w:lang w:val="en-US" w:eastAsia="zh-CN" w:bidi="ar"/>
        </w:rPr>
        <w:t>adminnav：这里采用element-plus框架编写，可以展开和收拢侧边栏</w:t>
      </w:r>
      <w:r>
        <w:rPr>
          <w:rFonts w:hint="eastAsia" w:ascii="宋体" w:hAnsi="宋体" w:cs="宋体"/>
          <w:kern w:val="0"/>
          <w:sz w:val="24"/>
          <w:szCs w:val="24"/>
          <w:lang w:val="en-US" w:eastAsia="zh-CN" w:bidi="ar"/>
        </w:rPr>
        <w:t>。</w:t>
      </w:r>
      <w:r>
        <w:rPr>
          <w:rFonts w:ascii="宋体" w:hAnsi="宋体" w:eastAsia="宋体" w:cs="宋体"/>
          <w:kern w:val="0"/>
          <w:sz w:val="24"/>
          <w:szCs w:val="24"/>
          <w:lang w:val="en-US" w:eastAsia="zh-CN" w:bidi="ar"/>
        </w:rPr>
        <w:t>同时会自动获取localstorage里面保存的用户名来显示</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317750" cy="4292600"/>
            <wp:effectExtent l="0" t="0" r="6350" b="0"/>
            <wp:docPr id="90" name="图片 90" descr="8Y8HF{`C(()8SIP0JR4S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8Y8HF{`C(()8SIP0JR4SP~5"/>
                    <pic:cNvPicPr>
                      <a:picLocks noChangeAspect="1"/>
                    </pic:cNvPicPr>
                  </pic:nvPicPr>
                  <pic:blipFill>
                    <a:blip r:embed="rId79"/>
                    <a:stretch>
                      <a:fillRect/>
                    </a:stretch>
                  </pic:blipFill>
                  <pic:spPr>
                    <a:xfrm>
                      <a:off x="0" y="0"/>
                      <a:ext cx="2317750" cy="4292600"/>
                    </a:xfrm>
                    <a:prstGeom prst="rect">
                      <a:avLst/>
                    </a:prstGeom>
                  </pic:spPr>
                </pic:pic>
              </a:graphicData>
            </a:graphic>
          </wp:inline>
        </w:drawing>
      </w:r>
    </w:p>
    <w:p>
      <w:pPr>
        <w:pStyle w:val="129"/>
        <w:jc w:val="both"/>
        <w:rPr>
          <w:rFonts w:hint="default"/>
          <w:lang w:val="en-US" w:eastAsia="zh-CN"/>
        </w:rPr>
      </w:pPr>
      <w:r>
        <w:rPr>
          <w:rFonts w:hint="default"/>
          <w:lang w:val="en-US" w:eastAsia="zh-CN"/>
        </w:rPr>
        <w:drawing>
          <wp:inline distT="0" distB="0" distL="114300" distR="114300">
            <wp:extent cx="5935345" cy="3225165"/>
            <wp:effectExtent l="0" t="0" r="8255" b="635"/>
            <wp:docPr id="91" name="图片 91" descr="CR1Q3FDMGMO1)~2(W$V2}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R1Q3FDMGMO1)~2(W$V2}RD"/>
                    <pic:cNvPicPr>
                      <a:picLocks noChangeAspect="1"/>
                    </pic:cNvPicPr>
                  </pic:nvPicPr>
                  <pic:blipFill>
                    <a:blip r:embed="rId80"/>
                    <a:stretch>
                      <a:fillRect/>
                    </a:stretch>
                  </pic:blipFill>
                  <pic:spPr>
                    <a:xfrm>
                      <a:off x="0" y="0"/>
                      <a:ext cx="5935345" cy="3225165"/>
                    </a:xfrm>
                    <a:prstGeom prst="rect">
                      <a:avLst/>
                    </a:prstGeom>
                  </pic:spPr>
                </pic:pic>
              </a:graphicData>
            </a:graphic>
          </wp:inline>
        </w:drawing>
      </w:r>
    </w:p>
    <w:p>
      <w:pPr>
        <w:pStyle w:val="129"/>
        <w:jc w:val="both"/>
        <w:rPr>
          <w:rFonts w:hint="default"/>
          <w:lang w:val="en-US" w:eastAsia="zh-CN"/>
        </w:rPr>
      </w:pPr>
    </w:p>
    <w:p>
      <w:pPr>
        <w:pStyle w:val="129"/>
        <w:jc w:val="both"/>
        <w:rPr>
          <w:rFonts w:hint="eastAsia"/>
          <w:lang w:val="en-US" w:eastAsia="zh-CN"/>
        </w:rPr>
      </w:pPr>
      <w:r>
        <w:rPr>
          <w:rFonts w:hint="eastAsia"/>
          <w:lang w:val="en-US" w:eastAsia="zh-CN"/>
        </w:rPr>
        <w:t>3.9.6主页轮播图</w:t>
      </w:r>
    </w:p>
    <w:p>
      <w:pPr>
        <w:pStyle w:val="129"/>
        <w:jc w:val="both"/>
        <w:rPr>
          <w:rFonts w:hint="default"/>
          <w:lang w:val="en-US" w:eastAsia="zh-CN"/>
        </w:rPr>
      </w:pPr>
      <w:r>
        <w:rPr>
          <w:rFonts w:hint="default"/>
          <w:lang w:val="en-US" w:eastAsia="zh-CN"/>
        </w:rPr>
        <w:drawing>
          <wp:inline distT="0" distB="0" distL="114300" distR="114300">
            <wp:extent cx="5911850" cy="3479800"/>
            <wp:effectExtent l="0" t="0" r="6350" b="0"/>
            <wp:docPr id="92" name="图片 92" descr="J`D{[[GF5FOJF2M~U)}_8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J`D{[[GF5FOJF2M~U)}_83P"/>
                    <pic:cNvPicPr>
                      <a:picLocks noChangeAspect="1"/>
                    </pic:cNvPicPr>
                  </pic:nvPicPr>
                  <pic:blipFill>
                    <a:blip r:embed="rId81"/>
                    <a:stretch>
                      <a:fillRect/>
                    </a:stretch>
                  </pic:blipFill>
                  <pic:spPr>
                    <a:xfrm>
                      <a:off x="0" y="0"/>
                      <a:ext cx="5911850" cy="3479800"/>
                    </a:xfrm>
                    <a:prstGeom prst="rect">
                      <a:avLst/>
                    </a:prstGeom>
                  </pic:spPr>
                </pic:pic>
              </a:graphicData>
            </a:graphic>
          </wp:inline>
        </w:drawing>
      </w:r>
    </w:p>
    <w:p>
      <w:pPr>
        <w:pStyle w:val="129"/>
        <w:jc w:val="both"/>
        <w:rPr>
          <w:rFonts w:hint="default"/>
          <w:lang w:val="en-US" w:eastAsia="zh-CN"/>
        </w:rPr>
      </w:pPr>
    </w:p>
    <w:p>
      <w:pPr>
        <w:pStyle w:val="129"/>
        <w:jc w:val="both"/>
        <w:rPr>
          <w:rFonts w:hint="default"/>
          <w:lang w:val="en-US" w:eastAsia="zh-CN"/>
        </w:rPr>
      </w:pPr>
    </w:p>
    <w:p>
      <w:pPr>
        <w:pStyle w:val="2"/>
        <w:spacing w:before="312" w:beforeLines="100" w:line="240" w:lineRule="auto"/>
        <w:rPr>
          <w:rFonts w:hint="eastAsia"/>
          <w:lang w:eastAsia="zh-CN"/>
        </w:rPr>
      </w:pPr>
      <w:bookmarkStart w:id="31" w:name="_Toc450660773"/>
      <w:bookmarkStart w:id="32" w:name="_Toc16092"/>
      <w:r>
        <w:rPr>
          <w:rFonts w:hint="eastAsia"/>
          <w:lang w:eastAsia="zh-CN"/>
        </w:rPr>
        <w:t>系统测试</w:t>
      </w:r>
      <w:bookmarkEnd w:id="14"/>
      <w:bookmarkEnd w:id="31"/>
      <w:bookmarkEnd w:id="32"/>
    </w:p>
    <w:p>
      <w:pPr>
        <w:rPr>
          <w:rFonts w:hint="eastAsia"/>
          <w:lang w:val="en-US" w:eastAsia="zh-CN"/>
        </w:rPr>
      </w:pPr>
      <w:r>
        <w:rPr>
          <w:rFonts w:hint="eastAsia"/>
          <w:lang w:val="en-US" w:eastAsia="zh-CN"/>
        </w:rPr>
        <w:t>均采用mock测试：</w:t>
      </w:r>
    </w:p>
    <w:p>
      <w:pPr>
        <w:rPr>
          <w:rFonts w:hint="eastAsia"/>
          <w:lang w:val="en-US" w:eastAsia="zh-CN"/>
        </w:rPr>
      </w:pPr>
      <w:r>
        <w:rPr>
          <w:rFonts w:hint="eastAsia"/>
          <w:lang w:val="en-US" w:eastAsia="zh-CN"/>
        </w:rPr>
        <w:t>4.1.1AssetService测试：</w:t>
      </w:r>
    </w:p>
    <w:p>
      <w:pPr>
        <w:rPr>
          <w:rFonts w:hint="eastAsia" w:eastAsia="宋体"/>
          <w:lang w:eastAsia="zh-CN"/>
        </w:rPr>
      </w:pPr>
      <w:r>
        <w:rPr>
          <w:rFonts w:hint="eastAsia" w:eastAsia="宋体"/>
          <w:lang w:eastAsia="zh-CN"/>
        </w:rPr>
        <w:drawing>
          <wp:inline distT="0" distB="0" distL="114300" distR="114300">
            <wp:extent cx="3624580" cy="9027160"/>
            <wp:effectExtent l="0" t="0" r="7620" b="2540"/>
            <wp:docPr id="60" name="图片 60" descr="6I]ORJ9N1BK((9Z]~SV1K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6I]ORJ9N1BK((9Z]~SV1K5I"/>
                    <pic:cNvPicPr>
                      <a:picLocks noChangeAspect="1"/>
                    </pic:cNvPicPr>
                  </pic:nvPicPr>
                  <pic:blipFill>
                    <a:blip r:embed="rId82"/>
                    <a:stretch>
                      <a:fillRect/>
                    </a:stretch>
                  </pic:blipFill>
                  <pic:spPr>
                    <a:xfrm>
                      <a:off x="0" y="0"/>
                      <a:ext cx="3624580" cy="9027160"/>
                    </a:xfrm>
                    <a:prstGeom prst="rect">
                      <a:avLst/>
                    </a:prstGeom>
                  </pic:spPr>
                </pic:pic>
              </a:graphicData>
            </a:graphic>
          </wp:inline>
        </w:drawing>
      </w:r>
    </w:p>
    <w:p>
      <w:pPr>
        <w:rPr>
          <w:rFonts w:hint="eastAsia"/>
          <w:lang w:val="en-US" w:eastAsia="zh-CN"/>
        </w:rPr>
      </w:pPr>
      <w:r>
        <w:rPr>
          <w:rFonts w:hint="eastAsia"/>
          <w:lang w:val="en-US" w:eastAsia="zh-CN"/>
        </w:rPr>
        <w:t>4.1.2OrgService测试：</w:t>
      </w:r>
    </w:p>
    <w:p>
      <w:pPr>
        <w:rPr>
          <w:rFonts w:hint="eastAsia" w:eastAsia="宋体"/>
          <w:lang w:eastAsia="zh-CN"/>
        </w:rPr>
      </w:pPr>
      <w:r>
        <w:rPr>
          <w:rFonts w:hint="eastAsia" w:eastAsia="宋体"/>
          <w:lang w:eastAsia="zh-CN"/>
        </w:rPr>
        <w:drawing>
          <wp:inline distT="0" distB="0" distL="114300" distR="114300">
            <wp:extent cx="4433570" cy="8883015"/>
            <wp:effectExtent l="0" t="0" r="11430" b="6985"/>
            <wp:docPr id="62" name="图片 62" descr="9Y$U`_VQN18_L]GQNNZM`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9Y$U`_VQN18_L]GQNNZM`EA"/>
                    <pic:cNvPicPr>
                      <a:picLocks noChangeAspect="1"/>
                    </pic:cNvPicPr>
                  </pic:nvPicPr>
                  <pic:blipFill>
                    <a:blip r:embed="rId83"/>
                    <a:stretch>
                      <a:fillRect/>
                    </a:stretch>
                  </pic:blipFill>
                  <pic:spPr>
                    <a:xfrm>
                      <a:off x="0" y="0"/>
                      <a:ext cx="4433570" cy="8883015"/>
                    </a:xfrm>
                    <a:prstGeom prst="rect">
                      <a:avLst/>
                    </a:prstGeom>
                  </pic:spPr>
                </pic:pic>
              </a:graphicData>
            </a:graphic>
          </wp:inline>
        </w:drawing>
      </w:r>
    </w:p>
    <w:p>
      <w:pPr>
        <w:rPr>
          <w:rFonts w:hint="eastAsia"/>
          <w:lang w:val="en-US" w:eastAsia="zh-CN"/>
        </w:rPr>
      </w:pPr>
      <w:r>
        <w:rPr>
          <w:rFonts w:hint="eastAsia"/>
          <w:lang w:val="en-US" w:eastAsia="zh-CN"/>
        </w:rPr>
        <w:t>4.1.3UserService测试：</w:t>
      </w:r>
    </w:p>
    <w:p/>
    <w:p>
      <w:pPr>
        <w:rPr>
          <w:rFonts w:hint="default" w:eastAsia="宋体"/>
          <w:lang w:val="en-US" w:eastAsia="zh-CN"/>
        </w:rPr>
      </w:pPr>
    </w:p>
    <w:p>
      <w:pPr>
        <w:rPr>
          <w:rFonts w:hint="default" w:eastAsia="宋体"/>
          <w:lang w:val="en-US" w:eastAsia="zh-CN"/>
        </w:rPr>
      </w:pPr>
      <w:r>
        <w:rPr>
          <w:rFonts w:hint="default" w:eastAsia="宋体"/>
          <w:lang w:val="en-US" w:eastAsia="zh-CN"/>
        </w:rPr>
        <w:drawing>
          <wp:inline distT="0" distB="0" distL="114300" distR="114300">
            <wp:extent cx="4811395" cy="8411845"/>
            <wp:effectExtent l="0" t="0" r="1905" b="8255"/>
            <wp:docPr id="63" name="图片 63" descr="]@{%6GTY~_1L6Q4`}Z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6GTY~_1L6Q4`}ZS$%(L"/>
                    <pic:cNvPicPr>
                      <a:picLocks noChangeAspect="1"/>
                    </pic:cNvPicPr>
                  </pic:nvPicPr>
                  <pic:blipFill>
                    <a:blip r:embed="rId84"/>
                    <a:stretch>
                      <a:fillRect/>
                    </a:stretch>
                  </pic:blipFill>
                  <pic:spPr>
                    <a:xfrm>
                      <a:off x="0" y="0"/>
                      <a:ext cx="4811395" cy="8411845"/>
                    </a:xfrm>
                    <a:prstGeom prst="rect">
                      <a:avLst/>
                    </a:prstGeom>
                  </pic:spPr>
                </pic:pic>
              </a:graphicData>
            </a:graphic>
          </wp:inline>
        </w:drawing>
      </w:r>
    </w:p>
    <w:p>
      <w:pPr>
        <w:rPr>
          <w:rFonts w:hint="default"/>
          <w:lang w:val="en-US" w:eastAsia="zh-CN"/>
        </w:rPr>
      </w:pPr>
    </w:p>
    <w:p>
      <w:pPr>
        <w:rPr>
          <w:rFonts w:hint="default"/>
          <w:lang w:val="en-US" w:eastAsia="zh-CN"/>
        </w:rPr>
      </w:pPr>
    </w:p>
    <w:p>
      <w:pPr>
        <w:pStyle w:val="2"/>
        <w:spacing w:before="312" w:beforeLines="100" w:line="240" w:lineRule="auto"/>
        <w:rPr>
          <w:rFonts w:hint="eastAsia"/>
          <w:lang w:eastAsia="zh-CN"/>
        </w:rPr>
      </w:pPr>
      <w:bookmarkStart w:id="33" w:name="_Toc450660779"/>
      <w:bookmarkStart w:id="34" w:name="_Toc32506"/>
      <w:bookmarkStart w:id="35" w:name="_Toc443643922"/>
      <w:r>
        <w:rPr>
          <w:rFonts w:hint="eastAsia"/>
          <w:lang w:eastAsia="zh-CN"/>
        </w:rPr>
        <w:t>总结</w:t>
      </w:r>
      <w:bookmarkEnd w:id="33"/>
      <w:bookmarkEnd w:id="34"/>
    </w:p>
    <w:bookmarkEnd w:id="35"/>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作为一名大学生，能够在校园时光里亲手完成一个全栈项目，是我大学生涯中最有成就感的一段经历。这次项目中，我选择了Spring Boot作为后端框架，Vite和Element-Plus构建前端，同时引入Spring Security、JWT、BCrypt、MySQL、MyBatis、Knife4j、Lombok等工具，完成了一个独立的全栈应用。在这个过程中，我不仅深入了解了技术的方方面面，也在实践中不断锤炼了自己。</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 选择合适的技术栈</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在开始这个项目之前，我花费了不少时间选择合适的技术栈。Spring Boot的强大和Vite的高效让我对这个组合充满信心。Element-Plus框架提供了一整套美观且易用的UI组件，省去了我搭建前端界面的烦恼。在选择这些技术的过程中，我深刻体会到技术栈的选择对项目的开发效率和最终结果有着直接的影响。</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 后端技术的学习与应用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Spring Boot作为后端框架，让我深刻领略到了“约定大于配置”的思想。通过注解配置，我迅速搭建了一个稳定、高效的后端服务。Spring Security的引入为权限控制提供了强有力的支持，JWT令牌则简化了用户登录验证的过程。这些安全机制的运用，让我对Web安全有了更为深入的了解，也提高了我的代码设计能力。</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 前端界面的设计与优化</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Vite和Element-Plus的使用让前端的开发变得愉悦而高效。通过Vite的模块热更新，我可以实时查看到前端界面的变化，快速调整和优化。Element-Plus的组件库不仅美观，而且功能强大，为用户提供了良好的交互体验。通过前端的设计，我培养了对用户体验的敏感性，也锤炼了自己的界面设计能力。</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4. 数据库与持久层的应用</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MySQL作为数据库，MyBatis作为持久层框架，让我深刻理解了数据的存储与访问。通过合理设计数据库结构，我优化了数据查询的效率。MyBatis的灵活性使得与数据库的交互变得更为便捷。这一过程，不仅让我熟悉了数据库的基本操作，也培养了我对数据结构和数据库优化的思考能力。</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5. 安全机制的应用与优化</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在项目中引入了BCrypt对密码进行加密存储，这为用户的账户安全提供了一层坚实的防护。同时，Spring Security的配置和JWT令牌的使用，使得整个系统在权限控制和身份验证方面更为健壮。这个过程让我深刻体会到在现代Web开发中，安全性的重要性，也让我学到了很多实际的安全应用经验。</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6. 工具的使用与团队协作</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在项目中，我运用了Knife4j生成API文档，使用Lombok简化了实体类的编写。这些工具的巧妙应用，提高了项目的整体效率。同时，独立完成整个项目，也锻炼了我独立思考和解决问题的能力，为未来更多团队协作打下了坚实基础。</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7. 心得与展望</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通过这次全栈项目的实践，我不仅技术水平得到了提升，而且对团队协作、项目管理等方面也有了更深刻的认识。在未来，我将持续关注新技术的发展，不断拓展自己的技术栈。同时，我也希望能够参与更多有挑战性的项目，锻炼自己的综合能力，成为一名更优秀的全栈工程师。这次全栈项目是我大学生活中的一段难忘的旅程，也是我成长道路上的重要一步。 </w:t>
      </w:r>
    </w:p>
    <w:p>
      <w:pPr>
        <w:jc w:val="center"/>
        <w:rPr>
          <w:rFonts w:hint="eastAsia"/>
        </w:rPr>
      </w:pPr>
    </w:p>
    <w:p>
      <w:pPr>
        <w:jc w:val="center"/>
        <w:rPr>
          <w:rFonts w:hint="eastAsia" w:eastAsia="黑体" w:cs="黑体"/>
          <w:b/>
          <w:bCs/>
          <w:sz w:val="36"/>
          <w:szCs w:val="36"/>
        </w:rPr>
      </w:pPr>
    </w:p>
    <w:p>
      <w:pPr>
        <w:jc w:val="center"/>
        <w:rPr>
          <w:rFonts w:hint="eastAsia" w:eastAsia="黑体" w:cs="黑体"/>
          <w:b/>
          <w:bCs/>
          <w:sz w:val="36"/>
          <w:szCs w:val="36"/>
        </w:rPr>
      </w:pPr>
    </w:p>
    <w:p>
      <w:pPr>
        <w:jc w:val="center"/>
        <w:rPr>
          <w:rFonts w:hint="eastAsia" w:eastAsia="黑体" w:cs="黑体"/>
          <w:b/>
          <w:bCs/>
          <w:sz w:val="36"/>
          <w:szCs w:val="36"/>
        </w:rPr>
      </w:pPr>
    </w:p>
    <w:p>
      <w:pPr>
        <w:jc w:val="center"/>
        <w:rPr>
          <w:rFonts w:hint="eastAsia" w:eastAsia="黑体" w:cs="黑体"/>
          <w:b/>
          <w:bCs/>
          <w:sz w:val="36"/>
          <w:szCs w:val="36"/>
        </w:rPr>
      </w:pPr>
    </w:p>
    <w:p>
      <w:pPr>
        <w:jc w:val="center"/>
        <w:rPr>
          <w:rFonts w:hint="eastAsia" w:eastAsia="黑体" w:cs="黑体"/>
          <w:b/>
          <w:bCs/>
          <w:sz w:val="36"/>
          <w:szCs w:val="36"/>
        </w:rPr>
      </w:pPr>
    </w:p>
    <w:p>
      <w:pPr>
        <w:jc w:val="center"/>
        <w:rPr>
          <w:rFonts w:hint="eastAsia" w:eastAsia="黑体" w:cs="黑体"/>
          <w:b/>
          <w:bCs/>
          <w:sz w:val="36"/>
          <w:szCs w:val="36"/>
        </w:rPr>
      </w:pPr>
    </w:p>
    <w:p>
      <w:pPr>
        <w:jc w:val="center"/>
        <w:rPr>
          <w:rFonts w:hint="eastAsia" w:eastAsia="黑体" w:cs="黑体"/>
          <w:b/>
          <w:bCs/>
          <w:sz w:val="36"/>
          <w:szCs w:val="36"/>
        </w:rPr>
      </w:pPr>
    </w:p>
    <w:p>
      <w:pPr>
        <w:rPr>
          <w:rFonts w:hint="eastAsia" w:eastAsia="黑体" w:cs="黑体"/>
          <w:b/>
          <w:bCs/>
          <w:sz w:val="36"/>
          <w:szCs w:val="36"/>
        </w:rPr>
      </w:pPr>
    </w:p>
    <w:p>
      <w:pPr>
        <w:jc w:val="center"/>
        <w:rPr>
          <w:rFonts w:hint="eastAsia" w:eastAsia="黑体" w:cs="黑体"/>
          <w:b/>
          <w:bCs/>
          <w:sz w:val="36"/>
          <w:szCs w:val="36"/>
        </w:rPr>
      </w:pPr>
    </w:p>
    <w:sectPr>
      <w:headerReference r:id="rId5" w:type="default"/>
      <w:footerReference r:id="rId6" w:type="default"/>
      <w:pgSz w:w="11906" w:h="16838"/>
      <w:pgMar w:top="1134" w:right="1134" w:bottom="1134" w:left="1134" w:header="567" w:footer="567" w:gutter="284"/>
      <w:pgNumType w:start="1"/>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新宋体">
    <w:panose1 w:val="02010609030101010101"/>
    <w:charset w:val="86"/>
    <w:family w:val="modern"/>
    <w:pitch w:val="default"/>
    <w:sig w:usb0="00000203" w:usb1="288F0000" w:usb2="00000006" w:usb3="00000000" w:csb0="00040001" w:csb1="00000000"/>
  </w:font>
  <w:font w:name="仿宋_GB2312">
    <w:altName w:val="仿宋"/>
    <w:panose1 w:val="00000000000000000000"/>
    <w:charset w:val="86"/>
    <w:family w:val="roman"/>
    <w:pitch w:val="default"/>
    <w:sig w:usb0="00000000" w:usb1="00000000" w:usb2="00000000" w:usb3="00000000" w:csb0="00040001" w:csb1="00000000"/>
  </w:font>
  <w:font w:name="Tahoma">
    <w:panose1 w:val="020B0604030504040204"/>
    <w:charset w:val="00"/>
    <w:family w:val="swiss"/>
    <w:pitch w:val="default"/>
    <w:sig w:usb0="E1002EFF" w:usb1="C000605B" w:usb2="00000029" w:usb3="00000000" w:csb0="200101FF" w:csb1="20280000"/>
  </w:font>
  <w:font w:name="Arial Narrow">
    <w:panose1 w:val="020B0606020202030204"/>
    <w:charset w:val="00"/>
    <w:family w:val="swiss"/>
    <w:pitch w:val="default"/>
    <w:sig w:usb0="00000287" w:usb1="00000800" w:usb2="00000000" w:usb3="00000000" w:csb0="2000009F" w:csb1="DFD70000"/>
  </w:font>
  <w:font w:name="Book Antiqua">
    <w:panose1 w:val="02040602050305030304"/>
    <w:charset w:val="00"/>
    <w:family w:val="roman"/>
    <w:pitch w:val="default"/>
    <w:sig w:usb0="00000287" w:usb1="00000000" w:usb2="00000000" w:usb3="00000000" w:csb0="2000009F" w:csb1="DFD7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ZapfHumnst BT">
    <w:altName w:val="Arial"/>
    <w:panose1 w:val="00000000000000000000"/>
    <w:charset w:val="00"/>
    <w:family w:val="swiss"/>
    <w:pitch w:val="default"/>
    <w:sig w:usb0="00000000" w:usb1="00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top w:val="single" w:color="auto" w:sz="6" w:space="1"/>
      </w:pBdr>
      <w:jc w:val="center"/>
      <w:rPr>
        <w:rFonts w:hint="eastAsia"/>
        <w:lang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top w:val="single" w:color="auto" w:sz="4" w:space="1"/>
      </w:pBdr>
      <w:jc w:val="center"/>
      <w:rPr>
        <w:rFonts w:hint="eastAsia"/>
        <w:lang w:eastAsia="zh-CN"/>
      </w:rPr>
    </w:pPr>
    <w:r>
      <w:rPr>
        <w:rFonts w:hint="eastAsia"/>
        <w:lang w:val="zh-CN"/>
      </w:rPr>
      <w:t>第</w:t>
    </w:r>
    <w:r>
      <w:fldChar w:fldCharType="begin"/>
    </w:r>
    <w:r>
      <w:instrText xml:space="preserve">PAGE  \* Arabic  \* MERGEFORMAT</w:instrText>
    </w:r>
    <w:r>
      <w:fldChar w:fldCharType="separate"/>
    </w:r>
    <w:r>
      <w:rPr>
        <w:lang w:val="zh-CN"/>
      </w:rPr>
      <w:t>3</w:t>
    </w:r>
    <w:r>
      <w:fldChar w:fldCharType="end"/>
    </w:r>
    <w:r>
      <w:rPr>
        <w:rFonts w:hint="eastAsia"/>
      </w:rPr>
      <w:t>页</w:t>
    </w:r>
    <w:r>
      <w:rPr>
        <w:rFonts w:hint="eastAsia"/>
        <w:lang w:val="zh-CN"/>
      </w:rPr>
      <w:t>，共</w:t>
    </w:r>
    <w:r>
      <w:rPr>
        <w:rFonts w:hint="eastAsia"/>
        <w:lang w:eastAsia="zh-CN"/>
      </w:rPr>
      <w:t>27</w:t>
    </w:r>
    <w:r>
      <w:rPr>
        <w:rFonts w:hint="eastAsia"/>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rPr>
        <w:rFonts w:hint="eastAsia"/>
        <w:lang w:eastAsia="zh-CN"/>
      </w:rPr>
    </w:pPr>
    <w:r>
      <w:rPr>
        <w:rFonts w:hint="eastAsia"/>
        <w:lang w:eastAsia="zh-CN"/>
      </w:rPr>
      <w:t>J</w:t>
    </w:r>
    <w:r>
      <w:rPr>
        <w:lang w:eastAsia="zh-CN"/>
      </w:rPr>
      <w:t>2</w:t>
    </w:r>
    <w:r>
      <w:rPr>
        <w:rFonts w:hint="eastAsia"/>
        <w:lang w:eastAsia="zh-CN"/>
      </w:rPr>
      <w:t>EE课程项目文档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tabs>
        <w:tab w:val="left" w:pos="3300"/>
        <w:tab w:val="clear" w:pos="4153"/>
        <w:tab w:val="clear" w:pos="8306"/>
      </w:tabs>
      <w:ind w:firstLine="3330" w:firstLineChars="1850"/>
      <w:jc w:val="left"/>
      <w:rPr>
        <w:rFonts w:hint="eastAsia"/>
        <w:lang w:eastAsia="zh-CN"/>
      </w:rPr>
    </w:pPr>
    <w:r>
      <w:rPr>
        <w:rFonts w:hint="eastAsia"/>
        <w:lang w:eastAsia="zh-CN"/>
      </w:rPr>
      <w:t>JavaWeb课程项目文档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9"/>
    <w:multiLevelType w:val="singleLevel"/>
    <w:tmpl w:val="FFFFFF89"/>
    <w:lvl w:ilvl="0" w:tentative="0">
      <w:start w:val="1"/>
      <w:numFmt w:val="bullet"/>
      <w:pStyle w:val="15"/>
      <w:lvlText w:val=""/>
      <w:lvlJc w:val="left"/>
      <w:pPr>
        <w:tabs>
          <w:tab w:val="left" w:pos="360"/>
        </w:tabs>
        <w:ind w:left="360" w:hanging="360"/>
      </w:pPr>
      <w:rPr>
        <w:rFonts w:hint="default" w:ascii="Wingdings" w:hAnsi="Wingdings"/>
      </w:rPr>
    </w:lvl>
  </w:abstractNum>
  <w:abstractNum w:abstractNumId="1">
    <w:nsid w:val="1DED3156"/>
    <w:multiLevelType w:val="multilevel"/>
    <w:tmpl w:val="1DED3156"/>
    <w:lvl w:ilvl="0" w:tentative="0">
      <w:start w:val="1"/>
      <w:numFmt w:val="lowerLetter"/>
      <w:pStyle w:val="143"/>
      <w:lvlText w:val="%1．"/>
      <w:lvlJc w:val="left"/>
      <w:pPr>
        <w:tabs>
          <w:tab w:val="left" w:pos="360"/>
        </w:tabs>
        <w:ind w:left="36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29420607"/>
    <w:multiLevelType w:val="multilevel"/>
    <w:tmpl w:val="29420607"/>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pStyle w:val="103"/>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2BBC156B"/>
    <w:multiLevelType w:val="multilevel"/>
    <w:tmpl w:val="2BBC156B"/>
    <w:lvl w:ilvl="0" w:tentative="0">
      <w:start w:val="1"/>
      <w:numFmt w:val="decimal"/>
      <w:pStyle w:val="84"/>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5A40097D"/>
    <w:multiLevelType w:val="multilevel"/>
    <w:tmpl w:val="5A40097D"/>
    <w:lvl w:ilvl="0" w:tentative="0">
      <w:start w:val="1"/>
      <w:numFmt w:val="decimal"/>
      <w:lvlText w:val="%1."/>
      <w:lvlJc w:val="left"/>
      <w:pPr>
        <w:tabs>
          <w:tab w:val="left" w:pos="425"/>
        </w:tabs>
        <w:ind w:left="425" w:hanging="425"/>
      </w:pPr>
      <w:rPr>
        <w:rFonts w:hint="eastAsia"/>
        <w:sz w:val="28"/>
        <w:szCs w:val="28"/>
      </w:rPr>
    </w:lvl>
    <w:lvl w:ilvl="1" w:tentative="0">
      <w:start w:val="1"/>
      <w:numFmt w:val="decimal"/>
      <w:pStyle w:val="135"/>
      <w:lvlText w:val="%1.%2."/>
      <w:lvlJc w:val="left"/>
      <w:pPr>
        <w:tabs>
          <w:tab w:val="left" w:pos="567"/>
        </w:tabs>
        <w:ind w:left="567" w:hanging="567"/>
      </w:pPr>
      <w:rPr>
        <w:rFonts w:hint="eastAsia"/>
        <w:sz w:val="24"/>
        <w:szCs w:val="24"/>
      </w:rPr>
    </w:lvl>
    <w:lvl w:ilvl="2" w:tentative="0">
      <w:start w:val="1"/>
      <w:numFmt w:val="decimal"/>
      <w:lvlText w:val="%1.%2.%3."/>
      <w:lvlJc w:val="left"/>
      <w:pPr>
        <w:tabs>
          <w:tab w:val="left" w:pos="709"/>
        </w:tabs>
        <w:ind w:left="709" w:hanging="709"/>
      </w:pPr>
      <w:rPr>
        <w:rFonts w:hint="eastAsia"/>
        <w:b/>
        <w:i w:val="0"/>
        <w:sz w:val="21"/>
        <w:szCs w:val="21"/>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6AFD3EA3"/>
    <w:multiLevelType w:val="multilevel"/>
    <w:tmpl w:val="6AFD3EA3"/>
    <w:lvl w:ilvl="0" w:tentative="0">
      <w:start w:val="1"/>
      <w:numFmt w:val="chineseCountingThousand"/>
      <w:pStyle w:val="145"/>
      <w:suff w:val="nothing"/>
      <w:lvlText w:val="第%1章 "/>
      <w:lvlJc w:val="center"/>
      <w:pPr>
        <w:ind w:left="0" w:firstLine="288"/>
      </w:pPr>
      <w:rPr>
        <w:rFonts w:hint="eastAsia" w:ascii="黑体" w:eastAsia="黑体"/>
        <w:b/>
        <w:i w:val="0"/>
        <w:sz w:val="32"/>
      </w:rPr>
    </w:lvl>
    <w:lvl w:ilvl="1" w:tentative="0">
      <w:start w:val="1"/>
      <w:numFmt w:val="decimal"/>
      <w:suff w:val="nothing"/>
      <w:lvlText w:val="%2. "/>
      <w:lvlJc w:val="left"/>
      <w:pPr>
        <w:ind w:left="0" w:firstLine="0"/>
      </w:pPr>
      <w:rPr>
        <w:rFonts w:hint="default" w:ascii="Times New Roman" w:hAnsi="Times New Roman"/>
        <w:b/>
        <w:i w:val="0"/>
        <w:sz w:val="32"/>
        <w:szCs w:val="32"/>
      </w:rPr>
    </w:lvl>
    <w:lvl w:ilvl="2" w:tentative="0">
      <w:start w:val="1"/>
      <w:numFmt w:val="decimal"/>
      <w:suff w:val="nothing"/>
      <w:lvlText w:val="%2.%3 "/>
      <w:lvlJc w:val="left"/>
      <w:pPr>
        <w:ind w:left="0" w:firstLine="0"/>
      </w:pPr>
      <w:rPr>
        <w:rFonts w:hint="default" w:ascii="Times New Roman" w:hAnsi="Times New Roman"/>
        <w:b/>
        <w:i w:val="0"/>
        <w:color w:val="auto"/>
        <w:sz w:val="30"/>
        <w:szCs w:val="30"/>
      </w:rPr>
    </w:lvl>
    <w:lvl w:ilvl="3" w:tentative="0">
      <w:start w:val="1"/>
      <w:numFmt w:val="decimal"/>
      <w:suff w:val="nothing"/>
      <w:lvlText w:val="%2.%3.%4 "/>
      <w:lvlJc w:val="left"/>
      <w:pPr>
        <w:ind w:left="1419" w:firstLine="0"/>
      </w:pPr>
    </w:lvl>
    <w:lvl w:ilvl="4" w:tentative="0">
      <w:start w:val="1"/>
      <w:numFmt w:val="decimal"/>
      <w:suff w:val="nothing"/>
      <w:lvlText w:val="%2.%3.%4.%5 "/>
      <w:lvlJc w:val="left"/>
      <w:pPr>
        <w:ind w:left="567" w:firstLine="0"/>
      </w:pPr>
    </w:lvl>
    <w:lvl w:ilvl="5" w:tentative="0">
      <w:start w:val="1"/>
      <w:numFmt w:val="decimal"/>
      <w:suff w:val="nothing"/>
      <w:lvlText w:val="%2.%3.%4.%5.%6 "/>
      <w:lvlJc w:val="left"/>
      <w:pPr>
        <w:ind w:left="0" w:firstLine="0"/>
      </w:pPr>
      <w:rPr>
        <w:rFonts w:hint="default" w:ascii="Times New Roman" w:hAnsi="Times New Roman"/>
        <w:b/>
        <w:i w:val="0"/>
        <w:color w:val="auto"/>
        <w:sz w:val="24"/>
        <w:szCs w:val="24"/>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6">
    <w:nsid w:val="70721BBE"/>
    <w:multiLevelType w:val="multilevel"/>
    <w:tmpl w:val="70721BBE"/>
    <w:lvl w:ilvl="0" w:tentative="0">
      <w:start w:val="2"/>
      <w:numFmt w:val="decimal"/>
      <w:pStyle w:val="109"/>
      <w:lvlText w:val="(%1)"/>
      <w:lvlJc w:val="left"/>
      <w:pPr>
        <w:tabs>
          <w:tab w:val="left" w:pos="1130"/>
        </w:tabs>
        <w:ind w:left="1130" w:hanging="420"/>
      </w:pPr>
      <w:rPr>
        <w:rFonts w:hint="eastAsia"/>
        <w:lang w:val="en-US"/>
      </w:rPr>
    </w:lvl>
    <w:lvl w:ilvl="1" w:tentative="0">
      <w:start w:val="1"/>
      <w:numFmt w:val="decimal"/>
      <w:lvlText w:val="%2."/>
      <w:lvlJc w:val="left"/>
      <w:pPr>
        <w:tabs>
          <w:tab w:val="left" w:pos="583"/>
        </w:tabs>
        <w:ind w:left="583" w:hanging="420"/>
      </w:pPr>
      <w:rPr>
        <w:rFonts w:hint="eastAsia"/>
      </w:rPr>
    </w:lvl>
    <w:lvl w:ilvl="2" w:tentative="0">
      <w:start w:val="1"/>
      <w:numFmt w:val="lowerRoman"/>
      <w:lvlText w:val="%3."/>
      <w:lvlJc w:val="right"/>
      <w:pPr>
        <w:tabs>
          <w:tab w:val="left" w:pos="1003"/>
        </w:tabs>
        <w:ind w:left="1003" w:hanging="420"/>
      </w:pPr>
      <w:rPr>
        <w:rFonts w:hint="eastAsia"/>
      </w:rPr>
    </w:lvl>
    <w:lvl w:ilvl="3" w:tentative="0">
      <w:start w:val="1"/>
      <w:numFmt w:val="decimal"/>
      <w:lvlText w:val="%4."/>
      <w:lvlJc w:val="left"/>
      <w:pPr>
        <w:tabs>
          <w:tab w:val="left" w:pos="1423"/>
        </w:tabs>
        <w:ind w:left="1423" w:hanging="420"/>
      </w:pPr>
      <w:rPr>
        <w:rFonts w:hint="eastAsia"/>
      </w:rPr>
    </w:lvl>
    <w:lvl w:ilvl="4" w:tentative="0">
      <w:start w:val="1"/>
      <w:numFmt w:val="lowerLetter"/>
      <w:lvlText w:val="%5)"/>
      <w:lvlJc w:val="left"/>
      <w:pPr>
        <w:tabs>
          <w:tab w:val="left" w:pos="1843"/>
        </w:tabs>
        <w:ind w:left="1843" w:hanging="420"/>
      </w:pPr>
      <w:rPr>
        <w:rFonts w:hint="eastAsia"/>
      </w:rPr>
    </w:lvl>
    <w:lvl w:ilvl="5" w:tentative="0">
      <w:start w:val="1"/>
      <w:numFmt w:val="lowerRoman"/>
      <w:lvlText w:val="%6."/>
      <w:lvlJc w:val="right"/>
      <w:pPr>
        <w:tabs>
          <w:tab w:val="left" w:pos="2263"/>
        </w:tabs>
        <w:ind w:left="2263" w:hanging="420"/>
      </w:pPr>
      <w:rPr>
        <w:rFonts w:hint="eastAsia"/>
      </w:rPr>
    </w:lvl>
    <w:lvl w:ilvl="6" w:tentative="0">
      <w:start w:val="1"/>
      <w:numFmt w:val="decimal"/>
      <w:lvlText w:val="%7."/>
      <w:lvlJc w:val="left"/>
      <w:pPr>
        <w:tabs>
          <w:tab w:val="left" w:pos="2683"/>
        </w:tabs>
        <w:ind w:left="2683" w:hanging="420"/>
      </w:pPr>
      <w:rPr>
        <w:rFonts w:hint="eastAsia"/>
      </w:rPr>
    </w:lvl>
    <w:lvl w:ilvl="7" w:tentative="0">
      <w:start w:val="1"/>
      <w:numFmt w:val="lowerLetter"/>
      <w:lvlText w:val="%8)"/>
      <w:lvlJc w:val="left"/>
      <w:pPr>
        <w:tabs>
          <w:tab w:val="left" w:pos="3103"/>
        </w:tabs>
        <w:ind w:left="3103" w:hanging="420"/>
      </w:pPr>
      <w:rPr>
        <w:rFonts w:hint="eastAsia"/>
      </w:rPr>
    </w:lvl>
    <w:lvl w:ilvl="8" w:tentative="0">
      <w:start w:val="1"/>
      <w:numFmt w:val="lowerRoman"/>
      <w:lvlText w:val="%9."/>
      <w:lvlJc w:val="right"/>
      <w:pPr>
        <w:tabs>
          <w:tab w:val="left" w:pos="3523"/>
        </w:tabs>
        <w:ind w:left="3523" w:hanging="420"/>
      </w:pPr>
      <w:rPr>
        <w:rFonts w:hint="eastAsia"/>
      </w:rPr>
    </w:lvl>
  </w:abstractNum>
  <w:abstractNum w:abstractNumId="7">
    <w:nsid w:val="752735C9"/>
    <w:multiLevelType w:val="multilevel"/>
    <w:tmpl w:val="752735C9"/>
    <w:lvl w:ilvl="0" w:tentative="0">
      <w:start w:val="1"/>
      <w:numFmt w:val="decimal"/>
      <w:pStyle w:val="2"/>
      <w:lvlText w:val="%1."/>
      <w:lvlJc w:val="left"/>
      <w:pPr>
        <w:ind w:left="858" w:hanging="432"/>
      </w:pPr>
      <w:rPr>
        <w:rFonts w:hint="default" w:ascii="黑体" w:hAnsi="黑体" w:eastAsia="黑体" w:cs="Calibri"/>
        <w:b/>
        <w:i w:val="0"/>
        <w:sz w:val="28"/>
        <w:szCs w:val="32"/>
      </w:rPr>
    </w:lvl>
    <w:lvl w:ilvl="1" w:tentative="0">
      <w:start w:val="1"/>
      <w:numFmt w:val="decimal"/>
      <w:pStyle w:val="4"/>
      <w:lvlText w:val="%1.%2"/>
      <w:lvlJc w:val="left"/>
      <w:pPr>
        <w:ind w:left="151" w:hanging="576"/>
      </w:pPr>
      <w:rPr>
        <w:rFonts w:hint="default" w:ascii="黑体" w:hAnsi="黑体" w:eastAsia="黑体" w:cs="Times New Roman"/>
        <w:sz w:val="24"/>
        <w:szCs w:val="30"/>
      </w:rPr>
    </w:lvl>
    <w:lvl w:ilvl="2" w:tentative="0">
      <w:start w:val="1"/>
      <w:numFmt w:val="decimal"/>
      <w:pStyle w:val="5"/>
      <w:lvlText w:val="%1.%2.%3"/>
      <w:lvlJc w:val="left"/>
      <w:pPr>
        <w:ind w:left="437" w:hanging="720"/>
      </w:pPr>
      <w:rPr>
        <w:rFonts w:hint="default" w:ascii="黑体" w:hAnsi="黑体" w:eastAsia="黑体" w:cs="Calibri"/>
        <w:sz w:val="21"/>
        <w:szCs w:val="21"/>
      </w:rPr>
    </w:lvl>
    <w:lvl w:ilvl="3" w:tentative="0">
      <w:start w:val="1"/>
      <w:numFmt w:val="decimal"/>
      <w:pStyle w:val="6"/>
      <w:lvlText w:val="%1.%2.%3.%4"/>
      <w:lvlJc w:val="left"/>
      <w:pPr>
        <w:ind w:left="439" w:hanging="864"/>
      </w:pPr>
      <w:rPr>
        <w:rFonts w:hint="default" w:ascii="黑体" w:hAnsi="黑体" w:eastAsia="黑体" w:cs="Calibri"/>
        <w:sz w:val="18"/>
        <w:szCs w:val="18"/>
      </w:rPr>
    </w:lvl>
    <w:lvl w:ilvl="4" w:tentative="0">
      <w:start w:val="1"/>
      <w:numFmt w:val="decimal"/>
      <w:pStyle w:val="8"/>
      <w:lvlText w:val="%1.%2.%3.%4.%5"/>
      <w:lvlJc w:val="left"/>
      <w:pPr>
        <w:ind w:left="583" w:hanging="1008"/>
      </w:pPr>
      <w:rPr>
        <w:rFonts w:hint="default" w:ascii="Times New Roman" w:hAnsi="Times New Roman" w:cs="Times New Roman"/>
      </w:rPr>
    </w:lvl>
    <w:lvl w:ilvl="5" w:tentative="0">
      <w:start w:val="1"/>
      <w:numFmt w:val="decimal"/>
      <w:pStyle w:val="9"/>
      <w:lvlText w:val="%1.%2.%3.%4.%5.%6"/>
      <w:lvlJc w:val="left"/>
      <w:pPr>
        <w:ind w:left="727" w:hanging="1152"/>
      </w:pPr>
      <w:rPr>
        <w:rFonts w:hint="default" w:ascii="Times New Roman" w:hAnsi="Times New Roman" w:cs="Times New Roman"/>
      </w:rPr>
    </w:lvl>
    <w:lvl w:ilvl="6" w:tentative="0">
      <w:start w:val="1"/>
      <w:numFmt w:val="decimal"/>
      <w:pStyle w:val="10"/>
      <w:lvlText w:val="%1.%2.%3.%4.%5.%6.%7"/>
      <w:lvlJc w:val="left"/>
      <w:pPr>
        <w:ind w:left="871" w:hanging="1296"/>
      </w:pPr>
      <w:rPr>
        <w:rFonts w:hint="eastAsia"/>
      </w:rPr>
    </w:lvl>
    <w:lvl w:ilvl="7" w:tentative="0">
      <w:start w:val="1"/>
      <w:numFmt w:val="decimal"/>
      <w:pStyle w:val="11"/>
      <w:lvlText w:val="%1.%2.%3.%4.%5.%6.%7.%8"/>
      <w:lvlJc w:val="left"/>
      <w:pPr>
        <w:ind w:left="1015" w:hanging="1440"/>
      </w:pPr>
      <w:rPr>
        <w:rFonts w:hint="eastAsia"/>
      </w:rPr>
    </w:lvl>
    <w:lvl w:ilvl="8" w:tentative="0">
      <w:start w:val="1"/>
      <w:numFmt w:val="decimal"/>
      <w:pStyle w:val="12"/>
      <w:lvlText w:val="%1.%2.%3.%4.%5.%6.%7.%8.%9"/>
      <w:lvlJc w:val="left"/>
      <w:pPr>
        <w:ind w:left="1159" w:hanging="1584"/>
      </w:pPr>
      <w:rPr>
        <w:rFonts w:hint="eastAsia"/>
      </w:rPr>
    </w:lvl>
  </w:abstractNum>
  <w:num w:numId="1">
    <w:abstractNumId w:val="7"/>
  </w:num>
  <w:num w:numId="2">
    <w:abstractNumId w:val="0"/>
  </w:num>
  <w:num w:numId="3">
    <w:abstractNumId w:val="3"/>
  </w:num>
  <w:num w:numId="4">
    <w:abstractNumId w:val="2"/>
  </w:num>
  <w:num w:numId="5">
    <w:abstractNumId w:val="6"/>
  </w:num>
  <w:num w:numId="6">
    <w:abstractNumId w:val="4"/>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525"/>
  <w:hyphenationZone w:val="360"/>
  <w:drawingGridHorizontalSpacing w:val="120"/>
  <w:drawingGridVerticalSpacing w:val="163"/>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RhOTE1MWY3ZDI1YTU2NzRiOWUwNTFjMzgxYmRmMjIifQ=="/>
  </w:docVars>
  <w:rsids>
    <w:rsidRoot w:val="00796E16"/>
    <w:rsid w:val="00000808"/>
    <w:rsid w:val="000010CE"/>
    <w:rsid w:val="00001ADA"/>
    <w:rsid w:val="00001E25"/>
    <w:rsid w:val="00002C18"/>
    <w:rsid w:val="00003EA3"/>
    <w:rsid w:val="00003EE0"/>
    <w:rsid w:val="00004104"/>
    <w:rsid w:val="00004270"/>
    <w:rsid w:val="00004361"/>
    <w:rsid w:val="00004A81"/>
    <w:rsid w:val="000056D1"/>
    <w:rsid w:val="00005783"/>
    <w:rsid w:val="00006D3C"/>
    <w:rsid w:val="00007458"/>
    <w:rsid w:val="00007B6A"/>
    <w:rsid w:val="000105A8"/>
    <w:rsid w:val="000113F4"/>
    <w:rsid w:val="000115FA"/>
    <w:rsid w:val="000118C3"/>
    <w:rsid w:val="000119DE"/>
    <w:rsid w:val="00012DA1"/>
    <w:rsid w:val="00012EB3"/>
    <w:rsid w:val="00013B43"/>
    <w:rsid w:val="000140D2"/>
    <w:rsid w:val="000140ED"/>
    <w:rsid w:val="00014290"/>
    <w:rsid w:val="000142A6"/>
    <w:rsid w:val="000148BD"/>
    <w:rsid w:val="00014D92"/>
    <w:rsid w:val="00014DBC"/>
    <w:rsid w:val="00015103"/>
    <w:rsid w:val="00015451"/>
    <w:rsid w:val="00015DF2"/>
    <w:rsid w:val="00016117"/>
    <w:rsid w:val="0001686F"/>
    <w:rsid w:val="0001693D"/>
    <w:rsid w:val="00016F00"/>
    <w:rsid w:val="000170A0"/>
    <w:rsid w:val="00017D10"/>
    <w:rsid w:val="00017D21"/>
    <w:rsid w:val="00020012"/>
    <w:rsid w:val="000200DE"/>
    <w:rsid w:val="0002098D"/>
    <w:rsid w:val="00020D92"/>
    <w:rsid w:val="00021A2B"/>
    <w:rsid w:val="00021CDC"/>
    <w:rsid w:val="00021FC1"/>
    <w:rsid w:val="00022138"/>
    <w:rsid w:val="00022E7B"/>
    <w:rsid w:val="00022FD3"/>
    <w:rsid w:val="00023902"/>
    <w:rsid w:val="00023F1C"/>
    <w:rsid w:val="000249F7"/>
    <w:rsid w:val="000258B2"/>
    <w:rsid w:val="000258B7"/>
    <w:rsid w:val="00025B96"/>
    <w:rsid w:val="00026D0C"/>
    <w:rsid w:val="00026F4B"/>
    <w:rsid w:val="000273E3"/>
    <w:rsid w:val="0003036A"/>
    <w:rsid w:val="0003055A"/>
    <w:rsid w:val="00030C5B"/>
    <w:rsid w:val="00030FF7"/>
    <w:rsid w:val="000315C1"/>
    <w:rsid w:val="00032050"/>
    <w:rsid w:val="00032315"/>
    <w:rsid w:val="00032748"/>
    <w:rsid w:val="000329DC"/>
    <w:rsid w:val="00032E44"/>
    <w:rsid w:val="000331CD"/>
    <w:rsid w:val="0003354B"/>
    <w:rsid w:val="00033CFE"/>
    <w:rsid w:val="0003519B"/>
    <w:rsid w:val="000351CD"/>
    <w:rsid w:val="000355C0"/>
    <w:rsid w:val="00035659"/>
    <w:rsid w:val="0003578E"/>
    <w:rsid w:val="00035B5C"/>
    <w:rsid w:val="0003640D"/>
    <w:rsid w:val="00040A09"/>
    <w:rsid w:val="00041D0E"/>
    <w:rsid w:val="000422CC"/>
    <w:rsid w:val="00043733"/>
    <w:rsid w:val="0004463E"/>
    <w:rsid w:val="00045C0F"/>
    <w:rsid w:val="00046325"/>
    <w:rsid w:val="00047167"/>
    <w:rsid w:val="0004733B"/>
    <w:rsid w:val="00047837"/>
    <w:rsid w:val="0005067A"/>
    <w:rsid w:val="00050BFD"/>
    <w:rsid w:val="00051183"/>
    <w:rsid w:val="00051550"/>
    <w:rsid w:val="00051840"/>
    <w:rsid w:val="00051909"/>
    <w:rsid w:val="00051F1A"/>
    <w:rsid w:val="00052BFE"/>
    <w:rsid w:val="00053DFB"/>
    <w:rsid w:val="00054583"/>
    <w:rsid w:val="00054B5A"/>
    <w:rsid w:val="00054F2A"/>
    <w:rsid w:val="00054F93"/>
    <w:rsid w:val="000560DF"/>
    <w:rsid w:val="000567C2"/>
    <w:rsid w:val="00057375"/>
    <w:rsid w:val="0005743E"/>
    <w:rsid w:val="000604C1"/>
    <w:rsid w:val="00060BAA"/>
    <w:rsid w:val="00061574"/>
    <w:rsid w:val="00061998"/>
    <w:rsid w:val="00062D3A"/>
    <w:rsid w:val="00063241"/>
    <w:rsid w:val="000632E3"/>
    <w:rsid w:val="00063BCC"/>
    <w:rsid w:val="00063DEE"/>
    <w:rsid w:val="00065A6C"/>
    <w:rsid w:val="00066084"/>
    <w:rsid w:val="000666CC"/>
    <w:rsid w:val="000679A7"/>
    <w:rsid w:val="00067D04"/>
    <w:rsid w:val="00067EB9"/>
    <w:rsid w:val="00070044"/>
    <w:rsid w:val="000700C3"/>
    <w:rsid w:val="00070214"/>
    <w:rsid w:val="0007088B"/>
    <w:rsid w:val="00071E1F"/>
    <w:rsid w:val="00072057"/>
    <w:rsid w:val="00072162"/>
    <w:rsid w:val="00072AC0"/>
    <w:rsid w:val="00072D40"/>
    <w:rsid w:val="000744A2"/>
    <w:rsid w:val="00074D70"/>
    <w:rsid w:val="00080168"/>
    <w:rsid w:val="000802BD"/>
    <w:rsid w:val="000805EA"/>
    <w:rsid w:val="00080DC2"/>
    <w:rsid w:val="00080E6D"/>
    <w:rsid w:val="000810CC"/>
    <w:rsid w:val="00081484"/>
    <w:rsid w:val="00081A19"/>
    <w:rsid w:val="00082887"/>
    <w:rsid w:val="00082D9D"/>
    <w:rsid w:val="00083812"/>
    <w:rsid w:val="00083C52"/>
    <w:rsid w:val="00083FCF"/>
    <w:rsid w:val="000856EA"/>
    <w:rsid w:val="000857D3"/>
    <w:rsid w:val="0008582C"/>
    <w:rsid w:val="0008589B"/>
    <w:rsid w:val="00085E80"/>
    <w:rsid w:val="0008678E"/>
    <w:rsid w:val="00086F44"/>
    <w:rsid w:val="00087AD8"/>
    <w:rsid w:val="00090B22"/>
    <w:rsid w:val="00090F94"/>
    <w:rsid w:val="0009125B"/>
    <w:rsid w:val="000914FD"/>
    <w:rsid w:val="00091C8F"/>
    <w:rsid w:val="00091FFF"/>
    <w:rsid w:val="00092110"/>
    <w:rsid w:val="00093B5A"/>
    <w:rsid w:val="00094B15"/>
    <w:rsid w:val="00095C95"/>
    <w:rsid w:val="00095CA9"/>
    <w:rsid w:val="00096FE6"/>
    <w:rsid w:val="000971E8"/>
    <w:rsid w:val="000A01CC"/>
    <w:rsid w:val="000A218B"/>
    <w:rsid w:val="000A2616"/>
    <w:rsid w:val="000A298A"/>
    <w:rsid w:val="000A343D"/>
    <w:rsid w:val="000A35DD"/>
    <w:rsid w:val="000A3C7A"/>
    <w:rsid w:val="000A3E41"/>
    <w:rsid w:val="000A4208"/>
    <w:rsid w:val="000A50F4"/>
    <w:rsid w:val="000A556B"/>
    <w:rsid w:val="000A5F19"/>
    <w:rsid w:val="000A6323"/>
    <w:rsid w:val="000A6B61"/>
    <w:rsid w:val="000A7D8D"/>
    <w:rsid w:val="000A7E20"/>
    <w:rsid w:val="000B0A35"/>
    <w:rsid w:val="000B0F09"/>
    <w:rsid w:val="000B1AF6"/>
    <w:rsid w:val="000B1DFF"/>
    <w:rsid w:val="000B2422"/>
    <w:rsid w:val="000B32A4"/>
    <w:rsid w:val="000B32AA"/>
    <w:rsid w:val="000B3457"/>
    <w:rsid w:val="000B4005"/>
    <w:rsid w:val="000B4718"/>
    <w:rsid w:val="000B49C2"/>
    <w:rsid w:val="000B4A0C"/>
    <w:rsid w:val="000B502F"/>
    <w:rsid w:val="000B54D1"/>
    <w:rsid w:val="000B5AE9"/>
    <w:rsid w:val="000B5E2D"/>
    <w:rsid w:val="000B64A6"/>
    <w:rsid w:val="000B65B6"/>
    <w:rsid w:val="000B6773"/>
    <w:rsid w:val="000B6975"/>
    <w:rsid w:val="000C0539"/>
    <w:rsid w:val="000C0F6D"/>
    <w:rsid w:val="000C19C0"/>
    <w:rsid w:val="000C1ED1"/>
    <w:rsid w:val="000C2895"/>
    <w:rsid w:val="000C2955"/>
    <w:rsid w:val="000C333D"/>
    <w:rsid w:val="000C37DD"/>
    <w:rsid w:val="000C3873"/>
    <w:rsid w:val="000C466A"/>
    <w:rsid w:val="000C5912"/>
    <w:rsid w:val="000C5987"/>
    <w:rsid w:val="000C7A53"/>
    <w:rsid w:val="000D01A3"/>
    <w:rsid w:val="000D0BB7"/>
    <w:rsid w:val="000D2889"/>
    <w:rsid w:val="000D2AC6"/>
    <w:rsid w:val="000D3010"/>
    <w:rsid w:val="000D39A0"/>
    <w:rsid w:val="000D3A36"/>
    <w:rsid w:val="000D3BE7"/>
    <w:rsid w:val="000D41E1"/>
    <w:rsid w:val="000D4A0F"/>
    <w:rsid w:val="000D4CE3"/>
    <w:rsid w:val="000D5004"/>
    <w:rsid w:val="000D5908"/>
    <w:rsid w:val="000D610B"/>
    <w:rsid w:val="000D6981"/>
    <w:rsid w:val="000D6A42"/>
    <w:rsid w:val="000D71E1"/>
    <w:rsid w:val="000E0146"/>
    <w:rsid w:val="000E02FF"/>
    <w:rsid w:val="000E0647"/>
    <w:rsid w:val="000E1B82"/>
    <w:rsid w:val="000E1D2C"/>
    <w:rsid w:val="000E1E02"/>
    <w:rsid w:val="000E21C7"/>
    <w:rsid w:val="000E21F3"/>
    <w:rsid w:val="000E3126"/>
    <w:rsid w:val="000E42C8"/>
    <w:rsid w:val="000E6504"/>
    <w:rsid w:val="000E6688"/>
    <w:rsid w:val="000E6EC6"/>
    <w:rsid w:val="000E74AB"/>
    <w:rsid w:val="000E7C3A"/>
    <w:rsid w:val="000F01F8"/>
    <w:rsid w:val="000F0B74"/>
    <w:rsid w:val="000F15F3"/>
    <w:rsid w:val="000F229E"/>
    <w:rsid w:val="000F26DB"/>
    <w:rsid w:val="000F2CCA"/>
    <w:rsid w:val="000F346B"/>
    <w:rsid w:val="000F44DC"/>
    <w:rsid w:val="000F499C"/>
    <w:rsid w:val="000F4F90"/>
    <w:rsid w:val="000F507C"/>
    <w:rsid w:val="000F50F1"/>
    <w:rsid w:val="000F5949"/>
    <w:rsid w:val="000F5A38"/>
    <w:rsid w:val="000F5A75"/>
    <w:rsid w:val="000F65B9"/>
    <w:rsid w:val="000F69BF"/>
    <w:rsid w:val="000F715A"/>
    <w:rsid w:val="00100614"/>
    <w:rsid w:val="00101622"/>
    <w:rsid w:val="00101D45"/>
    <w:rsid w:val="001024AC"/>
    <w:rsid w:val="00103509"/>
    <w:rsid w:val="00103770"/>
    <w:rsid w:val="00103C64"/>
    <w:rsid w:val="00104C33"/>
    <w:rsid w:val="0010558D"/>
    <w:rsid w:val="00105FC1"/>
    <w:rsid w:val="0010710E"/>
    <w:rsid w:val="001071FC"/>
    <w:rsid w:val="0010738A"/>
    <w:rsid w:val="00110877"/>
    <w:rsid w:val="001108CD"/>
    <w:rsid w:val="00110D18"/>
    <w:rsid w:val="00111259"/>
    <w:rsid w:val="0011159F"/>
    <w:rsid w:val="00111C5F"/>
    <w:rsid w:val="00112BE3"/>
    <w:rsid w:val="00113AFF"/>
    <w:rsid w:val="00113C83"/>
    <w:rsid w:val="00114199"/>
    <w:rsid w:val="001148AA"/>
    <w:rsid w:val="00115F56"/>
    <w:rsid w:val="001176DF"/>
    <w:rsid w:val="00121E86"/>
    <w:rsid w:val="00122136"/>
    <w:rsid w:val="001225A0"/>
    <w:rsid w:val="00122645"/>
    <w:rsid w:val="00122678"/>
    <w:rsid w:val="0012301A"/>
    <w:rsid w:val="001237AA"/>
    <w:rsid w:val="00123B6C"/>
    <w:rsid w:val="00124936"/>
    <w:rsid w:val="00124A25"/>
    <w:rsid w:val="001252AA"/>
    <w:rsid w:val="0012688F"/>
    <w:rsid w:val="0012705C"/>
    <w:rsid w:val="00127BA2"/>
    <w:rsid w:val="00130AC6"/>
    <w:rsid w:val="001312E0"/>
    <w:rsid w:val="00131986"/>
    <w:rsid w:val="001328ED"/>
    <w:rsid w:val="00132ACE"/>
    <w:rsid w:val="00132C55"/>
    <w:rsid w:val="0013378F"/>
    <w:rsid w:val="00134A87"/>
    <w:rsid w:val="001352CA"/>
    <w:rsid w:val="00135449"/>
    <w:rsid w:val="00135A5D"/>
    <w:rsid w:val="00136918"/>
    <w:rsid w:val="00136AE1"/>
    <w:rsid w:val="001370DD"/>
    <w:rsid w:val="001376F0"/>
    <w:rsid w:val="00137B1F"/>
    <w:rsid w:val="00137CED"/>
    <w:rsid w:val="00140893"/>
    <w:rsid w:val="0014135B"/>
    <w:rsid w:val="0014172B"/>
    <w:rsid w:val="0014395A"/>
    <w:rsid w:val="00144B12"/>
    <w:rsid w:val="00144E7E"/>
    <w:rsid w:val="001454DB"/>
    <w:rsid w:val="00145764"/>
    <w:rsid w:val="00147304"/>
    <w:rsid w:val="00147709"/>
    <w:rsid w:val="001478AA"/>
    <w:rsid w:val="00147FA0"/>
    <w:rsid w:val="00150268"/>
    <w:rsid w:val="001502A0"/>
    <w:rsid w:val="001505A5"/>
    <w:rsid w:val="001506EC"/>
    <w:rsid w:val="00150A16"/>
    <w:rsid w:val="001518F1"/>
    <w:rsid w:val="001519B4"/>
    <w:rsid w:val="00152009"/>
    <w:rsid w:val="00152197"/>
    <w:rsid w:val="001523F5"/>
    <w:rsid w:val="001525EF"/>
    <w:rsid w:val="001527F2"/>
    <w:rsid w:val="00152D4A"/>
    <w:rsid w:val="0015364B"/>
    <w:rsid w:val="00155ACF"/>
    <w:rsid w:val="00155C2F"/>
    <w:rsid w:val="00155E47"/>
    <w:rsid w:val="00156E57"/>
    <w:rsid w:val="001571C2"/>
    <w:rsid w:val="001577DD"/>
    <w:rsid w:val="00157DE7"/>
    <w:rsid w:val="00157E23"/>
    <w:rsid w:val="00157F29"/>
    <w:rsid w:val="001601C7"/>
    <w:rsid w:val="00161345"/>
    <w:rsid w:val="001614BF"/>
    <w:rsid w:val="001623ED"/>
    <w:rsid w:val="001633DC"/>
    <w:rsid w:val="0016350B"/>
    <w:rsid w:val="00163C8D"/>
    <w:rsid w:val="001641DC"/>
    <w:rsid w:val="001642FA"/>
    <w:rsid w:val="00164428"/>
    <w:rsid w:val="001651A7"/>
    <w:rsid w:val="0016558B"/>
    <w:rsid w:val="001657E9"/>
    <w:rsid w:val="001672CA"/>
    <w:rsid w:val="00167A22"/>
    <w:rsid w:val="001714BB"/>
    <w:rsid w:val="00171F3F"/>
    <w:rsid w:val="0017297A"/>
    <w:rsid w:val="00173FE9"/>
    <w:rsid w:val="00174745"/>
    <w:rsid w:val="001748DD"/>
    <w:rsid w:val="00174EE7"/>
    <w:rsid w:val="001759BC"/>
    <w:rsid w:val="00175CAE"/>
    <w:rsid w:val="00177782"/>
    <w:rsid w:val="0017781F"/>
    <w:rsid w:val="00180C65"/>
    <w:rsid w:val="00180E82"/>
    <w:rsid w:val="001817C1"/>
    <w:rsid w:val="001819FA"/>
    <w:rsid w:val="00181B9D"/>
    <w:rsid w:val="0018260F"/>
    <w:rsid w:val="0018297B"/>
    <w:rsid w:val="00182A5D"/>
    <w:rsid w:val="00182AA1"/>
    <w:rsid w:val="00183599"/>
    <w:rsid w:val="001847FB"/>
    <w:rsid w:val="00185047"/>
    <w:rsid w:val="00185725"/>
    <w:rsid w:val="001859AA"/>
    <w:rsid w:val="001859E5"/>
    <w:rsid w:val="00187171"/>
    <w:rsid w:val="0019056D"/>
    <w:rsid w:val="001913F6"/>
    <w:rsid w:val="001916DA"/>
    <w:rsid w:val="00191BF0"/>
    <w:rsid w:val="00193E31"/>
    <w:rsid w:val="00194584"/>
    <w:rsid w:val="00194848"/>
    <w:rsid w:val="00194F54"/>
    <w:rsid w:val="00195288"/>
    <w:rsid w:val="00195567"/>
    <w:rsid w:val="00195A15"/>
    <w:rsid w:val="00196461"/>
    <w:rsid w:val="00196804"/>
    <w:rsid w:val="00196F21"/>
    <w:rsid w:val="001A05E0"/>
    <w:rsid w:val="001A0650"/>
    <w:rsid w:val="001A0F6A"/>
    <w:rsid w:val="001A27F2"/>
    <w:rsid w:val="001A39D1"/>
    <w:rsid w:val="001A4410"/>
    <w:rsid w:val="001A49BA"/>
    <w:rsid w:val="001A4A68"/>
    <w:rsid w:val="001A4B8D"/>
    <w:rsid w:val="001A5C52"/>
    <w:rsid w:val="001A5C59"/>
    <w:rsid w:val="001A6647"/>
    <w:rsid w:val="001A674C"/>
    <w:rsid w:val="001A6DB6"/>
    <w:rsid w:val="001A723C"/>
    <w:rsid w:val="001A7D88"/>
    <w:rsid w:val="001B03FB"/>
    <w:rsid w:val="001B1098"/>
    <w:rsid w:val="001B1590"/>
    <w:rsid w:val="001B160C"/>
    <w:rsid w:val="001B17B9"/>
    <w:rsid w:val="001B1CAA"/>
    <w:rsid w:val="001B2277"/>
    <w:rsid w:val="001B56CA"/>
    <w:rsid w:val="001B57F5"/>
    <w:rsid w:val="001B6A97"/>
    <w:rsid w:val="001B6C2A"/>
    <w:rsid w:val="001B6DF5"/>
    <w:rsid w:val="001B6F56"/>
    <w:rsid w:val="001B70D1"/>
    <w:rsid w:val="001B798F"/>
    <w:rsid w:val="001C0268"/>
    <w:rsid w:val="001C0A7F"/>
    <w:rsid w:val="001C1467"/>
    <w:rsid w:val="001C1891"/>
    <w:rsid w:val="001C25BF"/>
    <w:rsid w:val="001C2FA8"/>
    <w:rsid w:val="001C3129"/>
    <w:rsid w:val="001C337E"/>
    <w:rsid w:val="001C3E41"/>
    <w:rsid w:val="001C408F"/>
    <w:rsid w:val="001C4B0E"/>
    <w:rsid w:val="001C4BF6"/>
    <w:rsid w:val="001C5C05"/>
    <w:rsid w:val="001C5E33"/>
    <w:rsid w:val="001C5F5A"/>
    <w:rsid w:val="001C67BB"/>
    <w:rsid w:val="001C6906"/>
    <w:rsid w:val="001C6BF6"/>
    <w:rsid w:val="001C759A"/>
    <w:rsid w:val="001C767B"/>
    <w:rsid w:val="001C782D"/>
    <w:rsid w:val="001C7BF0"/>
    <w:rsid w:val="001D0471"/>
    <w:rsid w:val="001D0AE9"/>
    <w:rsid w:val="001D110E"/>
    <w:rsid w:val="001D255B"/>
    <w:rsid w:val="001D274B"/>
    <w:rsid w:val="001D368E"/>
    <w:rsid w:val="001D3790"/>
    <w:rsid w:val="001D3C6D"/>
    <w:rsid w:val="001D4178"/>
    <w:rsid w:val="001D4503"/>
    <w:rsid w:val="001D459F"/>
    <w:rsid w:val="001D5723"/>
    <w:rsid w:val="001D6865"/>
    <w:rsid w:val="001D7784"/>
    <w:rsid w:val="001D7DF7"/>
    <w:rsid w:val="001E00C7"/>
    <w:rsid w:val="001E0E2D"/>
    <w:rsid w:val="001E25D7"/>
    <w:rsid w:val="001E3713"/>
    <w:rsid w:val="001E3ABD"/>
    <w:rsid w:val="001E595D"/>
    <w:rsid w:val="001E6543"/>
    <w:rsid w:val="001E6C3B"/>
    <w:rsid w:val="001E7569"/>
    <w:rsid w:val="001E76BC"/>
    <w:rsid w:val="001E7873"/>
    <w:rsid w:val="001E7C49"/>
    <w:rsid w:val="001F0967"/>
    <w:rsid w:val="001F25DB"/>
    <w:rsid w:val="001F278E"/>
    <w:rsid w:val="001F294C"/>
    <w:rsid w:val="001F31D3"/>
    <w:rsid w:val="001F31D8"/>
    <w:rsid w:val="001F3AD6"/>
    <w:rsid w:val="001F41FD"/>
    <w:rsid w:val="001F483C"/>
    <w:rsid w:val="001F52BB"/>
    <w:rsid w:val="001F5F74"/>
    <w:rsid w:val="001F611C"/>
    <w:rsid w:val="001F7406"/>
    <w:rsid w:val="001F7441"/>
    <w:rsid w:val="0020023B"/>
    <w:rsid w:val="002011BD"/>
    <w:rsid w:val="002012DF"/>
    <w:rsid w:val="00202502"/>
    <w:rsid w:val="00203AB7"/>
    <w:rsid w:val="00204D99"/>
    <w:rsid w:val="00205629"/>
    <w:rsid w:val="002060EE"/>
    <w:rsid w:val="002061BF"/>
    <w:rsid w:val="00206423"/>
    <w:rsid w:val="00206C3F"/>
    <w:rsid w:val="00206F34"/>
    <w:rsid w:val="002074DF"/>
    <w:rsid w:val="002113CC"/>
    <w:rsid w:val="00211615"/>
    <w:rsid w:val="00211753"/>
    <w:rsid w:val="0021175C"/>
    <w:rsid w:val="00211ADF"/>
    <w:rsid w:val="00211CF7"/>
    <w:rsid w:val="0021325F"/>
    <w:rsid w:val="002135A4"/>
    <w:rsid w:val="00213C00"/>
    <w:rsid w:val="00213D02"/>
    <w:rsid w:val="00214C3B"/>
    <w:rsid w:val="00214C93"/>
    <w:rsid w:val="00215990"/>
    <w:rsid w:val="00215C99"/>
    <w:rsid w:val="0021685A"/>
    <w:rsid w:val="00216D24"/>
    <w:rsid w:val="00217A38"/>
    <w:rsid w:val="00217BD4"/>
    <w:rsid w:val="002210A3"/>
    <w:rsid w:val="0022128C"/>
    <w:rsid w:val="00221637"/>
    <w:rsid w:val="002218E2"/>
    <w:rsid w:val="00221FD2"/>
    <w:rsid w:val="002231DE"/>
    <w:rsid w:val="002235C0"/>
    <w:rsid w:val="00224860"/>
    <w:rsid w:val="00224EB8"/>
    <w:rsid w:val="00225478"/>
    <w:rsid w:val="00225496"/>
    <w:rsid w:val="00225A41"/>
    <w:rsid w:val="0022624C"/>
    <w:rsid w:val="00226462"/>
    <w:rsid w:val="0022674C"/>
    <w:rsid w:val="00226A80"/>
    <w:rsid w:val="00227D70"/>
    <w:rsid w:val="00227F17"/>
    <w:rsid w:val="00231595"/>
    <w:rsid w:val="00232574"/>
    <w:rsid w:val="00233ABA"/>
    <w:rsid w:val="0023617F"/>
    <w:rsid w:val="002362B8"/>
    <w:rsid w:val="0023685E"/>
    <w:rsid w:val="00237149"/>
    <w:rsid w:val="00237456"/>
    <w:rsid w:val="00237BFE"/>
    <w:rsid w:val="00237E08"/>
    <w:rsid w:val="00240D84"/>
    <w:rsid w:val="002410C5"/>
    <w:rsid w:val="002419C8"/>
    <w:rsid w:val="002423FE"/>
    <w:rsid w:val="00242754"/>
    <w:rsid w:val="00243468"/>
    <w:rsid w:val="00243F3C"/>
    <w:rsid w:val="00244144"/>
    <w:rsid w:val="002450E8"/>
    <w:rsid w:val="00245B87"/>
    <w:rsid w:val="00245DB8"/>
    <w:rsid w:val="002461A4"/>
    <w:rsid w:val="002461E7"/>
    <w:rsid w:val="00247036"/>
    <w:rsid w:val="0024742B"/>
    <w:rsid w:val="002506DA"/>
    <w:rsid w:val="00250D05"/>
    <w:rsid w:val="0025157B"/>
    <w:rsid w:val="002518DF"/>
    <w:rsid w:val="0025331D"/>
    <w:rsid w:val="0025336C"/>
    <w:rsid w:val="00253FF7"/>
    <w:rsid w:val="0025416C"/>
    <w:rsid w:val="00254922"/>
    <w:rsid w:val="002549F7"/>
    <w:rsid w:val="00254E2E"/>
    <w:rsid w:val="00256329"/>
    <w:rsid w:val="00257C66"/>
    <w:rsid w:val="00260B90"/>
    <w:rsid w:val="0026125B"/>
    <w:rsid w:val="002620CE"/>
    <w:rsid w:val="002637EB"/>
    <w:rsid w:val="00263D1A"/>
    <w:rsid w:val="002652DB"/>
    <w:rsid w:val="0026545F"/>
    <w:rsid w:val="002655B2"/>
    <w:rsid w:val="00265A58"/>
    <w:rsid w:val="00265AC9"/>
    <w:rsid w:val="00265B1E"/>
    <w:rsid w:val="00265C1F"/>
    <w:rsid w:val="00265C7C"/>
    <w:rsid w:val="00265CF2"/>
    <w:rsid w:val="002666AD"/>
    <w:rsid w:val="00267538"/>
    <w:rsid w:val="00270579"/>
    <w:rsid w:val="00270E34"/>
    <w:rsid w:val="00271286"/>
    <w:rsid w:val="00271F78"/>
    <w:rsid w:val="0027259D"/>
    <w:rsid w:val="0027303D"/>
    <w:rsid w:val="002731B6"/>
    <w:rsid w:val="00273769"/>
    <w:rsid w:val="00273E1B"/>
    <w:rsid w:val="002750DC"/>
    <w:rsid w:val="00275AC9"/>
    <w:rsid w:val="00275F4B"/>
    <w:rsid w:val="00276E1A"/>
    <w:rsid w:val="002771AD"/>
    <w:rsid w:val="00277355"/>
    <w:rsid w:val="00277A6B"/>
    <w:rsid w:val="00280120"/>
    <w:rsid w:val="00280CA0"/>
    <w:rsid w:val="0028137B"/>
    <w:rsid w:val="00281600"/>
    <w:rsid w:val="00281EB6"/>
    <w:rsid w:val="002820E7"/>
    <w:rsid w:val="002825BF"/>
    <w:rsid w:val="00283107"/>
    <w:rsid w:val="0028344E"/>
    <w:rsid w:val="002840BF"/>
    <w:rsid w:val="0028427B"/>
    <w:rsid w:val="0028492F"/>
    <w:rsid w:val="0028523C"/>
    <w:rsid w:val="0028525E"/>
    <w:rsid w:val="002855C8"/>
    <w:rsid w:val="00285642"/>
    <w:rsid w:val="0028565C"/>
    <w:rsid w:val="00285B93"/>
    <w:rsid w:val="002873D8"/>
    <w:rsid w:val="002903D2"/>
    <w:rsid w:val="002910A9"/>
    <w:rsid w:val="002913A5"/>
    <w:rsid w:val="00291486"/>
    <w:rsid w:val="002916A6"/>
    <w:rsid w:val="00291748"/>
    <w:rsid w:val="00291AE1"/>
    <w:rsid w:val="00291B78"/>
    <w:rsid w:val="00292C51"/>
    <w:rsid w:val="00293C96"/>
    <w:rsid w:val="00296A9F"/>
    <w:rsid w:val="00297847"/>
    <w:rsid w:val="00297C65"/>
    <w:rsid w:val="002A0147"/>
    <w:rsid w:val="002A1155"/>
    <w:rsid w:val="002A1613"/>
    <w:rsid w:val="002A1CAF"/>
    <w:rsid w:val="002A23EA"/>
    <w:rsid w:val="002A294D"/>
    <w:rsid w:val="002A2D2B"/>
    <w:rsid w:val="002A317F"/>
    <w:rsid w:val="002A3BE3"/>
    <w:rsid w:val="002A3E77"/>
    <w:rsid w:val="002A41A1"/>
    <w:rsid w:val="002A44C0"/>
    <w:rsid w:val="002A4584"/>
    <w:rsid w:val="002A4738"/>
    <w:rsid w:val="002A47E4"/>
    <w:rsid w:val="002A5839"/>
    <w:rsid w:val="002A60D3"/>
    <w:rsid w:val="002A68F7"/>
    <w:rsid w:val="002A6D23"/>
    <w:rsid w:val="002A6F75"/>
    <w:rsid w:val="002B05CF"/>
    <w:rsid w:val="002B062E"/>
    <w:rsid w:val="002B0A61"/>
    <w:rsid w:val="002B0C7A"/>
    <w:rsid w:val="002B0CEB"/>
    <w:rsid w:val="002B0DDD"/>
    <w:rsid w:val="002B1702"/>
    <w:rsid w:val="002B18EA"/>
    <w:rsid w:val="002B2B27"/>
    <w:rsid w:val="002B2C6E"/>
    <w:rsid w:val="002B3954"/>
    <w:rsid w:val="002B3CDD"/>
    <w:rsid w:val="002B3F3D"/>
    <w:rsid w:val="002B42A8"/>
    <w:rsid w:val="002B4552"/>
    <w:rsid w:val="002B47D9"/>
    <w:rsid w:val="002B4B03"/>
    <w:rsid w:val="002B68F9"/>
    <w:rsid w:val="002B7963"/>
    <w:rsid w:val="002B7E47"/>
    <w:rsid w:val="002C0DBE"/>
    <w:rsid w:val="002C1899"/>
    <w:rsid w:val="002C1A9C"/>
    <w:rsid w:val="002C20AD"/>
    <w:rsid w:val="002C27E1"/>
    <w:rsid w:val="002C3129"/>
    <w:rsid w:val="002C35D0"/>
    <w:rsid w:val="002C3CBC"/>
    <w:rsid w:val="002C3E2C"/>
    <w:rsid w:val="002C4241"/>
    <w:rsid w:val="002C4857"/>
    <w:rsid w:val="002C4BB1"/>
    <w:rsid w:val="002C4E6B"/>
    <w:rsid w:val="002C617B"/>
    <w:rsid w:val="002C7131"/>
    <w:rsid w:val="002C7D88"/>
    <w:rsid w:val="002D010E"/>
    <w:rsid w:val="002D0316"/>
    <w:rsid w:val="002D1337"/>
    <w:rsid w:val="002D2516"/>
    <w:rsid w:val="002D3854"/>
    <w:rsid w:val="002D3CAD"/>
    <w:rsid w:val="002D3CF3"/>
    <w:rsid w:val="002D3DC5"/>
    <w:rsid w:val="002D4689"/>
    <w:rsid w:val="002D4ADD"/>
    <w:rsid w:val="002D549A"/>
    <w:rsid w:val="002D5AF7"/>
    <w:rsid w:val="002D7587"/>
    <w:rsid w:val="002E00FB"/>
    <w:rsid w:val="002E1495"/>
    <w:rsid w:val="002E206E"/>
    <w:rsid w:val="002E36AE"/>
    <w:rsid w:val="002E3ADB"/>
    <w:rsid w:val="002E3B1B"/>
    <w:rsid w:val="002E55AA"/>
    <w:rsid w:val="002E58DD"/>
    <w:rsid w:val="002E5A76"/>
    <w:rsid w:val="002E6C26"/>
    <w:rsid w:val="002E6EB1"/>
    <w:rsid w:val="002E719F"/>
    <w:rsid w:val="002E71CB"/>
    <w:rsid w:val="002E7331"/>
    <w:rsid w:val="002E7C07"/>
    <w:rsid w:val="002F0F6B"/>
    <w:rsid w:val="002F2ACB"/>
    <w:rsid w:val="002F2F9D"/>
    <w:rsid w:val="002F3F60"/>
    <w:rsid w:val="002F405E"/>
    <w:rsid w:val="002F408F"/>
    <w:rsid w:val="002F41A5"/>
    <w:rsid w:val="002F46F8"/>
    <w:rsid w:val="002F4731"/>
    <w:rsid w:val="002F4820"/>
    <w:rsid w:val="002F5526"/>
    <w:rsid w:val="002F617A"/>
    <w:rsid w:val="002F67FD"/>
    <w:rsid w:val="002F6C09"/>
    <w:rsid w:val="002F6F94"/>
    <w:rsid w:val="002F7572"/>
    <w:rsid w:val="002F7774"/>
    <w:rsid w:val="0030005E"/>
    <w:rsid w:val="00300A1D"/>
    <w:rsid w:val="003011A7"/>
    <w:rsid w:val="003011C5"/>
    <w:rsid w:val="00301367"/>
    <w:rsid w:val="003014A3"/>
    <w:rsid w:val="0030173F"/>
    <w:rsid w:val="003017B5"/>
    <w:rsid w:val="00301FF0"/>
    <w:rsid w:val="0030208F"/>
    <w:rsid w:val="00302508"/>
    <w:rsid w:val="00302A3B"/>
    <w:rsid w:val="0030330E"/>
    <w:rsid w:val="003037FA"/>
    <w:rsid w:val="003043AA"/>
    <w:rsid w:val="00304564"/>
    <w:rsid w:val="00305258"/>
    <w:rsid w:val="0030591B"/>
    <w:rsid w:val="00305CCE"/>
    <w:rsid w:val="00307798"/>
    <w:rsid w:val="003077D4"/>
    <w:rsid w:val="00307C99"/>
    <w:rsid w:val="0031049D"/>
    <w:rsid w:val="003107F1"/>
    <w:rsid w:val="00310DDF"/>
    <w:rsid w:val="00310FFC"/>
    <w:rsid w:val="003110C9"/>
    <w:rsid w:val="00311584"/>
    <w:rsid w:val="00311BC7"/>
    <w:rsid w:val="00312536"/>
    <w:rsid w:val="0031371C"/>
    <w:rsid w:val="00313C3E"/>
    <w:rsid w:val="003143C6"/>
    <w:rsid w:val="00314765"/>
    <w:rsid w:val="003153DA"/>
    <w:rsid w:val="0031625B"/>
    <w:rsid w:val="0031782A"/>
    <w:rsid w:val="00317AB0"/>
    <w:rsid w:val="003201BB"/>
    <w:rsid w:val="003218CD"/>
    <w:rsid w:val="0032255C"/>
    <w:rsid w:val="00322E82"/>
    <w:rsid w:val="0032360B"/>
    <w:rsid w:val="003238A2"/>
    <w:rsid w:val="003238DD"/>
    <w:rsid w:val="00323AEF"/>
    <w:rsid w:val="00323BBC"/>
    <w:rsid w:val="00323C78"/>
    <w:rsid w:val="0032429A"/>
    <w:rsid w:val="0032512E"/>
    <w:rsid w:val="00325571"/>
    <w:rsid w:val="00327243"/>
    <w:rsid w:val="003276E9"/>
    <w:rsid w:val="00327727"/>
    <w:rsid w:val="003279E3"/>
    <w:rsid w:val="00330798"/>
    <w:rsid w:val="003320AA"/>
    <w:rsid w:val="003323A6"/>
    <w:rsid w:val="00332C07"/>
    <w:rsid w:val="00332CD0"/>
    <w:rsid w:val="00333521"/>
    <w:rsid w:val="00333594"/>
    <w:rsid w:val="003335A1"/>
    <w:rsid w:val="00333742"/>
    <w:rsid w:val="003337C7"/>
    <w:rsid w:val="00333CEA"/>
    <w:rsid w:val="0033440C"/>
    <w:rsid w:val="00334783"/>
    <w:rsid w:val="00334E87"/>
    <w:rsid w:val="0033562B"/>
    <w:rsid w:val="00335BE2"/>
    <w:rsid w:val="003364D8"/>
    <w:rsid w:val="0033700F"/>
    <w:rsid w:val="00340358"/>
    <w:rsid w:val="00341051"/>
    <w:rsid w:val="0034123C"/>
    <w:rsid w:val="00341459"/>
    <w:rsid w:val="0034313A"/>
    <w:rsid w:val="00343D3E"/>
    <w:rsid w:val="00344DBA"/>
    <w:rsid w:val="00344F87"/>
    <w:rsid w:val="003450B8"/>
    <w:rsid w:val="00345BC2"/>
    <w:rsid w:val="003463FC"/>
    <w:rsid w:val="00346A9E"/>
    <w:rsid w:val="00346BC2"/>
    <w:rsid w:val="003475C7"/>
    <w:rsid w:val="00347901"/>
    <w:rsid w:val="00347FDB"/>
    <w:rsid w:val="00350BFF"/>
    <w:rsid w:val="00351B4D"/>
    <w:rsid w:val="00352175"/>
    <w:rsid w:val="003524BB"/>
    <w:rsid w:val="00353628"/>
    <w:rsid w:val="003546CC"/>
    <w:rsid w:val="00354B04"/>
    <w:rsid w:val="0035523E"/>
    <w:rsid w:val="003569ED"/>
    <w:rsid w:val="00357FCE"/>
    <w:rsid w:val="00360603"/>
    <w:rsid w:val="003636C8"/>
    <w:rsid w:val="00363827"/>
    <w:rsid w:val="003640A8"/>
    <w:rsid w:val="003643ED"/>
    <w:rsid w:val="0036455C"/>
    <w:rsid w:val="003654C1"/>
    <w:rsid w:val="00365682"/>
    <w:rsid w:val="00365DB0"/>
    <w:rsid w:val="00366A8D"/>
    <w:rsid w:val="00366CF2"/>
    <w:rsid w:val="00366DC7"/>
    <w:rsid w:val="00367664"/>
    <w:rsid w:val="00367877"/>
    <w:rsid w:val="0037040A"/>
    <w:rsid w:val="00370457"/>
    <w:rsid w:val="003708BA"/>
    <w:rsid w:val="00370F7D"/>
    <w:rsid w:val="0037268B"/>
    <w:rsid w:val="0037362B"/>
    <w:rsid w:val="00373CE7"/>
    <w:rsid w:val="00374472"/>
    <w:rsid w:val="003746EE"/>
    <w:rsid w:val="00374EC3"/>
    <w:rsid w:val="003751DD"/>
    <w:rsid w:val="003757C3"/>
    <w:rsid w:val="00375B8B"/>
    <w:rsid w:val="00376364"/>
    <w:rsid w:val="00376B77"/>
    <w:rsid w:val="00377039"/>
    <w:rsid w:val="003774E8"/>
    <w:rsid w:val="003803A9"/>
    <w:rsid w:val="0038185B"/>
    <w:rsid w:val="003828DF"/>
    <w:rsid w:val="00382DB4"/>
    <w:rsid w:val="003830F2"/>
    <w:rsid w:val="00383857"/>
    <w:rsid w:val="003850A5"/>
    <w:rsid w:val="0038544A"/>
    <w:rsid w:val="0038647E"/>
    <w:rsid w:val="00386F31"/>
    <w:rsid w:val="00387BED"/>
    <w:rsid w:val="00387CB6"/>
    <w:rsid w:val="00387CCE"/>
    <w:rsid w:val="00390F6A"/>
    <w:rsid w:val="003914C0"/>
    <w:rsid w:val="0039185F"/>
    <w:rsid w:val="00391EFE"/>
    <w:rsid w:val="0039214D"/>
    <w:rsid w:val="00392474"/>
    <w:rsid w:val="00392E6A"/>
    <w:rsid w:val="0039351E"/>
    <w:rsid w:val="00393EB8"/>
    <w:rsid w:val="00395BA6"/>
    <w:rsid w:val="00396E31"/>
    <w:rsid w:val="003974DF"/>
    <w:rsid w:val="003974F3"/>
    <w:rsid w:val="00397B07"/>
    <w:rsid w:val="00397C9E"/>
    <w:rsid w:val="003A04F7"/>
    <w:rsid w:val="003A0599"/>
    <w:rsid w:val="003A0EB5"/>
    <w:rsid w:val="003A1F5D"/>
    <w:rsid w:val="003A29CA"/>
    <w:rsid w:val="003A2A32"/>
    <w:rsid w:val="003A2CB7"/>
    <w:rsid w:val="003A39C7"/>
    <w:rsid w:val="003A47F6"/>
    <w:rsid w:val="003A4E7B"/>
    <w:rsid w:val="003A4EDE"/>
    <w:rsid w:val="003A60A5"/>
    <w:rsid w:val="003A6ECA"/>
    <w:rsid w:val="003A7CB2"/>
    <w:rsid w:val="003A7E1E"/>
    <w:rsid w:val="003A7E48"/>
    <w:rsid w:val="003B0418"/>
    <w:rsid w:val="003B0E21"/>
    <w:rsid w:val="003B2BD5"/>
    <w:rsid w:val="003B2C08"/>
    <w:rsid w:val="003B3DC5"/>
    <w:rsid w:val="003B4717"/>
    <w:rsid w:val="003B477B"/>
    <w:rsid w:val="003B5319"/>
    <w:rsid w:val="003B612B"/>
    <w:rsid w:val="003B6865"/>
    <w:rsid w:val="003B6EBF"/>
    <w:rsid w:val="003B7516"/>
    <w:rsid w:val="003B78A1"/>
    <w:rsid w:val="003B7DF6"/>
    <w:rsid w:val="003B7E60"/>
    <w:rsid w:val="003C0B10"/>
    <w:rsid w:val="003C0B80"/>
    <w:rsid w:val="003C11EE"/>
    <w:rsid w:val="003C16E0"/>
    <w:rsid w:val="003C248C"/>
    <w:rsid w:val="003C24A1"/>
    <w:rsid w:val="003C3212"/>
    <w:rsid w:val="003C3B55"/>
    <w:rsid w:val="003C47E0"/>
    <w:rsid w:val="003C4EE4"/>
    <w:rsid w:val="003C5355"/>
    <w:rsid w:val="003C5558"/>
    <w:rsid w:val="003C55BA"/>
    <w:rsid w:val="003C6083"/>
    <w:rsid w:val="003C64E4"/>
    <w:rsid w:val="003C668A"/>
    <w:rsid w:val="003C69A7"/>
    <w:rsid w:val="003C711F"/>
    <w:rsid w:val="003D06BA"/>
    <w:rsid w:val="003D0DA2"/>
    <w:rsid w:val="003D15FE"/>
    <w:rsid w:val="003D2056"/>
    <w:rsid w:val="003D2193"/>
    <w:rsid w:val="003D28D3"/>
    <w:rsid w:val="003D314B"/>
    <w:rsid w:val="003D3A8C"/>
    <w:rsid w:val="003D4552"/>
    <w:rsid w:val="003D4A5F"/>
    <w:rsid w:val="003D705C"/>
    <w:rsid w:val="003D71F7"/>
    <w:rsid w:val="003E03C6"/>
    <w:rsid w:val="003E0848"/>
    <w:rsid w:val="003E1EE8"/>
    <w:rsid w:val="003E2041"/>
    <w:rsid w:val="003E22F9"/>
    <w:rsid w:val="003E2890"/>
    <w:rsid w:val="003E30E7"/>
    <w:rsid w:val="003E34CF"/>
    <w:rsid w:val="003E3827"/>
    <w:rsid w:val="003E388D"/>
    <w:rsid w:val="003E45EB"/>
    <w:rsid w:val="003E461E"/>
    <w:rsid w:val="003E5731"/>
    <w:rsid w:val="003E575F"/>
    <w:rsid w:val="003E6D82"/>
    <w:rsid w:val="003E6EAC"/>
    <w:rsid w:val="003E6F7D"/>
    <w:rsid w:val="003E7B80"/>
    <w:rsid w:val="003E7FA3"/>
    <w:rsid w:val="003F10A3"/>
    <w:rsid w:val="003F127F"/>
    <w:rsid w:val="003F1E56"/>
    <w:rsid w:val="003F2789"/>
    <w:rsid w:val="003F2F80"/>
    <w:rsid w:val="003F31DE"/>
    <w:rsid w:val="003F4CCE"/>
    <w:rsid w:val="003F4D72"/>
    <w:rsid w:val="003F5094"/>
    <w:rsid w:val="003F52C9"/>
    <w:rsid w:val="003F5B5B"/>
    <w:rsid w:val="003F65D4"/>
    <w:rsid w:val="0040016A"/>
    <w:rsid w:val="0040079B"/>
    <w:rsid w:val="0040098D"/>
    <w:rsid w:val="0040183C"/>
    <w:rsid w:val="00401C2B"/>
    <w:rsid w:val="00401CA0"/>
    <w:rsid w:val="0040206C"/>
    <w:rsid w:val="00402C87"/>
    <w:rsid w:val="00402DB8"/>
    <w:rsid w:val="00403466"/>
    <w:rsid w:val="00403E14"/>
    <w:rsid w:val="0040477E"/>
    <w:rsid w:val="00404962"/>
    <w:rsid w:val="00404D38"/>
    <w:rsid w:val="00405804"/>
    <w:rsid w:val="00405890"/>
    <w:rsid w:val="004071C9"/>
    <w:rsid w:val="004073A6"/>
    <w:rsid w:val="004074A6"/>
    <w:rsid w:val="004075CC"/>
    <w:rsid w:val="00407AF5"/>
    <w:rsid w:val="00410231"/>
    <w:rsid w:val="00410725"/>
    <w:rsid w:val="00411301"/>
    <w:rsid w:val="00411785"/>
    <w:rsid w:val="00411A8E"/>
    <w:rsid w:val="004128DD"/>
    <w:rsid w:val="00412D7D"/>
    <w:rsid w:val="00413027"/>
    <w:rsid w:val="004136E4"/>
    <w:rsid w:val="00413830"/>
    <w:rsid w:val="00413DA4"/>
    <w:rsid w:val="0041467D"/>
    <w:rsid w:val="00414867"/>
    <w:rsid w:val="00414EB3"/>
    <w:rsid w:val="00414F1A"/>
    <w:rsid w:val="004156E5"/>
    <w:rsid w:val="00415B6C"/>
    <w:rsid w:val="004165D8"/>
    <w:rsid w:val="004169CB"/>
    <w:rsid w:val="00416AC1"/>
    <w:rsid w:val="00417481"/>
    <w:rsid w:val="0041799C"/>
    <w:rsid w:val="004179AC"/>
    <w:rsid w:val="004208FF"/>
    <w:rsid w:val="00421667"/>
    <w:rsid w:val="00421836"/>
    <w:rsid w:val="0042211F"/>
    <w:rsid w:val="004223EF"/>
    <w:rsid w:val="004226AD"/>
    <w:rsid w:val="00422AF4"/>
    <w:rsid w:val="00422BDC"/>
    <w:rsid w:val="0042347D"/>
    <w:rsid w:val="004243AB"/>
    <w:rsid w:val="00424992"/>
    <w:rsid w:val="00424AB5"/>
    <w:rsid w:val="00425AFB"/>
    <w:rsid w:val="0042690F"/>
    <w:rsid w:val="00427214"/>
    <w:rsid w:val="0042749C"/>
    <w:rsid w:val="0042771E"/>
    <w:rsid w:val="00427870"/>
    <w:rsid w:val="004322DE"/>
    <w:rsid w:val="00432B96"/>
    <w:rsid w:val="00432CAE"/>
    <w:rsid w:val="00432F14"/>
    <w:rsid w:val="0043378E"/>
    <w:rsid w:val="0043438F"/>
    <w:rsid w:val="00434917"/>
    <w:rsid w:val="00435413"/>
    <w:rsid w:val="004358CE"/>
    <w:rsid w:val="00436CA0"/>
    <w:rsid w:val="004374B5"/>
    <w:rsid w:val="00437700"/>
    <w:rsid w:val="00440341"/>
    <w:rsid w:val="00441D36"/>
    <w:rsid w:val="004429D3"/>
    <w:rsid w:val="00442B17"/>
    <w:rsid w:val="00442C16"/>
    <w:rsid w:val="00443084"/>
    <w:rsid w:val="00444088"/>
    <w:rsid w:val="004440B6"/>
    <w:rsid w:val="004442D3"/>
    <w:rsid w:val="004444DE"/>
    <w:rsid w:val="00444562"/>
    <w:rsid w:val="004446CA"/>
    <w:rsid w:val="0044495D"/>
    <w:rsid w:val="00444C77"/>
    <w:rsid w:val="00444E86"/>
    <w:rsid w:val="00445A22"/>
    <w:rsid w:val="004461DF"/>
    <w:rsid w:val="00446C19"/>
    <w:rsid w:val="00447D6C"/>
    <w:rsid w:val="0045018D"/>
    <w:rsid w:val="00450224"/>
    <w:rsid w:val="004504C6"/>
    <w:rsid w:val="00451EE1"/>
    <w:rsid w:val="004528B9"/>
    <w:rsid w:val="0045314D"/>
    <w:rsid w:val="00453639"/>
    <w:rsid w:val="00454165"/>
    <w:rsid w:val="0045446D"/>
    <w:rsid w:val="00454E47"/>
    <w:rsid w:val="00454F2D"/>
    <w:rsid w:val="00455556"/>
    <w:rsid w:val="00455A8A"/>
    <w:rsid w:val="00455ED0"/>
    <w:rsid w:val="00455EED"/>
    <w:rsid w:val="00455F38"/>
    <w:rsid w:val="0045676D"/>
    <w:rsid w:val="0045680C"/>
    <w:rsid w:val="00456939"/>
    <w:rsid w:val="00456EB8"/>
    <w:rsid w:val="00456FAA"/>
    <w:rsid w:val="00464063"/>
    <w:rsid w:val="00464FFF"/>
    <w:rsid w:val="00465DA1"/>
    <w:rsid w:val="00466CD6"/>
    <w:rsid w:val="00466E10"/>
    <w:rsid w:val="004678CE"/>
    <w:rsid w:val="004679FD"/>
    <w:rsid w:val="004701F2"/>
    <w:rsid w:val="004703CA"/>
    <w:rsid w:val="00470AEC"/>
    <w:rsid w:val="0047194A"/>
    <w:rsid w:val="004725DD"/>
    <w:rsid w:val="00472669"/>
    <w:rsid w:val="00472BDD"/>
    <w:rsid w:val="00473015"/>
    <w:rsid w:val="00473278"/>
    <w:rsid w:val="004734D9"/>
    <w:rsid w:val="004735BD"/>
    <w:rsid w:val="00473BFF"/>
    <w:rsid w:val="00474119"/>
    <w:rsid w:val="00474CE9"/>
    <w:rsid w:val="00474E41"/>
    <w:rsid w:val="004755ED"/>
    <w:rsid w:val="00475B25"/>
    <w:rsid w:val="00476A5C"/>
    <w:rsid w:val="00476BF9"/>
    <w:rsid w:val="00476E1E"/>
    <w:rsid w:val="004773E4"/>
    <w:rsid w:val="004774C3"/>
    <w:rsid w:val="00477EC7"/>
    <w:rsid w:val="0048013A"/>
    <w:rsid w:val="004803AC"/>
    <w:rsid w:val="00480461"/>
    <w:rsid w:val="00480987"/>
    <w:rsid w:val="00481C2D"/>
    <w:rsid w:val="00481FBD"/>
    <w:rsid w:val="004824D1"/>
    <w:rsid w:val="0048298D"/>
    <w:rsid w:val="00482C2E"/>
    <w:rsid w:val="00482CEE"/>
    <w:rsid w:val="00482EA1"/>
    <w:rsid w:val="00483355"/>
    <w:rsid w:val="004854F9"/>
    <w:rsid w:val="004863B2"/>
    <w:rsid w:val="0048714B"/>
    <w:rsid w:val="00490127"/>
    <w:rsid w:val="004902DD"/>
    <w:rsid w:val="004904F9"/>
    <w:rsid w:val="00490DC5"/>
    <w:rsid w:val="00490E45"/>
    <w:rsid w:val="00491117"/>
    <w:rsid w:val="004918AE"/>
    <w:rsid w:val="00491D9D"/>
    <w:rsid w:val="00492080"/>
    <w:rsid w:val="004933F0"/>
    <w:rsid w:val="0049385A"/>
    <w:rsid w:val="004938F4"/>
    <w:rsid w:val="00493A25"/>
    <w:rsid w:val="00493FCE"/>
    <w:rsid w:val="004942D3"/>
    <w:rsid w:val="004942E0"/>
    <w:rsid w:val="00494572"/>
    <w:rsid w:val="00495154"/>
    <w:rsid w:val="004956C9"/>
    <w:rsid w:val="00496210"/>
    <w:rsid w:val="0049640E"/>
    <w:rsid w:val="004970C6"/>
    <w:rsid w:val="00497A04"/>
    <w:rsid w:val="004A0376"/>
    <w:rsid w:val="004A07CC"/>
    <w:rsid w:val="004A1A5B"/>
    <w:rsid w:val="004A1C1B"/>
    <w:rsid w:val="004A2913"/>
    <w:rsid w:val="004A29A8"/>
    <w:rsid w:val="004A3DA5"/>
    <w:rsid w:val="004A497A"/>
    <w:rsid w:val="004A4CA5"/>
    <w:rsid w:val="004A4ED9"/>
    <w:rsid w:val="004A5958"/>
    <w:rsid w:val="004A6592"/>
    <w:rsid w:val="004A681C"/>
    <w:rsid w:val="004A7FC5"/>
    <w:rsid w:val="004B0D74"/>
    <w:rsid w:val="004B1234"/>
    <w:rsid w:val="004B25EB"/>
    <w:rsid w:val="004B2C2B"/>
    <w:rsid w:val="004B336F"/>
    <w:rsid w:val="004B3794"/>
    <w:rsid w:val="004B3FEE"/>
    <w:rsid w:val="004B40EA"/>
    <w:rsid w:val="004B4219"/>
    <w:rsid w:val="004B4FF9"/>
    <w:rsid w:val="004B765F"/>
    <w:rsid w:val="004B7C44"/>
    <w:rsid w:val="004C0098"/>
    <w:rsid w:val="004C0C27"/>
    <w:rsid w:val="004C0C72"/>
    <w:rsid w:val="004C0EEA"/>
    <w:rsid w:val="004C1696"/>
    <w:rsid w:val="004C2CB4"/>
    <w:rsid w:val="004C2EC7"/>
    <w:rsid w:val="004C551D"/>
    <w:rsid w:val="004C5A6A"/>
    <w:rsid w:val="004C5EF7"/>
    <w:rsid w:val="004C6145"/>
    <w:rsid w:val="004C6E57"/>
    <w:rsid w:val="004C7406"/>
    <w:rsid w:val="004D0AC0"/>
    <w:rsid w:val="004D0AC3"/>
    <w:rsid w:val="004D0ECA"/>
    <w:rsid w:val="004D0ED7"/>
    <w:rsid w:val="004D1651"/>
    <w:rsid w:val="004D1A84"/>
    <w:rsid w:val="004D1E5F"/>
    <w:rsid w:val="004D2B2A"/>
    <w:rsid w:val="004D2BD5"/>
    <w:rsid w:val="004D2C30"/>
    <w:rsid w:val="004D2C5B"/>
    <w:rsid w:val="004D35BC"/>
    <w:rsid w:val="004D370C"/>
    <w:rsid w:val="004D3E7C"/>
    <w:rsid w:val="004D4273"/>
    <w:rsid w:val="004D4943"/>
    <w:rsid w:val="004D5A4B"/>
    <w:rsid w:val="004D5CCC"/>
    <w:rsid w:val="004D5DF2"/>
    <w:rsid w:val="004D68D2"/>
    <w:rsid w:val="004D6B0E"/>
    <w:rsid w:val="004E0361"/>
    <w:rsid w:val="004E055B"/>
    <w:rsid w:val="004E0755"/>
    <w:rsid w:val="004E0F76"/>
    <w:rsid w:val="004E127B"/>
    <w:rsid w:val="004E1C64"/>
    <w:rsid w:val="004E2109"/>
    <w:rsid w:val="004E2631"/>
    <w:rsid w:val="004E2A99"/>
    <w:rsid w:val="004E2B49"/>
    <w:rsid w:val="004E366E"/>
    <w:rsid w:val="004E3E07"/>
    <w:rsid w:val="004E3F15"/>
    <w:rsid w:val="004E4A02"/>
    <w:rsid w:val="004E4A0A"/>
    <w:rsid w:val="004E5451"/>
    <w:rsid w:val="004E553B"/>
    <w:rsid w:val="004E5629"/>
    <w:rsid w:val="004E57E5"/>
    <w:rsid w:val="004E580F"/>
    <w:rsid w:val="004E5F17"/>
    <w:rsid w:val="004E67D4"/>
    <w:rsid w:val="004E74AA"/>
    <w:rsid w:val="004E74F2"/>
    <w:rsid w:val="004F2F0E"/>
    <w:rsid w:val="004F3103"/>
    <w:rsid w:val="004F326A"/>
    <w:rsid w:val="004F3733"/>
    <w:rsid w:val="004F37FC"/>
    <w:rsid w:val="004F3D07"/>
    <w:rsid w:val="004F41C0"/>
    <w:rsid w:val="004F4AFF"/>
    <w:rsid w:val="004F4BD4"/>
    <w:rsid w:val="004F4CA3"/>
    <w:rsid w:val="004F52AF"/>
    <w:rsid w:val="004F5606"/>
    <w:rsid w:val="004F561D"/>
    <w:rsid w:val="004F5744"/>
    <w:rsid w:val="004F5BDB"/>
    <w:rsid w:val="004F61F6"/>
    <w:rsid w:val="004F6783"/>
    <w:rsid w:val="004F6C85"/>
    <w:rsid w:val="004F6F3D"/>
    <w:rsid w:val="00500902"/>
    <w:rsid w:val="00500D5A"/>
    <w:rsid w:val="005019FE"/>
    <w:rsid w:val="00501E1E"/>
    <w:rsid w:val="00501FEF"/>
    <w:rsid w:val="00502416"/>
    <w:rsid w:val="00502E23"/>
    <w:rsid w:val="00504045"/>
    <w:rsid w:val="005041AA"/>
    <w:rsid w:val="005046FC"/>
    <w:rsid w:val="005056BE"/>
    <w:rsid w:val="005066D1"/>
    <w:rsid w:val="005070A1"/>
    <w:rsid w:val="00510055"/>
    <w:rsid w:val="00510917"/>
    <w:rsid w:val="00510B74"/>
    <w:rsid w:val="0051171F"/>
    <w:rsid w:val="005122AE"/>
    <w:rsid w:val="005123ED"/>
    <w:rsid w:val="005124B4"/>
    <w:rsid w:val="00512751"/>
    <w:rsid w:val="00512E74"/>
    <w:rsid w:val="0051302B"/>
    <w:rsid w:val="00513883"/>
    <w:rsid w:val="00513B27"/>
    <w:rsid w:val="005141C0"/>
    <w:rsid w:val="00514EB9"/>
    <w:rsid w:val="00515872"/>
    <w:rsid w:val="005158F9"/>
    <w:rsid w:val="00517B5B"/>
    <w:rsid w:val="00517C18"/>
    <w:rsid w:val="00517CA5"/>
    <w:rsid w:val="005205F7"/>
    <w:rsid w:val="005218D9"/>
    <w:rsid w:val="0052194E"/>
    <w:rsid w:val="00521E2D"/>
    <w:rsid w:val="00522044"/>
    <w:rsid w:val="00522166"/>
    <w:rsid w:val="005227BA"/>
    <w:rsid w:val="00522AED"/>
    <w:rsid w:val="00523973"/>
    <w:rsid w:val="00523EF8"/>
    <w:rsid w:val="00524703"/>
    <w:rsid w:val="00524D6B"/>
    <w:rsid w:val="00524EB5"/>
    <w:rsid w:val="00525613"/>
    <w:rsid w:val="00525E29"/>
    <w:rsid w:val="00526109"/>
    <w:rsid w:val="00527A8B"/>
    <w:rsid w:val="0053091E"/>
    <w:rsid w:val="00530AD3"/>
    <w:rsid w:val="00530FB9"/>
    <w:rsid w:val="005313E8"/>
    <w:rsid w:val="00531747"/>
    <w:rsid w:val="005317BE"/>
    <w:rsid w:val="005323F5"/>
    <w:rsid w:val="00533681"/>
    <w:rsid w:val="00534557"/>
    <w:rsid w:val="005373FE"/>
    <w:rsid w:val="00537935"/>
    <w:rsid w:val="005401AC"/>
    <w:rsid w:val="0054080E"/>
    <w:rsid w:val="00541E48"/>
    <w:rsid w:val="005433A1"/>
    <w:rsid w:val="005434DD"/>
    <w:rsid w:val="00543C5F"/>
    <w:rsid w:val="0054566B"/>
    <w:rsid w:val="0054572B"/>
    <w:rsid w:val="00545843"/>
    <w:rsid w:val="005466B0"/>
    <w:rsid w:val="0055159F"/>
    <w:rsid w:val="00551C8E"/>
    <w:rsid w:val="00553069"/>
    <w:rsid w:val="00554CF4"/>
    <w:rsid w:val="005551BC"/>
    <w:rsid w:val="00555329"/>
    <w:rsid w:val="00555AF4"/>
    <w:rsid w:val="00556874"/>
    <w:rsid w:val="00556CA6"/>
    <w:rsid w:val="00557625"/>
    <w:rsid w:val="005576EF"/>
    <w:rsid w:val="0056019D"/>
    <w:rsid w:val="00560B98"/>
    <w:rsid w:val="005610E2"/>
    <w:rsid w:val="0056115F"/>
    <w:rsid w:val="00561E6B"/>
    <w:rsid w:val="00562285"/>
    <w:rsid w:val="00563629"/>
    <w:rsid w:val="00564185"/>
    <w:rsid w:val="00565216"/>
    <w:rsid w:val="0056578D"/>
    <w:rsid w:val="00565DEB"/>
    <w:rsid w:val="00565EE1"/>
    <w:rsid w:val="00565F1F"/>
    <w:rsid w:val="0056640A"/>
    <w:rsid w:val="0056780B"/>
    <w:rsid w:val="00571803"/>
    <w:rsid w:val="00571847"/>
    <w:rsid w:val="00571C45"/>
    <w:rsid w:val="00571DFA"/>
    <w:rsid w:val="00572C6A"/>
    <w:rsid w:val="00572C91"/>
    <w:rsid w:val="005736D8"/>
    <w:rsid w:val="00574160"/>
    <w:rsid w:val="00574743"/>
    <w:rsid w:val="00574786"/>
    <w:rsid w:val="0057480E"/>
    <w:rsid w:val="00574ECE"/>
    <w:rsid w:val="00575150"/>
    <w:rsid w:val="005753BD"/>
    <w:rsid w:val="005757AA"/>
    <w:rsid w:val="00575D8A"/>
    <w:rsid w:val="005767CF"/>
    <w:rsid w:val="005769BD"/>
    <w:rsid w:val="00580B4A"/>
    <w:rsid w:val="00580E3E"/>
    <w:rsid w:val="00581346"/>
    <w:rsid w:val="00581833"/>
    <w:rsid w:val="00581F89"/>
    <w:rsid w:val="005824A2"/>
    <w:rsid w:val="00582BC2"/>
    <w:rsid w:val="00582EB6"/>
    <w:rsid w:val="005833D5"/>
    <w:rsid w:val="00583D6A"/>
    <w:rsid w:val="00585F80"/>
    <w:rsid w:val="00586A0F"/>
    <w:rsid w:val="00586C1A"/>
    <w:rsid w:val="005870E1"/>
    <w:rsid w:val="005874DE"/>
    <w:rsid w:val="005909A5"/>
    <w:rsid w:val="00590A3C"/>
    <w:rsid w:val="00590BC1"/>
    <w:rsid w:val="00591BDB"/>
    <w:rsid w:val="00592D16"/>
    <w:rsid w:val="0059369C"/>
    <w:rsid w:val="00593815"/>
    <w:rsid w:val="00593C3C"/>
    <w:rsid w:val="00593EF3"/>
    <w:rsid w:val="00594468"/>
    <w:rsid w:val="00595DB2"/>
    <w:rsid w:val="00596710"/>
    <w:rsid w:val="00597230"/>
    <w:rsid w:val="005A06B5"/>
    <w:rsid w:val="005A0B13"/>
    <w:rsid w:val="005A1AC3"/>
    <w:rsid w:val="005A2138"/>
    <w:rsid w:val="005A2D2F"/>
    <w:rsid w:val="005A2EED"/>
    <w:rsid w:val="005A317B"/>
    <w:rsid w:val="005A3460"/>
    <w:rsid w:val="005A3D8C"/>
    <w:rsid w:val="005A3E31"/>
    <w:rsid w:val="005A44A4"/>
    <w:rsid w:val="005A4E8E"/>
    <w:rsid w:val="005A53F5"/>
    <w:rsid w:val="005A5671"/>
    <w:rsid w:val="005A5A10"/>
    <w:rsid w:val="005A6188"/>
    <w:rsid w:val="005A64C7"/>
    <w:rsid w:val="005A7265"/>
    <w:rsid w:val="005A78E6"/>
    <w:rsid w:val="005A7F37"/>
    <w:rsid w:val="005B02A1"/>
    <w:rsid w:val="005B02B0"/>
    <w:rsid w:val="005B0D7F"/>
    <w:rsid w:val="005B118A"/>
    <w:rsid w:val="005B2DA0"/>
    <w:rsid w:val="005B406F"/>
    <w:rsid w:val="005B453E"/>
    <w:rsid w:val="005B4701"/>
    <w:rsid w:val="005B5049"/>
    <w:rsid w:val="005B5156"/>
    <w:rsid w:val="005B5ABE"/>
    <w:rsid w:val="005B5D9D"/>
    <w:rsid w:val="005B5E3B"/>
    <w:rsid w:val="005B60BB"/>
    <w:rsid w:val="005B6744"/>
    <w:rsid w:val="005B6A19"/>
    <w:rsid w:val="005B6B60"/>
    <w:rsid w:val="005B6D2A"/>
    <w:rsid w:val="005B7079"/>
    <w:rsid w:val="005C0A3F"/>
    <w:rsid w:val="005C13B5"/>
    <w:rsid w:val="005C147A"/>
    <w:rsid w:val="005C2755"/>
    <w:rsid w:val="005C31B5"/>
    <w:rsid w:val="005C34A6"/>
    <w:rsid w:val="005C3A20"/>
    <w:rsid w:val="005C481F"/>
    <w:rsid w:val="005C500C"/>
    <w:rsid w:val="005C56ED"/>
    <w:rsid w:val="005C5BBF"/>
    <w:rsid w:val="005C6A12"/>
    <w:rsid w:val="005D056B"/>
    <w:rsid w:val="005D0B80"/>
    <w:rsid w:val="005D2ABB"/>
    <w:rsid w:val="005D2F15"/>
    <w:rsid w:val="005D35CD"/>
    <w:rsid w:val="005D3BA0"/>
    <w:rsid w:val="005D3C20"/>
    <w:rsid w:val="005D4510"/>
    <w:rsid w:val="005D48F6"/>
    <w:rsid w:val="005D5274"/>
    <w:rsid w:val="005D56D5"/>
    <w:rsid w:val="005D6DD2"/>
    <w:rsid w:val="005D7196"/>
    <w:rsid w:val="005E1EFB"/>
    <w:rsid w:val="005E2993"/>
    <w:rsid w:val="005E3708"/>
    <w:rsid w:val="005E3879"/>
    <w:rsid w:val="005E3901"/>
    <w:rsid w:val="005E39F5"/>
    <w:rsid w:val="005E3E80"/>
    <w:rsid w:val="005E3FC0"/>
    <w:rsid w:val="005E417E"/>
    <w:rsid w:val="005E43B8"/>
    <w:rsid w:val="005E464E"/>
    <w:rsid w:val="005E6EA6"/>
    <w:rsid w:val="005E7051"/>
    <w:rsid w:val="005E74BB"/>
    <w:rsid w:val="005E7763"/>
    <w:rsid w:val="005E7CDA"/>
    <w:rsid w:val="005F0A9C"/>
    <w:rsid w:val="005F15E6"/>
    <w:rsid w:val="005F201C"/>
    <w:rsid w:val="005F2AF3"/>
    <w:rsid w:val="005F5508"/>
    <w:rsid w:val="005F6293"/>
    <w:rsid w:val="005F6360"/>
    <w:rsid w:val="005F7887"/>
    <w:rsid w:val="005F7C8E"/>
    <w:rsid w:val="0060023D"/>
    <w:rsid w:val="00601AAC"/>
    <w:rsid w:val="00601F42"/>
    <w:rsid w:val="0060270F"/>
    <w:rsid w:val="00602B14"/>
    <w:rsid w:val="00602CBB"/>
    <w:rsid w:val="0060371F"/>
    <w:rsid w:val="0060469C"/>
    <w:rsid w:val="00604884"/>
    <w:rsid w:val="00605405"/>
    <w:rsid w:val="00605FEF"/>
    <w:rsid w:val="006069FB"/>
    <w:rsid w:val="00606FC2"/>
    <w:rsid w:val="00607778"/>
    <w:rsid w:val="006079BF"/>
    <w:rsid w:val="00610775"/>
    <w:rsid w:val="00610D82"/>
    <w:rsid w:val="0061164C"/>
    <w:rsid w:val="00611F73"/>
    <w:rsid w:val="006122AA"/>
    <w:rsid w:val="00612665"/>
    <w:rsid w:val="0061275C"/>
    <w:rsid w:val="00614899"/>
    <w:rsid w:val="0061516E"/>
    <w:rsid w:val="006161BE"/>
    <w:rsid w:val="006165EE"/>
    <w:rsid w:val="006166E3"/>
    <w:rsid w:val="00616B8E"/>
    <w:rsid w:val="00616BD5"/>
    <w:rsid w:val="00616D97"/>
    <w:rsid w:val="00617EB5"/>
    <w:rsid w:val="006203C3"/>
    <w:rsid w:val="0062198F"/>
    <w:rsid w:val="00621E93"/>
    <w:rsid w:val="00621FD5"/>
    <w:rsid w:val="006227F6"/>
    <w:rsid w:val="00622B06"/>
    <w:rsid w:val="006235A8"/>
    <w:rsid w:val="0062398B"/>
    <w:rsid w:val="006239C6"/>
    <w:rsid w:val="006268F5"/>
    <w:rsid w:val="006272AE"/>
    <w:rsid w:val="00627374"/>
    <w:rsid w:val="0063098D"/>
    <w:rsid w:val="00630BC5"/>
    <w:rsid w:val="00630E23"/>
    <w:rsid w:val="006311CB"/>
    <w:rsid w:val="006314F5"/>
    <w:rsid w:val="00631AC5"/>
    <w:rsid w:val="00631DB5"/>
    <w:rsid w:val="00632015"/>
    <w:rsid w:val="0063218D"/>
    <w:rsid w:val="00632470"/>
    <w:rsid w:val="00632576"/>
    <w:rsid w:val="0063278C"/>
    <w:rsid w:val="00632D26"/>
    <w:rsid w:val="00633470"/>
    <w:rsid w:val="00633FB2"/>
    <w:rsid w:val="00633FB5"/>
    <w:rsid w:val="00634273"/>
    <w:rsid w:val="006342AD"/>
    <w:rsid w:val="00635554"/>
    <w:rsid w:val="00635A3B"/>
    <w:rsid w:val="00635DB3"/>
    <w:rsid w:val="00635ECE"/>
    <w:rsid w:val="006360BA"/>
    <w:rsid w:val="006363C5"/>
    <w:rsid w:val="00636A6D"/>
    <w:rsid w:val="00636FA0"/>
    <w:rsid w:val="00637206"/>
    <w:rsid w:val="006379A1"/>
    <w:rsid w:val="0064010F"/>
    <w:rsid w:val="00641BA8"/>
    <w:rsid w:val="00641FEC"/>
    <w:rsid w:val="00642215"/>
    <w:rsid w:val="00642F12"/>
    <w:rsid w:val="00643CDA"/>
    <w:rsid w:val="006443A3"/>
    <w:rsid w:val="00644996"/>
    <w:rsid w:val="00644E94"/>
    <w:rsid w:val="006457BC"/>
    <w:rsid w:val="006462BF"/>
    <w:rsid w:val="00646A1C"/>
    <w:rsid w:val="00647C43"/>
    <w:rsid w:val="00650002"/>
    <w:rsid w:val="00650C49"/>
    <w:rsid w:val="006513FD"/>
    <w:rsid w:val="006516E0"/>
    <w:rsid w:val="006522EE"/>
    <w:rsid w:val="00652F05"/>
    <w:rsid w:val="00652FB5"/>
    <w:rsid w:val="006557AB"/>
    <w:rsid w:val="00655A58"/>
    <w:rsid w:val="00657C73"/>
    <w:rsid w:val="00657EAE"/>
    <w:rsid w:val="006608B8"/>
    <w:rsid w:val="00660957"/>
    <w:rsid w:val="00661A6A"/>
    <w:rsid w:val="006624BB"/>
    <w:rsid w:val="00662EA5"/>
    <w:rsid w:val="00663241"/>
    <w:rsid w:val="00663D1F"/>
    <w:rsid w:val="00665852"/>
    <w:rsid w:val="006659E3"/>
    <w:rsid w:val="00666FE6"/>
    <w:rsid w:val="006677A1"/>
    <w:rsid w:val="0066792F"/>
    <w:rsid w:val="0067013A"/>
    <w:rsid w:val="00670417"/>
    <w:rsid w:val="006707C8"/>
    <w:rsid w:val="00671201"/>
    <w:rsid w:val="00671319"/>
    <w:rsid w:val="0067135F"/>
    <w:rsid w:val="006713ED"/>
    <w:rsid w:val="00671E66"/>
    <w:rsid w:val="006722EA"/>
    <w:rsid w:val="0067237B"/>
    <w:rsid w:val="0067316B"/>
    <w:rsid w:val="00674651"/>
    <w:rsid w:val="00674739"/>
    <w:rsid w:val="00674997"/>
    <w:rsid w:val="00674FEC"/>
    <w:rsid w:val="006750DE"/>
    <w:rsid w:val="00675268"/>
    <w:rsid w:val="006752CF"/>
    <w:rsid w:val="00675CBA"/>
    <w:rsid w:val="006766E4"/>
    <w:rsid w:val="00676A55"/>
    <w:rsid w:val="00677030"/>
    <w:rsid w:val="00680AF2"/>
    <w:rsid w:val="00680FB1"/>
    <w:rsid w:val="006811A4"/>
    <w:rsid w:val="0068125A"/>
    <w:rsid w:val="00682715"/>
    <w:rsid w:val="00682E7B"/>
    <w:rsid w:val="0068400D"/>
    <w:rsid w:val="00684257"/>
    <w:rsid w:val="006847C5"/>
    <w:rsid w:val="00684A46"/>
    <w:rsid w:val="006859EF"/>
    <w:rsid w:val="00685E14"/>
    <w:rsid w:val="00686327"/>
    <w:rsid w:val="0068714D"/>
    <w:rsid w:val="006871A8"/>
    <w:rsid w:val="00687425"/>
    <w:rsid w:val="006877F5"/>
    <w:rsid w:val="00687CE4"/>
    <w:rsid w:val="0069073F"/>
    <w:rsid w:val="0069113F"/>
    <w:rsid w:val="006933A3"/>
    <w:rsid w:val="006939E0"/>
    <w:rsid w:val="00694534"/>
    <w:rsid w:val="0069489C"/>
    <w:rsid w:val="00694E03"/>
    <w:rsid w:val="006950F5"/>
    <w:rsid w:val="0069536C"/>
    <w:rsid w:val="00696339"/>
    <w:rsid w:val="00696A68"/>
    <w:rsid w:val="0069734F"/>
    <w:rsid w:val="006A0B28"/>
    <w:rsid w:val="006A0C3B"/>
    <w:rsid w:val="006A1109"/>
    <w:rsid w:val="006A1312"/>
    <w:rsid w:val="006A2859"/>
    <w:rsid w:val="006A29EB"/>
    <w:rsid w:val="006A3F6C"/>
    <w:rsid w:val="006A44CB"/>
    <w:rsid w:val="006A46FF"/>
    <w:rsid w:val="006A4C88"/>
    <w:rsid w:val="006A5DD9"/>
    <w:rsid w:val="006A5E50"/>
    <w:rsid w:val="006A769B"/>
    <w:rsid w:val="006A7FCE"/>
    <w:rsid w:val="006B19E3"/>
    <w:rsid w:val="006B1BAB"/>
    <w:rsid w:val="006B2AB7"/>
    <w:rsid w:val="006B2C23"/>
    <w:rsid w:val="006B371A"/>
    <w:rsid w:val="006B39D5"/>
    <w:rsid w:val="006B4BED"/>
    <w:rsid w:val="006B4C9E"/>
    <w:rsid w:val="006B5AC8"/>
    <w:rsid w:val="006B5AE7"/>
    <w:rsid w:val="006B7887"/>
    <w:rsid w:val="006C08F9"/>
    <w:rsid w:val="006C0A62"/>
    <w:rsid w:val="006C0EF4"/>
    <w:rsid w:val="006C12CB"/>
    <w:rsid w:val="006C169F"/>
    <w:rsid w:val="006C19A6"/>
    <w:rsid w:val="006C24C1"/>
    <w:rsid w:val="006C2E92"/>
    <w:rsid w:val="006C4D75"/>
    <w:rsid w:val="006C5C05"/>
    <w:rsid w:val="006C6441"/>
    <w:rsid w:val="006C6A30"/>
    <w:rsid w:val="006C7068"/>
    <w:rsid w:val="006C7929"/>
    <w:rsid w:val="006C7D98"/>
    <w:rsid w:val="006D0359"/>
    <w:rsid w:val="006D03EF"/>
    <w:rsid w:val="006D0E73"/>
    <w:rsid w:val="006D2191"/>
    <w:rsid w:val="006D25C2"/>
    <w:rsid w:val="006D27AA"/>
    <w:rsid w:val="006D2957"/>
    <w:rsid w:val="006D2A06"/>
    <w:rsid w:val="006D2BA7"/>
    <w:rsid w:val="006D2FA0"/>
    <w:rsid w:val="006D33FA"/>
    <w:rsid w:val="006D36D1"/>
    <w:rsid w:val="006D41EA"/>
    <w:rsid w:val="006D4A24"/>
    <w:rsid w:val="006D63D9"/>
    <w:rsid w:val="006D7812"/>
    <w:rsid w:val="006D7D36"/>
    <w:rsid w:val="006E01EF"/>
    <w:rsid w:val="006E249C"/>
    <w:rsid w:val="006E284B"/>
    <w:rsid w:val="006E2BA8"/>
    <w:rsid w:val="006E3473"/>
    <w:rsid w:val="006E3AD8"/>
    <w:rsid w:val="006E42CF"/>
    <w:rsid w:val="006E4BFC"/>
    <w:rsid w:val="006E56BE"/>
    <w:rsid w:val="006E60F9"/>
    <w:rsid w:val="006E7540"/>
    <w:rsid w:val="006E78B0"/>
    <w:rsid w:val="006E78B5"/>
    <w:rsid w:val="006E7CEF"/>
    <w:rsid w:val="006F091B"/>
    <w:rsid w:val="006F1B14"/>
    <w:rsid w:val="006F3347"/>
    <w:rsid w:val="006F34C1"/>
    <w:rsid w:val="006F6104"/>
    <w:rsid w:val="006F62A2"/>
    <w:rsid w:val="006F75CC"/>
    <w:rsid w:val="006F7681"/>
    <w:rsid w:val="006F7C09"/>
    <w:rsid w:val="007015C2"/>
    <w:rsid w:val="00702B12"/>
    <w:rsid w:val="00702B50"/>
    <w:rsid w:val="00702FB9"/>
    <w:rsid w:val="00704535"/>
    <w:rsid w:val="00704FFB"/>
    <w:rsid w:val="007050E6"/>
    <w:rsid w:val="007050FC"/>
    <w:rsid w:val="007052B6"/>
    <w:rsid w:val="007056D7"/>
    <w:rsid w:val="00706330"/>
    <w:rsid w:val="007067DE"/>
    <w:rsid w:val="00706C8E"/>
    <w:rsid w:val="00706CD2"/>
    <w:rsid w:val="00706FB9"/>
    <w:rsid w:val="007076AC"/>
    <w:rsid w:val="00707B7A"/>
    <w:rsid w:val="007104B6"/>
    <w:rsid w:val="0071053C"/>
    <w:rsid w:val="007107D2"/>
    <w:rsid w:val="007107E3"/>
    <w:rsid w:val="00710980"/>
    <w:rsid w:val="007119BF"/>
    <w:rsid w:val="00711B9F"/>
    <w:rsid w:val="00711D21"/>
    <w:rsid w:val="00712901"/>
    <w:rsid w:val="00713BA6"/>
    <w:rsid w:val="00713CC1"/>
    <w:rsid w:val="00714931"/>
    <w:rsid w:val="00714E97"/>
    <w:rsid w:val="00715983"/>
    <w:rsid w:val="007159D2"/>
    <w:rsid w:val="00716878"/>
    <w:rsid w:val="00716DC5"/>
    <w:rsid w:val="00717D2C"/>
    <w:rsid w:val="007205DC"/>
    <w:rsid w:val="00720B8F"/>
    <w:rsid w:val="00720F7C"/>
    <w:rsid w:val="0072154C"/>
    <w:rsid w:val="00721B76"/>
    <w:rsid w:val="00722BFC"/>
    <w:rsid w:val="00722F5A"/>
    <w:rsid w:val="00723B13"/>
    <w:rsid w:val="007242AD"/>
    <w:rsid w:val="007243FE"/>
    <w:rsid w:val="00725A29"/>
    <w:rsid w:val="00726713"/>
    <w:rsid w:val="00727562"/>
    <w:rsid w:val="00727C3D"/>
    <w:rsid w:val="0073017B"/>
    <w:rsid w:val="00731B63"/>
    <w:rsid w:val="00731C03"/>
    <w:rsid w:val="00731ECE"/>
    <w:rsid w:val="00732158"/>
    <w:rsid w:val="00732801"/>
    <w:rsid w:val="00732993"/>
    <w:rsid w:val="007329CC"/>
    <w:rsid w:val="00733D4E"/>
    <w:rsid w:val="007340A4"/>
    <w:rsid w:val="007357A8"/>
    <w:rsid w:val="00735CA2"/>
    <w:rsid w:val="007368D6"/>
    <w:rsid w:val="00736EF2"/>
    <w:rsid w:val="00737B35"/>
    <w:rsid w:val="00737EFC"/>
    <w:rsid w:val="00740130"/>
    <w:rsid w:val="00741122"/>
    <w:rsid w:val="00742173"/>
    <w:rsid w:val="00742530"/>
    <w:rsid w:val="0074290F"/>
    <w:rsid w:val="007435FD"/>
    <w:rsid w:val="00743937"/>
    <w:rsid w:val="0074429A"/>
    <w:rsid w:val="007444E2"/>
    <w:rsid w:val="0074512D"/>
    <w:rsid w:val="00745AE9"/>
    <w:rsid w:val="007463C8"/>
    <w:rsid w:val="0074677A"/>
    <w:rsid w:val="00746ED7"/>
    <w:rsid w:val="00747339"/>
    <w:rsid w:val="00747709"/>
    <w:rsid w:val="0074797B"/>
    <w:rsid w:val="00747F9E"/>
    <w:rsid w:val="007517A6"/>
    <w:rsid w:val="007518FC"/>
    <w:rsid w:val="00752261"/>
    <w:rsid w:val="007522FE"/>
    <w:rsid w:val="00757131"/>
    <w:rsid w:val="00760919"/>
    <w:rsid w:val="00760A28"/>
    <w:rsid w:val="00760C39"/>
    <w:rsid w:val="00760DFF"/>
    <w:rsid w:val="00761DFE"/>
    <w:rsid w:val="00762A1A"/>
    <w:rsid w:val="00764099"/>
    <w:rsid w:val="00764775"/>
    <w:rsid w:val="00764AE6"/>
    <w:rsid w:val="007650F4"/>
    <w:rsid w:val="007658F3"/>
    <w:rsid w:val="00765BD6"/>
    <w:rsid w:val="00766E72"/>
    <w:rsid w:val="007671F2"/>
    <w:rsid w:val="0076780C"/>
    <w:rsid w:val="00770C2C"/>
    <w:rsid w:val="00771937"/>
    <w:rsid w:val="007719C3"/>
    <w:rsid w:val="00773317"/>
    <w:rsid w:val="00773737"/>
    <w:rsid w:val="00773D02"/>
    <w:rsid w:val="0077411F"/>
    <w:rsid w:val="0077425A"/>
    <w:rsid w:val="0077491B"/>
    <w:rsid w:val="00774B80"/>
    <w:rsid w:val="00776350"/>
    <w:rsid w:val="00776667"/>
    <w:rsid w:val="007769C0"/>
    <w:rsid w:val="007769ED"/>
    <w:rsid w:val="007773A0"/>
    <w:rsid w:val="0078068D"/>
    <w:rsid w:val="007821F2"/>
    <w:rsid w:val="007825F5"/>
    <w:rsid w:val="007829E8"/>
    <w:rsid w:val="00783059"/>
    <w:rsid w:val="007837E8"/>
    <w:rsid w:val="007839ED"/>
    <w:rsid w:val="007840AE"/>
    <w:rsid w:val="007841DA"/>
    <w:rsid w:val="007841DF"/>
    <w:rsid w:val="0078426D"/>
    <w:rsid w:val="00785A5D"/>
    <w:rsid w:val="00786360"/>
    <w:rsid w:val="00787097"/>
    <w:rsid w:val="00787106"/>
    <w:rsid w:val="00787D59"/>
    <w:rsid w:val="00787EF2"/>
    <w:rsid w:val="00791A1C"/>
    <w:rsid w:val="00791BAF"/>
    <w:rsid w:val="00791C56"/>
    <w:rsid w:val="007923EE"/>
    <w:rsid w:val="00792C72"/>
    <w:rsid w:val="00792CBA"/>
    <w:rsid w:val="00793211"/>
    <w:rsid w:val="00793F6B"/>
    <w:rsid w:val="0079477B"/>
    <w:rsid w:val="0079525D"/>
    <w:rsid w:val="00796338"/>
    <w:rsid w:val="00796570"/>
    <w:rsid w:val="00796A0B"/>
    <w:rsid w:val="00796D6E"/>
    <w:rsid w:val="00796E16"/>
    <w:rsid w:val="00797B95"/>
    <w:rsid w:val="007A07FA"/>
    <w:rsid w:val="007A0A12"/>
    <w:rsid w:val="007A1D83"/>
    <w:rsid w:val="007A1DAF"/>
    <w:rsid w:val="007A21C8"/>
    <w:rsid w:val="007A289A"/>
    <w:rsid w:val="007A2C31"/>
    <w:rsid w:val="007A2C80"/>
    <w:rsid w:val="007A3748"/>
    <w:rsid w:val="007A3BC6"/>
    <w:rsid w:val="007A47EC"/>
    <w:rsid w:val="007A4843"/>
    <w:rsid w:val="007A489F"/>
    <w:rsid w:val="007A53CE"/>
    <w:rsid w:val="007A56C9"/>
    <w:rsid w:val="007A648D"/>
    <w:rsid w:val="007A687E"/>
    <w:rsid w:val="007A6E5B"/>
    <w:rsid w:val="007A6E71"/>
    <w:rsid w:val="007A7105"/>
    <w:rsid w:val="007A759B"/>
    <w:rsid w:val="007A760B"/>
    <w:rsid w:val="007A77E5"/>
    <w:rsid w:val="007B0AF2"/>
    <w:rsid w:val="007B1279"/>
    <w:rsid w:val="007B1604"/>
    <w:rsid w:val="007B1A4B"/>
    <w:rsid w:val="007B1F0B"/>
    <w:rsid w:val="007B1F49"/>
    <w:rsid w:val="007B2108"/>
    <w:rsid w:val="007B258E"/>
    <w:rsid w:val="007B788D"/>
    <w:rsid w:val="007B7A26"/>
    <w:rsid w:val="007C0B15"/>
    <w:rsid w:val="007C0EC5"/>
    <w:rsid w:val="007C13DA"/>
    <w:rsid w:val="007C1920"/>
    <w:rsid w:val="007C1AAC"/>
    <w:rsid w:val="007C207B"/>
    <w:rsid w:val="007C22CC"/>
    <w:rsid w:val="007C23CF"/>
    <w:rsid w:val="007C3280"/>
    <w:rsid w:val="007C4F92"/>
    <w:rsid w:val="007C5E9C"/>
    <w:rsid w:val="007C66D5"/>
    <w:rsid w:val="007C6E70"/>
    <w:rsid w:val="007C745E"/>
    <w:rsid w:val="007C784F"/>
    <w:rsid w:val="007D05AA"/>
    <w:rsid w:val="007D0CCA"/>
    <w:rsid w:val="007D0FBD"/>
    <w:rsid w:val="007D117F"/>
    <w:rsid w:val="007D1247"/>
    <w:rsid w:val="007D1288"/>
    <w:rsid w:val="007D153D"/>
    <w:rsid w:val="007D1712"/>
    <w:rsid w:val="007D1890"/>
    <w:rsid w:val="007D2ED9"/>
    <w:rsid w:val="007D386A"/>
    <w:rsid w:val="007D39D4"/>
    <w:rsid w:val="007D419C"/>
    <w:rsid w:val="007D4406"/>
    <w:rsid w:val="007D4B1B"/>
    <w:rsid w:val="007D4FE1"/>
    <w:rsid w:val="007D5DDA"/>
    <w:rsid w:val="007D627A"/>
    <w:rsid w:val="007D7100"/>
    <w:rsid w:val="007D7BEF"/>
    <w:rsid w:val="007E0744"/>
    <w:rsid w:val="007E0948"/>
    <w:rsid w:val="007E09EB"/>
    <w:rsid w:val="007E0AD8"/>
    <w:rsid w:val="007E15A9"/>
    <w:rsid w:val="007E17A7"/>
    <w:rsid w:val="007E377D"/>
    <w:rsid w:val="007E38D2"/>
    <w:rsid w:val="007E3AB3"/>
    <w:rsid w:val="007E3D0C"/>
    <w:rsid w:val="007E4210"/>
    <w:rsid w:val="007E4604"/>
    <w:rsid w:val="007E5B09"/>
    <w:rsid w:val="007E61F8"/>
    <w:rsid w:val="007E6D10"/>
    <w:rsid w:val="007F0C74"/>
    <w:rsid w:val="007F0F37"/>
    <w:rsid w:val="007F1BEE"/>
    <w:rsid w:val="007F1EA5"/>
    <w:rsid w:val="007F20D8"/>
    <w:rsid w:val="007F28BB"/>
    <w:rsid w:val="007F2936"/>
    <w:rsid w:val="007F32A2"/>
    <w:rsid w:val="007F3AE4"/>
    <w:rsid w:val="007F4E0F"/>
    <w:rsid w:val="007F74BB"/>
    <w:rsid w:val="007F77FD"/>
    <w:rsid w:val="007F7A20"/>
    <w:rsid w:val="008008C7"/>
    <w:rsid w:val="00800C3E"/>
    <w:rsid w:val="0080101B"/>
    <w:rsid w:val="008012E4"/>
    <w:rsid w:val="00801ACD"/>
    <w:rsid w:val="00801F65"/>
    <w:rsid w:val="008042A5"/>
    <w:rsid w:val="008051D5"/>
    <w:rsid w:val="008055A9"/>
    <w:rsid w:val="008060F4"/>
    <w:rsid w:val="008061D0"/>
    <w:rsid w:val="008068EF"/>
    <w:rsid w:val="00806B55"/>
    <w:rsid w:val="00806F27"/>
    <w:rsid w:val="0080717C"/>
    <w:rsid w:val="00807D97"/>
    <w:rsid w:val="0081000E"/>
    <w:rsid w:val="00810CF4"/>
    <w:rsid w:val="00810D62"/>
    <w:rsid w:val="00810EBE"/>
    <w:rsid w:val="00811C2F"/>
    <w:rsid w:val="00811CD8"/>
    <w:rsid w:val="00812139"/>
    <w:rsid w:val="0081389C"/>
    <w:rsid w:val="00813C86"/>
    <w:rsid w:val="0081426B"/>
    <w:rsid w:val="00814A26"/>
    <w:rsid w:val="00815741"/>
    <w:rsid w:val="00815FB7"/>
    <w:rsid w:val="00816C35"/>
    <w:rsid w:val="00816E0D"/>
    <w:rsid w:val="00817140"/>
    <w:rsid w:val="00817327"/>
    <w:rsid w:val="00817660"/>
    <w:rsid w:val="008178D8"/>
    <w:rsid w:val="0082002A"/>
    <w:rsid w:val="008200F7"/>
    <w:rsid w:val="0082027B"/>
    <w:rsid w:val="008203C8"/>
    <w:rsid w:val="00820C1C"/>
    <w:rsid w:val="0082151D"/>
    <w:rsid w:val="0082174D"/>
    <w:rsid w:val="00821809"/>
    <w:rsid w:val="0082235F"/>
    <w:rsid w:val="00822523"/>
    <w:rsid w:val="0082438B"/>
    <w:rsid w:val="008249E6"/>
    <w:rsid w:val="00824C86"/>
    <w:rsid w:val="008253E1"/>
    <w:rsid w:val="008258C2"/>
    <w:rsid w:val="00825CB2"/>
    <w:rsid w:val="00826281"/>
    <w:rsid w:val="00826928"/>
    <w:rsid w:val="008278F4"/>
    <w:rsid w:val="008308AD"/>
    <w:rsid w:val="00831394"/>
    <w:rsid w:val="0083147B"/>
    <w:rsid w:val="00831CC8"/>
    <w:rsid w:val="00832697"/>
    <w:rsid w:val="008331B3"/>
    <w:rsid w:val="00834860"/>
    <w:rsid w:val="00834C9B"/>
    <w:rsid w:val="0083675D"/>
    <w:rsid w:val="00837238"/>
    <w:rsid w:val="00840426"/>
    <w:rsid w:val="00840726"/>
    <w:rsid w:val="0084149D"/>
    <w:rsid w:val="0084203A"/>
    <w:rsid w:val="008431FC"/>
    <w:rsid w:val="0084336B"/>
    <w:rsid w:val="008436AA"/>
    <w:rsid w:val="00843D7A"/>
    <w:rsid w:val="00845829"/>
    <w:rsid w:val="00845DBF"/>
    <w:rsid w:val="008465E1"/>
    <w:rsid w:val="00847A2E"/>
    <w:rsid w:val="00851065"/>
    <w:rsid w:val="008516DA"/>
    <w:rsid w:val="008516F9"/>
    <w:rsid w:val="008517CD"/>
    <w:rsid w:val="008517FB"/>
    <w:rsid w:val="00852FE0"/>
    <w:rsid w:val="00853E74"/>
    <w:rsid w:val="008544BA"/>
    <w:rsid w:val="00854DA8"/>
    <w:rsid w:val="00856A6A"/>
    <w:rsid w:val="0086009D"/>
    <w:rsid w:val="0086029D"/>
    <w:rsid w:val="00860336"/>
    <w:rsid w:val="008603E0"/>
    <w:rsid w:val="008605B4"/>
    <w:rsid w:val="00860B23"/>
    <w:rsid w:val="00860EF5"/>
    <w:rsid w:val="008618C0"/>
    <w:rsid w:val="00862E79"/>
    <w:rsid w:val="00862EE9"/>
    <w:rsid w:val="0086368D"/>
    <w:rsid w:val="00863D32"/>
    <w:rsid w:val="00863EA5"/>
    <w:rsid w:val="00863EAA"/>
    <w:rsid w:val="00864F62"/>
    <w:rsid w:val="0086540E"/>
    <w:rsid w:val="00865A3F"/>
    <w:rsid w:val="00865D2B"/>
    <w:rsid w:val="008667B0"/>
    <w:rsid w:val="00866C2E"/>
    <w:rsid w:val="00870701"/>
    <w:rsid w:val="008710FD"/>
    <w:rsid w:val="00871C8B"/>
    <w:rsid w:val="00872BB4"/>
    <w:rsid w:val="008740F2"/>
    <w:rsid w:val="00874FD6"/>
    <w:rsid w:val="0087508F"/>
    <w:rsid w:val="008754D7"/>
    <w:rsid w:val="00875A4D"/>
    <w:rsid w:val="00877410"/>
    <w:rsid w:val="00877B35"/>
    <w:rsid w:val="00877D0B"/>
    <w:rsid w:val="00877F8D"/>
    <w:rsid w:val="00880425"/>
    <w:rsid w:val="00880512"/>
    <w:rsid w:val="00880DE9"/>
    <w:rsid w:val="00881F43"/>
    <w:rsid w:val="00882E08"/>
    <w:rsid w:val="00883405"/>
    <w:rsid w:val="00885C2F"/>
    <w:rsid w:val="00885C33"/>
    <w:rsid w:val="0088606F"/>
    <w:rsid w:val="0088777D"/>
    <w:rsid w:val="008878DE"/>
    <w:rsid w:val="00890308"/>
    <w:rsid w:val="008903EE"/>
    <w:rsid w:val="00891AEB"/>
    <w:rsid w:val="00892037"/>
    <w:rsid w:val="008927AC"/>
    <w:rsid w:val="008929B1"/>
    <w:rsid w:val="00892A41"/>
    <w:rsid w:val="00892C1E"/>
    <w:rsid w:val="00892F6B"/>
    <w:rsid w:val="00892F81"/>
    <w:rsid w:val="008932B3"/>
    <w:rsid w:val="008932F9"/>
    <w:rsid w:val="00893E59"/>
    <w:rsid w:val="00893EA3"/>
    <w:rsid w:val="00894029"/>
    <w:rsid w:val="0089405D"/>
    <w:rsid w:val="00894639"/>
    <w:rsid w:val="00894D05"/>
    <w:rsid w:val="00894D49"/>
    <w:rsid w:val="0089574D"/>
    <w:rsid w:val="008959CA"/>
    <w:rsid w:val="00895CC2"/>
    <w:rsid w:val="00895EC3"/>
    <w:rsid w:val="00896626"/>
    <w:rsid w:val="00896646"/>
    <w:rsid w:val="0089771E"/>
    <w:rsid w:val="008977D7"/>
    <w:rsid w:val="00897DBF"/>
    <w:rsid w:val="008A003B"/>
    <w:rsid w:val="008A0FE1"/>
    <w:rsid w:val="008A187B"/>
    <w:rsid w:val="008A2432"/>
    <w:rsid w:val="008A24C9"/>
    <w:rsid w:val="008A2BEB"/>
    <w:rsid w:val="008A394B"/>
    <w:rsid w:val="008A6104"/>
    <w:rsid w:val="008A62B2"/>
    <w:rsid w:val="008A6A41"/>
    <w:rsid w:val="008A6C65"/>
    <w:rsid w:val="008A7441"/>
    <w:rsid w:val="008A7AB2"/>
    <w:rsid w:val="008A7D13"/>
    <w:rsid w:val="008A7D5D"/>
    <w:rsid w:val="008B056D"/>
    <w:rsid w:val="008B0E43"/>
    <w:rsid w:val="008B0EC2"/>
    <w:rsid w:val="008B1604"/>
    <w:rsid w:val="008B1916"/>
    <w:rsid w:val="008B244B"/>
    <w:rsid w:val="008B2961"/>
    <w:rsid w:val="008B2E5C"/>
    <w:rsid w:val="008B3230"/>
    <w:rsid w:val="008B340F"/>
    <w:rsid w:val="008B3611"/>
    <w:rsid w:val="008B41FA"/>
    <w:rsid w:val="008B55B2"/>
    <w:rsid w:val="008B713C"/>
    <w:rsid w:val="008B71B5"/>
    <w:rsid w:val="008B78C6"/>
    <w:rsid w:val="008B794B"/>
    <w:rsid w:val="008C049F"/>
    <w:rsid w:val="008C1953"/>
    <w:rsid w:val="008C2778"/>
    <w:rsid w:val="008C2D3B"/>
    <w:rsid w:val="008C4038"/>
    <w:rsid w:val="008C44D5"/>
    <w:rsid w:val="008C4D13"/>
    <w:rsid w:val="008C4DE5"/>
    <w:rsid w:val="008C558D"/>
    <w:rsid w:val="008C6155"/>
    <w:rsid w:val="008C6A97"/>
    <w:rsid w:val="008C75EB"/>
    <w:rsid w:val="008C78F5"/>
    <w:rsid w:val="008D0D72"/>
    <w:rsid w:val="008D111F"/>
    <w:rsid w:val="008D1917"/>
    <w:rsid w:val="008D1AAF"/>
    <w:rsid w:val="008D2375"/>
    <w:rsid w:val="008D250C"/>
    <w:rsid w:val="008D2A89"/>
    <w:rsid w:val="008D36AE"/>
    <w:rsid w:val="008D3A80"/>
    <w:rsid w:val="008D3C77"/>
    <w:rsid w:val="008D45B8"/>
    <w:rsid w:val="008D5D5A"/>
    <w:rsid w:val="008D6724"/>
    <w:rsid w:val="008D7541"/>
    <w:rsid w:val="008D77C6"/>
    <w:rsid w:val="008E0B25"/>
    <w:rsid w:val="008E0E94"/>
    <w:rsid w:val="008E1409"/>
    <w:rsid w:val="008E15A5"/>
    <w:rsid w:val="008E2244"/>
    <w:rsid w:val="008E2333"/>
    <w:rsid w:val="008E2E0A"/>
    <w:rsid w:val="008E30ED"/>
    <w:rsid w:val="008E33DA"/>
    <w:rsid w:val="008E3762"/>
    <w:rsid w:val="008E3FAA"/>
    <w:rsid w:val="008E465F"/>
    <w:rsid w:val="008E49A6"/>
    <w:rsid w:val="008E4C24"/>
    <w:rsid w:val="008E4E7E"/>
    <w:rsid w:val="008E5879"/>
    <w:rsid w:val="008E5CF9"/>
    <w:rsid w:val="008E6C28"/>
    <w:rsid w:val="008E7FC0"/>
    <w:rsid w:val="008F06F0"/>
    <w:rsid w:val="008F0B46"/>
    <w:rsid w:val="008F10E1"/>
    <w:rsid w:val="008F1A15"/>
    <w:rsid w:val="008F1A33"/>
    <w:rsid w:val="008F20FA"/>
    <w:rsid w:val="008F2948"/>
    <w:rsid w:val="008F2A19"/>
    <w:rsid w:val="008F2E34"/>
    <w:rsid w:val="008F308F"/>
    <w:rsid w:val="008F3839"/>
    <w:rsid w:val="008F384D"/>
    <w:rsid w:val="008F3E4D"/>
    <w:rsid w:val="008F4C56"/>
    <w:rsid w:val="008F4E2B"/>
    <w:rsid w:val="008F5A5C"/>
    <w:rsid w:val="008F6229"/>
    <w:rsid w:val="008F6DE2"/>
    <w:rsid w:val="008F7A47"/>
    <w:rsid w:val="00900A5D"/>
    <w:rsid w:val="00900B74"/>
    <w:rsid w:val="00902126"/>
    <w:rsid w:val="00902737"/>
    <w:rsid w:val="00903E0A"/>
    <w:rsid w:val="00903EF7"/>
    <w:rsid w:val="009040B2"/>
    <w:rsid w:val="00904A71"/>
    <w:rsid w:val="00904ADC"/>
    <w:rsid w:val="00904DF0"/>
    <w:rsid w:val="00905611"/>
    <w:rsid w:val="00905CC6"/>
    <w:rsid w:val="00905CCA"/>
    <w:rsid w:val="009104D2"/>
    <w:rsid w:val="0091081D"/>
    <w:rsid w:val="00910DB6"/>
    <w:rsid w:val="00910F7E"/>
    <w:rsid w:val="009120B7"/>
    <w:rsid w:val="00913B16"/>
    <w:rsid w:val="00914957"/>
    <w:rsid w:val="0091519B"/>
    <w:rsid w:val="00915F0A"/>
    <w:rsid w:val="00916DCE"/>
    <w:rsid w:val="00916F13"/>
    <w:rsid w:val="00917498"/>
    <w:rsid w:val="009176B7"/>
    <w:rsid w:val="00917BD6"/>
    <w:rsid w:val="00917D06"/>
    <w:rsid w:val="009206E0"/>
    <w:rsid w:val="00921B9B"/>
    <w:rsid w:val="00921CA4"/>
    <w:rsid w:val="00922697"/>
    <w:rsid w:val="00923032"/>
    <w:rsid w:val="009238B6"/>
    <w:rsid w:val="00923AD8"/>
    <w:rsid w:val="00924134"/>
    <w:rsid w:val="00925191"/>
    <w:rsid w:val="0092596E"/>
    <w:rsid w:val="00926B59"/>
    <w:rsid w:val="00927094"/>
    <w:rsid w:val="009272D3"/>
    <w:rsid w:val="00927F89"/>
    <w:rsid w:val="00931514"/>
    <w:rsid w:val="00931922"/>
    <w:rsid w:val="00932252"/>
    <w:rsid w:val="00933426"/>
    <w:rsid w:val="00933537"/>
    <w:rsid w:val="009336D3"/>
    <w:rsid w:val="009339EF"/>
    <w:rsid w:val="00933A24"/>
    <w:rsid w:val="0093560D"/>
    <w:rsid w:val="00935746"/>
    <w:rsid w:val="00936746"/>
    <w:rsid w:val="00936DCD"/>
    <w:rsid w:val="00936FBA"/>
    <w:rsid w:val="00940330"/>
    <w:rsid w:val="0094109E"/>
    <w:rsid w:val="009414F4"/>
    <w:rsid w:val="00942011"/>
    <w:rsid w:val="00942398"/>
    <w:rsid w:val="00944244"/>
    <w:rsid w:val="00944A67"/>
    <w:rsid w:val="00945B49"/>
    <w:rsid w:val="00945F50"/>
    <w:rsid w:val="009460CA"/>
    <w:rsid w:val="009464B4"/>
    <w:rsid w:val="00946AB2"/>
    <w:rsid w:val="00946AF2"/>
    <w:rsid w:val="00947174"/>
    <w:rsid w:val="0094748C"/>
    <w:rsid w:val="009478CD"/>
    <w:rsid w:val="00950125"/>
    <w:rsid w:val="009504FF"/>
    <w:rsid w:val="00950568"/>
    <w:rsid w:val="009509F3"/>
    <w:rsid w:val="00950B84"/>
    <w:rsid w:val="00951DC0"/>
    <w:rsid w:val="009530F4"/>
    <w:rsid w:val="009548B7"/>
    <w:rsid w:val="009549E9"/>
    <w:rsid w:val="00955358"/>
    <w:rsid w:val="009553DA"/>
    <w:rsid w:val="009557AB"/>
    <w:rsid w:val="00955B3B"/>
    <w:rsid w:val="00955D5F"/>
    <w:rsid w:val="00955E20"/>
    <w:rsid w:val="00955F41"/>
    <w:rsid w:val="00956172"/>
    <w:rsid w:val="0095629D"/>
    <w:rsid w:val="0095659B"/>
    <w:rsid w:val="00956973"/>
    <w:rsid w:val="00957209"/>
    <w:rsid w:val="009573FD"/>
    <w:rsid w:val="00957445"/>
    <w:rsid w:val="00957844"/>
    <w:rsid w:val="0095794B"/>
    <w:rsid w:val="009579A6"/>
    <w:rsid w:val="00957F07"/>
    <w:rsid w:val="00960707"/>
    <w:rsid w:val="00960953"/>
    <w:rsid w:val="0096098D"/>
    <w:rsid w:val="00960F12"/>
    <w:rsid w:val="00961755"/>
    <w:rsid w:val="0096265A"/>
    <w:rsid w:val="00962FF2"/>
    <w:rsid w:val="009632A4"/>
    <w:rsid w:val="00963BF2"/>
    <w:rsid w:val="00963EC5"/>
    <w:rsid w:val="00963EF0"/>
    <w:rsid w:val="00964A4C"/>
    <w:rsid w:val="00964DBA"/>
    <w:rsid w:val="009652C6"/>
    <w:rsid w:val="00965968"/>
    <w:rsid w:val="00965B9D"/>
    <w:rsid w:val="009666C5"/>
    <w:rsid w:val="00966B50"/>
    <w:rsid w:val="00967310"/>
    <w:rsid w:val="00967979"/>
    <w:rsid w:val="00967B0F"/>
    <w:rsid w:val="00967C5A"/>
    <w:rsid w:val="00970F9A"/>
    <w:rsid w:val="00971394"/>
    <w:rsid w:val="00972548"/>
    <w:rsid w:val="009727D6"/>
    <w:rsid w:val="00972922"/>
    <w:rsid w:val="00973CF6"/>
    <w:rsid w:val="009745FF"/>
    <w:rsid w:val="0097489E"/>
    <w:rsid w:val="00974C9F"/>
    <w:rsid w:val="009757AB"/>
    <w:rsid w:val="009758DE"/>
    <w:rsid w:val="00975BC0"/>
    <w:rsid w:val="0097604E"/>
    <w:rsid w:val="009760F3"/>
    <w:rsid w:val="00976BDB"/>
    <w:rsid w:val="00977548"/>
    <w:rsid w:val="009803F7"/>
    <w:rsid w:val="00980C3A"/>
    <w:rsid w:val="00981790"/>
    <w:rsid w:val="00981A65"/>
    <w:rsid w:val="00982360"/>
    <w:rsid w:val="00982425"/>
    <w:rsid w:val="00982B15"/>
    <w:rsid w:val="00983FC9"/>
    <w:rsid w:val="009847A5"/>
    <w:rsid w:val="00984F2A"/>
    <w:rsid w:val="00985A99"/>
    <w:rsid w:val="0098620C"/>
    <w:rsid w:val="00986A5E"/>
    <w:rsid w:val="00986F98"/>
    <w:rsid w:val="0098793B"/>
    <w:rsid w:val="00992B74"/>
    <w:rsid w:val="00993081"/>
    <w:rsid w:val="00994366"/>
    <w:rsid w:val="00994FB0"/>
    <w:rsid w:val="00994FD1"/>
    <w:rsid w:val="0099585B"/>
    <w:rsid w:val="00995979"/>
    <w:rsid w:val="00995D78"/>
    <w:rsid w:val="00996594"/>
    <w:rsid w:val="00997C8C"/>
    <w:rsid w:val="009A0B2D"/>
    <w:rsid w:val="009A1768"/>
    <w:rsid w:val="009A194A"/>
    <w:rsid w:val="009A28FC"/>
    <w:rsid w:val="009A2BCC"/>
    <w:rsid w:val="009A2C88"/>
    <w:rsid w:val="009A373C"/>
    <w:rsid w:val="009A3934"/>
    <w:rsid w:val="009A40C5"/>
    <w:rsid w:val="009A562F"/>
    <w:rsid w:val="009A5FC0"/>
    <w:rsid w:val="009A65CD"/>
    <w:rsid w:val="009A6A72"/>
    <w:rsid w:val="009A6F41"/>
    <w:rsid w:val="009A765B"/>
    <w:rsid w:val="009A78E0"/>
    <w:rsid w:val="009A7A12"/>
    <w:rsid w:val="009A7EEB"/>
    <w:rsid w:val="009A7F78"/>
    <w:rsid w:val="009B0604"/>
    <w:rsid w:val="009B0BEB"/>
    <w:rsid w:val="009B0E1F"/>
    <w:rsid w:val="009B1D54"/>
    <w:rsid w:val="009B21B2"/>
    <w:rsid w:val="009B324D"/>
    <w:rsid w:val="009B3F4B"/>
    <w:rsid w:val="009B5D87"/>
    <w:rsid w:val="009B6036"/>
    <w:rsid w:val="009B6AF0"/>
    <w:rsid w:val="009B6F9C"/>
    <w:rsid w:val="009B74DF"/>
    <w:rsid w:val="009B7E8D"/>
    <w:rsid w:val="009C069C"/>
    <w:rsid w:val="009C0F11"/>
    <w:rsid w:val="009C1D19"/>
    <w:rsid w:val="009C1E6C"/>
    <w:rsid w:val="009C2122"/>
    <w:rsid w:val="009C240E"/>
    <w:rsid w:val="009C2D46"/>
    <w:rsid w:val="009C2F08"/>
    <w:rsid w:val="009C2FA5"/>
    <w:rsid w:val="009C307B"/>
    <w:rsid w:val="009C31EE"/>
    <w:rsid w:val="009C3823"/>
    <w:rsid w:val="009C3EC9"/>
    <w:rsid w:val="009C3FFF"/>
    <w:rsid w:val="009C481C"/>
    <w:rsid w:val="009C4CCB"/>
    <w:rsid w:val="009C55AA"/>
    <w:rsid w:val="009C5A4D"/>
    <w:rsid w:val="009C5F48"/>
    <w:rsid w:val="009C623F"/>
    <w:rsid w:val="009C64C5"/>
    <w:rsid w:val="009C66A3"/>
    <w:rsid w:val="009C6BFA"/>
    <w:rsid w:val="009D0CF9"/>
    <w:rsid w:val="009D195D"/>
    <w:rsid w:val="009D20F3"/>
    <w:rsid w:val="009D2ACC"/>
    <w:rsid w:val="009D2E7C"/>
    <w:rsid w:val="009D2F83"/>
    <w:rsid w:val="009D32F9"/>
    <w:rsid w:val="009D32FD"/>
    <w:rsid w:val="009D3442"/>
    <w:rsid w:val="009D39C7"/>
    <w:rsid w:val="009D3B95"/>
    <w:rsid w:val="009D3E9F"/>
    <w:rsid w:val="009D40C4"/>
    <w:rsid w:val="009D4B42"/>
    <w:rsid w:val="009D4FD3"/>
    <w:rsid w:val="009D5732"/>
    <w:rsid w:val="009D7B48"/>
    <w:rsid w:val="009E00AA"/>
    <w:rsid w:val="009E0599"/>
    <w:rsid w:val="009E1646"/>
    <w:rsid w:val="009E1CD9"/>
    <w:rsid w:val="009E223D"/>
    <w:rsid w:val="009E3A4B"/>
    <w:rsid w:val="009E3CA7"/>
    <w:rsid w:val="009E439D"/>
    <w:rsid w:val="009E4E31"/>
    <w:rsid w:val="009E5C8D"/>
    <w:rsid w:val="009E5D77"/>
    <w:rsid w:val="009E7277"/>
    <w:rsid w:val="009E73CA"/>
    <w:rsid w:val="009F0676"/>
    <w:rsid w:val="009F089E"/>
    <w:rsid w:val="009F27E7"/>
    <w:rsid w:val="009F3253"/>
    <w:rsid w:val="009F3477"/>
    <w:rsid w:val="009F34BA"/>
    <w:rsid w:val="009F3599"/>
    <w:rsid w:val="009F3609"/>
    <w:rsid w:val="009F3E12"/>
    <w:rsid w:val="009F409D"/>
    <w:rsid w:val="009F523C"/>
    <w:rsid w:val="009F55A5"/>
    <w:rsid w:val="009F57E1"/>
    <w:rsid w:val="009F5C07"/>
    <w:rsid w:val="009F66C4"/>
    <w:rsid w:val="009F68F2"/>
    <w:rsid w:val="009F71B2"/>
    <w:rsid w:val="009F73DD"/>
    <w:rsid w:val="009F7B09"/>
    <w:rsid w:val="009F7BCA"/>
    <w:rsid w:val="009F7C25"/>
    <w:rsid w:val="009F7D17"/>
    <w:rsid w:val="00A00140"/>
    <w:rsid w:val="00A002F3"/>
    <w:rsid w:val="00A004A0"/>
    <w:rsid w:val="00A00DDD"/>
    <w:rsid w:val="00A0171A"/>
    <w:rsid w:val="00A01968"/>
    <w:rsid w:val="00A01C96"/>
    <w:rsid w:val="00A01FA1"/>
    <w:rsid w:val="00A02306"/>
    <w:rsid w:val="00A02390"/>
    <w:rsid w:val="00A02B77"/>
    <w:rsid w:val="00A03D33"/>
    <w:rsid w:val="00A04A0C"/>
    <w:rsid w:val="00A04A75"/>
    <w:rsid w:val="00A04CFF"/>
    <w:rsid w:val="00A050D2"/>
    <w:rsid w:val="00A0622A"/>
    <w:rsid w:val="00A063E9"/>
    <w:rsid w:val="00A06F53"/>
    <w:rsid w:val="00A078E0"/>
    <w:rsid w:val="00A07D73"/>
    <w:rsid w:val="00A07EC1"/>
    <w:rsid w:val="00A07EED"/>
    <w:rsid w:val="00A10675"/>
    <w:rsid w:val="00A10E99"/>
    <w:rsid w:val="00A10F90"/>
    <w:rsid w:val="00A11366"/>
    <w:rsid w:val="00A12D73"/>
    <w:rsid w:val="00A14294"/>
    <w:rsid w:val="00A143CE"/>
    <w:rsid w:val="00A15327"/>
    <w:rsid w:val="00A170B3"/>
    <w:rsid w:val="00A1799D"/>
    <w:rsid w:val="00A2157B"/>
    <w:rsid w:val="00A23152"/>
    <w:rsid w:val="00A234A8"/>
    <w:rsid w:val="00A23569"/>
    <w:rsid w:val="00A23A06"/>
    <w:rsid w:val="00A23C63"/>
    <w:rsid w:val="00A24769"/>
    <w:rsid w:val="00A24F62"/>
    <w:rsid w:val="00A25A90"/>
    <w:rsid w:val="00A26345"/>
    <w:rsid w:val="00A26D4E"/>
    <w:rsid w:val="00A301BF"/>
    <w:rsid w:val="00A30DCB"/>
    <w:rsid w:val="00A3104E"/>
    <w:rsid w:val="00A314C2"/>
    <w:rsid w:val="00A318C8"/>
    <w:rsid w:val="00A31D55"/>
    <w:rsid w:val="00A31DD5"/>
    <w:rsid w:val="00A3209A"/>
    <w:rsid w:val="00A3210D"/>
    <w:rsid w:val="00A32111"/>
    <w:rsid w:val="00A325E8"/>
    <w:rsid w:val="00A32798"/>
    <w:rsid w:val="00A32C1C"/>
    <w:rsid w:val="00A32D2D"/>
    <w:rsid w:val="00A32EBB"/>
    <w:rsid w:val="00A3332B"/>
    <w:rsid w:val="00A33B74"/>
    <w:rsid w:val="00A349AA"/>
    <w:rsid w:val="00A35769"/>
    <w:rsid w:val="00A3638A"/>
    <w:rsid w:val="00A36499"/>
    <w:rsid w:val="00A36F68"/>
    <w:rsid w:val="00A3720D"/>
    <w:rsid w:val="00A37286"/>
    <w:rsid w:val="00A3740C"/>
    <w:rsid w:val="00A37BAA"/>
    <w:rsid w:val="00A37CB6"/>
    <w:rsid w:val="00A40013"/>
    <w:rsid w:val="00A41466"/>
    <w:rsid w:val="00A421A8"/>
    <w:rsid w:val="00A42963"/>
    <w:rsid w:val="00A43AFD"/>
    <w:rsid w:val="00A4430B"/>
    <w:rsid w:val="00A444A1"/>
    <w:rsid w:val="00A44F54"/>
    <w:rsid w:val="00A451BF"/>
    <w:rsid w:val="00A46CF8"/>
    <w:rsid w:val="00A46E4E"/>
    <w:rsid w:val="00A472DE"/>
    <w:rsid w:val="00A4783B"/>
    <w:rsid w:val="00A500CF"/>
    <w:rsid w:val="00A50412"/>
    <w:rsid w:val="00A5055E"/>
    <w:rsid w:val="00A505B6"/>
    <w:rsid w:val="00A50AFC"/>
    <w:rsid w:val="00A50B85"/>
    <w:rsid w:val="00A51A55"/>
    <w:rsid w:val="00A51F85"/>
    <w:rsid w:val="00A52398"/>
    <w:rsid w:val="00A523D0"/>
    <w:rsid w:val="00A52770"/>
    <w:rsid w:val="00A53074"/>
    <w:rsid w:val="00A532B4"/>
    <w:rsid w:val="00A537F9"/>
    <w:rsid w:val="00A53E80"/>
    <w:rsid w:val="00A554AE"/>
    <w:rsid w:val="00A55E45"/>
    <w:rsid w:val="00A55E8F"/>
    <w:rsid w:val="00A563A3"/>
    <w:rsid w:val="00A575C9"/>
    <w:rsid w:val="00A57AE8"/>
    <w:rsid w:val="00A60041"/>
    <w:rsid w:val="00A601F1"/>
    <w:rsid w:val="00A60CD4"/>
    <w:rsid w:val="00A61366"/>
    <w:rsid w:val="00A6155B"/>
    <w:rsid w:val="00A618D1"/>
    <w:rsid w:val="00A619CF"/>
    <w:rsid w:val="00A62245"/>
    <w:rsid w:val="00A62466"/>
    <w:rsid w:val="00A631A4"/>
    <w:rsid w:val="00A65AA5"/>
    <w:rsid w:val="00A66FC3"/>
    <w:rsid w:val="00A677AA"/>
    <w:rsid w:val="00A67D26"/>
    <w:rsid w:val="00A70D42"/>
    <w:rsid w:val="00A70F06"/>
    <w:rsid w:val="00A73544"/>
    <w:rsid w:val="00A73685"/>
    <w:rsid w:val="00A74143"/>
    <w:rsid w:val="00A74856"/>
    <w:rsid w:val="00A7538A"/>
    <w:rsid w:val="00A759F1"/>
    <w:rsid w:val="00A762E6"/>
    <w:rsid w:val="00A76588"/>
    <w:rsid w:val="00A76E7A"/>
    <w:rsid w:val="00A806A4"/>
    <w:rsid w:val="00A814A2"/>
    <w:rsid w:val="00A8185F"/>
    <w:rsid w:val="00A81B0D"/>
    <w:rsid w:val="00A81C71"/>
    <w:rsid w:val="00A8206F"/>
    <w:rsid w:val="00A829D0"/>
    <w:rsid w:val="00A82A4F"/>
    <w:rsid w:val="00A82D88"/>
    <w:rsid w:val="00A8334C"/>
    <w:rsid w:val="00A8417F"/>
    <w:rsid w:val="00A843CD"/>
    <w:rsid w:val="00A8558A"/>
    <w:rsid w:val="00A85B24"/>
    <w:rsid w:val="00A8635C"/>
    <w:rsid w:val="00A8773F"/>
    <w:rsid w:val="00A90731"/>
    <w:rsid w:val="00A91D27"/>
    <w:rsid w:val="00A92FBF"/>
    <w:rsid w:val="00A93A59"/>
    <w:rsid w:val="00A93A65"/>
    <w:rsid w:val="00A94414"/>
    <w:rsid w:val="00A9494E"/>
    <w:rsid w:val="00A94B32"/>
    <w:rsid w:val="00A95329"/>
    <w:rsid w:val="00A96750"/>
    <w:rsid w:val="00A96763"/>
    <w:rsid w:val="00A96C0E"/>
    <w:rsid w:val="00A9748F"/>
    <w:rsid w:val="00A9780C"/>
    <w:rsid w:val="00AA01E7"/>
    <w:rsid w:val="00AA04C5"/>
    <w:rsid w:val="00AA12B2"/>
    <w:rsid w:val="00AA1BCA"/>
    <w:rsid w:val="00AA2EA6"/>
    <w:rsid w:val="00AA4A1A"/>
    <w:rsid w:val="00AA4BB4"/>
    <w:rsid w:val="00AA4DA1"/>
    <w:rsid w:val="00AA52DA"/>
    <w:rsid w:val="00AA52F9"/>
    <w:rsid w:val="00AA6573"/>
    <w:rsid w:val="00AA77A5"/>
    <w:rsid w:val="00AB04E6"/>
    <w:rsid w:val="00AB0DB8"/>
    <w:rsid w:val="00AB0F25"/>
    <w:rsid w:val="00AB104A"/>
    <w:rsid w:val="00AB1CBE"/>
    <w:rsid w:val="00AB1D76"/>
    <w:rsid w:val="00AB2010"/>
    <w:rsid w:val="00AB2A7E"/>
    <w:rsid w:val="00AB2F22"/>
    <w:rsid w:val="00AB35E9"/>
    <w:rsid w:val="00AB376B"/>
    <w:rsid w:val="00AB379B"/>
    <w:rsid w:val="00AB3D41"/>
    <w:rsid w:val="00AB4548"/>
    <w:rsid w:val="00AB4F73"/>
    <w:rsid w:val="00AB5299"/>
    <w:rsid w:val="00AB5523"/>
    <w:rsid w:val="00AB5B74"/>
    <w:rsid w:val="00AB6D67"/>
    <w:rsid w:val="00AB73E6"/>
    <w:rsid w:val="00AB76B3"/>
    <w:rsid w:val="00AC0CCA"/>
    <w:rsid w:val="00AC1897"/>
    <w:rsid w:val="00AC1FE6"/>
    <w:rsid w:val="00AC21EF"/>
    <w:rsid w:val="00AC24A7"/>
    <w:rsid w:val="00AC253C"/>
    <w:rsid w:val="00AC2921"/>
    <w:rsid w:val="00AC30CD"/>
    <w:rsid w:val="00AC312F"/>
    <w:rsid w:val="00AC31C8"/>
    <w:rsid w:val="00AC367C"/>
    <w:rsid w:val="00AC3D69"/>
    <w:rsid w:val="00AC441E"/>
    <w:rsid w:val="00AC46BD"/>
    <w:rsid w:val="00AC4D25"/>
    <w:rsid w:val="00AC4DDC"/>
    <w:rsid w:val="00AC5393"/>
    <w:rsid w:val="00AC53CE"/>
    <w:rsid w:val="00AC5E16"/>
    <w:rsid w:val="00AC6620"/>
    <w:rsid w:val="00AC7651"/>
    <w:rsid w:val="00AC78BF"/>
    <w:rsid w:val="00AC7AD0"/>
    <w:rsid w:val="00AD03E5"/>
    <w:rsid w:val="00AD0721"/>
    <w:rsid w:val="00AD0B14"/>
    <w:rsid w:val="00AD1125"/>
    <w:rsid w:val="00AD1BE6"/>
    <w:rsid w:val="00AD1CB8"/>
    <w:rsid w:val="00AD2902"/>
    <w:rsid w:val="00AD2BC8"/>
    <w:rsid w:val="00AD2C09"/>
    <w:rsid w:val="00AD32B0"/>
    <w:rsid w:val="00AD5AAB"/>
    <w:rsid w:val="00AD5AD1"/>
    <w:rsid w:val="00AD626E"/>
    <w:rsid w:val="00AD7071"/>
    <w:rsid w:val="00AD73C7"/>
    <w:rsid w:val="00AD758A"/>
    <w:rsid w:val="00AD7D06"/>
    <w:rsid w:val="00AE04AF"/>
    <w:rsid w:val="00AE09CB"/>
    <w:rsid w:val="00AE31A7"/>
    <w:rsid w:val="00AE36DF"/>
    <w:rsid w:val="00AE3B78"/>
    <w:rsid w:val="00AE3FA2"/>
    <w:rsid w:val="00AE41A6"/>
    <w:rsid w:val="00AE4402"/>
    <w:rsid w:val="00AE5487"/>
    <w:rsid w:val="00AE55C2"/>
    <w:rsid w:val="00AE5CD2"/>
    <w:rsid w:val="00AE69AB"/>
    <w:rsid w:val="00AE7ADD"/>
    <w:rsid w:val="00AF1A51"/>
    <w:rsid w:val="00AF1B72"/>
    <w:rsid w:val="00AF248F"/>
    <w:rsid w:val="00AF2498"/>
    <w:rsid w:val="00AF322A"/>
    <w:rsid w:val="00AF38C5"/>
    <w:rsid w:val="00AF483C"/>
    <w:rsid w:val="00AF5636"/>
    <w:rsid w:val="00AF61AC"/>
    <w:rsid w:val="00AF6288"/>
    <w:rsid w:val="00AF68E3"/>
    <w:rsid w:val="00AF7F8F"/>
    <w:rsid w:val="00AF7FF7"/>
    <w:rsid w:val="00B0075F"/>
    <w:rsid w:val="00B01B80"/>
    <w:rsid w:val="00B02460"/>
    <w:rsid w:val="00B0283A"/>
    <w:rsid w:val="00B0358D"/>
    <w:rsid w:val="00B0377A"/>
    <w:rsid w:val="00B0386D"/>
    <w:rsid w:val="00B03BF4"/>
    <w:rsid w:val="00B0409C"/>
    <w:rsid w:val="00B040CF"/>
    <w:rsid w:val="00B04AEC"/>
    <w:rsid w:val="00B0550B"/>
    <w:rsid w:val="00B05AA1"/>
    <w:rsid w:val="00B06C23"/>
    <w:rsid w:val="00B0736D"/>
    <w:rsid w:val="00B10628"/>
    <w:rsid w:val="00B1116E"/>
    <w:rsid w:val="00B118FD"/>
    <w:rsid w:val="00B12828"/>
    <w:rsid w:val="00B12AA2"/>
    <w:rsid w:val="00B13085"/>
    <w:rsid w:val="00B13404"/>
    <w:rsid w:val="00B13F0C"/>
    <w:rsid w:val="00B141DD"/>
    <w:rsid w:val="00B142C1"/>
    <w:rsid w:val="00B146C4"/>
    <w:rsid w:val="00B151F2"/>
    <w:rsid w:val="00B1523F"/>
    <w:rsid w:val="00B1542E"/>
    <w:rsid w:val="00B155BA"/>
    <w:rsid w:val="00B15D2E"/>
    <w:rsid w:val="00B165D6"/>
    <w:rsid w:val="00B169F8"/>
    <w:rsid w:val="00B1782D"/>
    <w:rsid w:val="00B20613"/>
    <w:rsid w:val="00B20B55"/>
    <w:rsid w:val="00B21B12"/>
    <w:rsid w:val="00B21CAA"/>
    <w:rsid w:val="00B22772"/>
    <w:rsid w:val="00B22A14"/>
    <w:rsid w:val="00B2355C"/>
    <w:rsid w:val="00B23D85"/>
    <w:rsid w:val="00B260E5"/>
    <w:rsid w:val="00B26BF0"/>
    <w:rsid w:val="00B26D0E"/>
    <w:rsid w:val="00B27BB7"/>
    <w:rsid w:val="00B314DB"/>
    <w:rsid w:val="00B31D38"/>
    <w:rsid w:val="00B32007"/>
    <w:rsid w:val="00B32588"/>
    <w:rsid w:val="00B3343E"/>
    <w:rsid w:val="00B341D7"/>
    <w:rsid w:val="00B34FE4"/>
    <w:rsid w:val="00B35843"/>
    <w:rsid w:val="00B364E8"/>
    <w:rsid w:val="00B36821"/>
    <w:rsid w:val="00B36A26"/>
    <w:rsid w:val="00B36AC5"/>
    <w:rsid w:val="00B36B6A"/>
    <w:rsid w:val="00B3754F"/>
    <w:rsid w:val="00B37888"/>
    <w:rsid w:val="00B37DAB"/>
    <w:rsid w:val="00B406D8"/>
    <w:rsid w:val="00B41BB4"/>
    <w:rsid w:val="00B41D01"/>
    <w:rsid w:val="00B420D8"/>
    <w:rsid w:val="00B42368"/>
    <w:rsid w:val="00B423D6"/>
    <w:rsid w:val="00B42EC8"/>
    <w:rsid w:val="00B44E4C"/>
    <w:rsid w:val="00B45A4D"/>
    <w:rsid w:val="00B464C7"/>
    <w:rsid w:val="00B465E7"/>
    <w:rsid w:val="00B4693C"/>
    <w:rsid w:val="00B46C06"/>
    <w:rsid w:val="00B477E9"/>
    <w:rsid w:val="00B47D7E"/>
    <w:rsid w:val="00B47DAB"/>
    <w:rsid w:val="00B505FF"/>
    <w:rsid w:val="00B50A27"/>
    <w:rsid w:val="00B518B5"/>
    <w:rsid w:val="00B51BC4"/>
    <w:rsid w:val="00B52D24"/>
    <w:rsid w:val="00B542EB"/>
    <w:rsid w:val="00B54F99"/>
    <w:rsid w:val="00B5507D"/>
    <w:rsid w:val="00B551D4"/>
    <w:rsid w:val="00B55C6F"/>
    <w:rsid w:val="00B55D50"/>
    <w:rsid w:val="00B55D61"/>
    <w:rsid w:val="00B56230"/>
    <w:rsid w:val="00B563B2"/>
    <w:rsid w:val="00B568AC"/>
    <w:rsid w:val="00B56E36"/>
    <w:rsid w:val="00B578CB"/>
    <w:rsid w:val="00B60233"/>
    <w:rsid w:val="00B605D4"/>
    <w:rsid w:val="00B60CAA"/>
    <w:rsid w:val="00B61808"/>
    <w:rsid w:val="00B61BA4"/>
    <w:rsid w:val="00B6228F"/>
    <w:rsid w:val="00B63114"/>
    <w:rsid w:val="00B637A8"/>
    <w:rsid w:val="00B639E4"/>
    <w:rsid w:val="00B646FF"/>
    <w:rsid w:val="00B64847"/>
    <w:rsid w:val="00B64FCE"/>
    <w:rsid w:val="00B65FF9"/>
    <w:rsid w:val="00B666AC"/>
    <w:rsid w:val="00B66B0A"/>
    <w:rsid w:val="00B671E1"/>
    <w:rsid w:val="00B67D3D"/>
    <w:rsid w:val="00B70776"/>
    <w:rsid w:val="00B708FF"/>
    <w:rsid w:val="00B71629"/>
    <w:rsid w:val="00B72977"/>
    <w:rsid w:val="00B73D1C"/>
    <w:rsid w:val="00B753B6"/>
    <w:rsid w:val="00B77082"/>
    <w:rsid w:val="00B773C0"/>
    <w:rsid w:val="00B8021A"/>
    <w:rsid w:val="00B806D7"/>
    <w:rsid w:val="00B809CE"/>
    <w:rsid w:val="00B80B43"/>
    <w:rsid w:val="00B81D33"/>
    <w:rsid w:val="00B826C1"/>
    <w:rsid w:val="00B82B58"/>
    <w:rsid w:val="00B833B7"/>
    <w:rsid w:val="00B836AD"/>
    <w:rsid w:val="00B84121"/>
    <w:rsid w:val="00B8440C"/>
    <w:rsid w:val="00B84E6F"/>
    <w:rsid w:val="00B84ECF"/>
    <w:rsid w:val="00B851A6"/>
    <w:rsid w:val="00B85465"/>
    <w:rsid w:val="00B85663"/>
    <w:rsid w:val="00B85849"/>
    <w:rsid w:val="00B85999"/>
    <w:rsid w:val="00B91F78"/>
    <w:rsid w:val="00B92093"/>
    <w:rsid w:val="00B92419"/>
    <w:rsid w:val="00B9257D"/>
    <w:rsid w:val="00B92840"/>
    <w:rsid w:val="00B9288C"/>
    <w:rsid w:val="00B92EB1"/>
    <w:rsid w:val="00B9341A"/>
    <w:rsid w:val="00B93828"/>
    <w:rsid w:val="00B93C04"/>
    <w:rsid w:val="00B93DE7"/>
    <w:rsid w:val="00B93F0F"/>
    <w:rsid w:val="00B93F42"/>
    <w:rsid w:val="00B94661"/>
    <w:rsid w:val="00B948C6"/>
    <w:rsid w:val="00B94A1C"/>
    <w:rsid w:val="00B95F0A"/>
    <w:rsid w:val="00B96335"/>
    <w:rsid w:val="00B971FD"/>
    <w:rsid w:val="00B974F1"/>
    <w:rsid w:val="00B97896"/>
    <w:rsid w:val="00BA09F7"/>
    <w:rsid w:val="00BA0FF8"/>
    <w:rsid w:val="00BA1DEB"/>
    <w:rsid w:val="00BA2695"/>
    <w:rsid w:val="00BA2EEE"/>
    <w:rsid w:val="00BA2F4A"/>
    <w:rsid w:val="00BA35CE"/>
    <w:rsid w:val="00BA3D90"/>
    <w:rsid w:val="00BA3E85"/>
    <w:rsid w:val="00BA3EAD"/>
    <w:rsid w:val="00BA4C80"/>
    <w:rsid w:val="00BA5677"/>
    <w:rsid w:val="00BA56CB"/>
    <w:rsid w:val="00BA60E2"/>
    <w:rsid w:val="00BA6E25"/>
    <w:rsid w:val="00BA7FD4"/>
    <w:rsid w:val="00BB1105"/>
    <w:rsid w:val="00BB2484"/>
    <w:rsid w:val="00BB3492"/>
    <w:rsid w:val="00BB3E07"/>
    <w:rsid w:val="00BB409C"/>
    <w:rsid w:val="00BB51CE"/>
    <w:rsid w:val="00BB5931"/>
    <w:rsid w:val="00BB5964"/>
    <w:rsid w:val="00BB640E"/>
    <w:rsid w:val="00BB6411"/>
    <w:rsid w:val="00BB680C"/>
    <w:rsid w:val="00BB6F19"/>
    <w:rsid w:val="00BC06C3"/>
    <w:rsid w:val="00BC1939"/>
    <w:rsid w:val="00BC2410"/>
    <w:rsid w:val="00BC27C8"/>
    <w:rsid w:val="00BC2DD7"/>
    <w:rsid w:val="00BC3294"/>
    <w:rsid w:val="00BC4A26"/>
    <w:rsid w:val="00BC62C3"/>
    <w:rsid w:val="00BC6970"/>
    <w:rsid w:val="00BC6A52"/>
    <w:rsid w:val="00BC7516"/>
    <w:rsid w:val="00BD1AF6"/>
    <w:rsid w:val="00BD1E49"/>
    <w:rsid w:val="00BD23C6"/>
    <w:rsid w:val="00BD41E9"/>
    <w:rsid w:val="00BD4F71"/>
    <w:rsid w:val="00BD6191"/>
    <w:rsid w:val="00BD752B"/>
    <w:rsid w:val="00BD75A6"/>
    <w:rsid w:val="00BD77ED"/>
    <w:rsid w:val="00BD7C09"/>
    <w:rsid w:val="00BE1612"/>
    <w:rsid w:val="00BE1990"/>
    <w:rsid w:val="00BE1A43"/>
    <w:rsid w:val="00BE21A3"/>
    <w:rsid w:val="00BE236F"/>
    <w:rsid w:val="00BE2572"/>
    <w:rsid w:val="00BE2B23"/>
    <w:rsid w:val="00BE353A"/>
    <w:rsid w:val="00BE3E32"/>
    <w:rsid w:val="00BE4CE7"/>
    <w:rsid w:val="00BE4E9C"/>
    <w:rsid w:val="00BE56C6"/>
    <w:rsid w:val="00BE6A7D"/>
    <w:rsid w:val="00BF00EF"/>
    <w:rsid w:val="00BF02E2"/>
    <w:rsid w:val="00BF0854"/>
    <w:rsid w:val="00BF0A7F"/>
    <w:rsid w:val="00BF21A3"/>
    <w:rsid w:val="00BF26B5"/>
    <w:rsid w:val="00BF2998"/>
    <w:rsid w:val="00BF2F94"/>
    <w:rsid w:val="00BF50B3"/>
    <w:rsid w:val="00BF54AA"/>
    <w:rsid w:val="00BF56FE"/>
    <w:rsid w:val="00BF5FA6"/>
    <w:rsid w:val="00BF7F42"/>
    <w:rsid w:val="00C0024C"/>
    <w:rsid w:val="00C00775"/>
    <w:rsid w:val="00C00CC3"/>
    <w:rsid w:val="00C01206"/>
    <w:rsid w:val="00C01531"/>
    <w:rsid w:val="00C01533"/>
    <w:rsid w:val="00C01986"/>
    <w:rsid w:val="00C03003"/>
    <w:rsid w:val="00C03398"/>
    <w:rsid w:val="00C041EA"/>
    <w:rsid w:val="00C043B4"/>
    <w:rsid w:val="00C0448F"/>
    <w:rsid w:val="00C04DDD"/>
    <w:rsid w:val="00C04FAC"/>
    <w:rsid w:val="00C06F46"/>
    <w:rsid w:val="00C07675"/>
    <w:rsid w:val="00C07D61"/>
    <w:rsid w:val="00C07F69"/>
    <w:rsid w:val="00C10566"/>
    <w:rsid w:val="00C119DB"/>
    <w:rsid w:val="00C1210D"/>
    <w:rsid w:val="00C12757"/>
    <w:rsid w:val="00C13D68"/>
    <w:rsid w:val="00C13EC2"/>
    <w:rsid w:val="00C144A1"/>
    <w:rsid w:val="00C148D2"/>
    <w:rsid w:val="00C14FAE"/>
    <w:rsid w:val="00C150F0"/>
    <w:rsid w:val="00C15290"/>
    <w:rsid w:val="00C15EC4"/>
    <w:rsid w:val="00C1631B"/>
    <w:rsid w:val="00C16F94"/>
    <w:rsid w:val="00C177AE"/>
    <w:rsid w:val="00C17A8A"/>
    <w:rsid w:val="00C17F0C"/>
    <w:rsid w:val="00C20158"/>
    <w:rsid w:val="00C2138B"/>
    <w:rsid w:val="00C22029"/>
    <w:rsid w:val="00C23C1F"/>
    <w:rsid w:val="00C2573C"/>
    <w:rsid w:val="00C25C69"/>
    <w:rsid w:val="00C264A9"/>
    <w:rsid w:val="00C26998"/>
    <w:rsid w:val="00C27245"/>
    <w:rsid w:val="00C27F97"/>
    <w:rsid w:val="00C3030E"/>
    <w:rsid w:val="00C3071F"/>
    <w:rsid w:val="00C30DEB"/>
    <w:rsid w:val="00C313F3"/>
    <w:rsid w:val="00C31B0F"/>
    <w:rsid w:val="00C339C4"/>
    <w:rsid w:val="00C363E6"/>
    <w:rsid w:val="00C37B9C"/>
    <w:rsid w:val="00C4017C"/>
    <w:rsid w:val="00C4065F"/>
    <w:rsid w:val="00C40913"/>
    <w:rsid w:val="00C409B4"/>
    <w:rsid w:val="00C41E59"/>
    <w:rsid w:val="00C41EBA"/>
    <w:rsid w:val="00C42404"/>
    <w:rsid w:val="00C43440"/>
    <w:rsid w:val="00C439C2"/>
    <w:rsid w:val="00C446D8"/>
    <w:rsid w:val="00C44D07"/>
    <w:rsid w:val="00C45008"/>
    <w:rsid w:val="00C4560A"/>
    <w:rsid w:val="00C474BD"/>
    <w:rsid w:val="00C47524"/>
    <w:rsid w:val="00C47F99"/>
    <w:rsid w:val="00C50100"/>
    <w:rsid w:val="00C519B4"/>
    <w:rsid w:val="00C51FDD"/>
    <w:rsid w:val="00C520CC"/>
    <w:rsid w:val="00C52D0D"/>
    <w:rsid w:val="00C53192"/>
    <w:rsid w:val="00C53245"/>
    <w:rsid w:val="00C5358F"/>
    <w:rsid w:val="00C54A2C"/>
    <w:rsid w:val="00C56476"/>
    <w:rsid w:val="00C56567"/>
    <w:rsid w:val="00C570C7"/>
    <w:rsid w:val="00C571C6"/>
    <w:rsid w:val="00C573C7"/>
    <w:rsid w:val="00C57D89"/>
    <w:rsid w:val="00C602A8"/>
    <w:rsid w:val="00C60344"/>
    <w:rsid w:val="00C60811"/>
    <w:rsid w:val="00C608A3"/>
    <w:rsid w:val="00C60BED"/>
    <w:rsid w:val="00C61275"/>
    <w:rsid w:val="00C61754"/>
    <w:rsid w:val="00C61D12"/>
    <w:rsid w:val="00C61FAE"/>
    <w:rsid w:val="00C6213F"/>
    <w:rsid w:val="00C62E4D"/>
    <w:rsid w:val="00C642A1"/>
    <w:rsid w:val="00C64759"/>
    <w:rsid w:val="00C64D92"/>
    <w:rsid w:val="00C65175"/>
    <w:rsid w:val="00C65BCE"/>
    <w:rsid w:val="00C65DB0"/>
    <w:rsid w:val="00C6665F"/>
    <w:rsid w:val="00C669D6"/>
    <w:rsid w:val="00C674A5"/>
    <w:rsid w:val="00C70120"/>
    <w:rsid w:val="00C705E4"/>
    <w:rsid w:val="00C70B2A"/>
    <w:rsid w:val="00C70EC5"/>
    <w:rsid w:val="00C71100"/>
    <w:rsid w:val="00C71331"/>
    <w:rsid w:val="00C71868"/>
    <w:rsid w:val="00C7244C"/>
    <w:rsid w:val="00C73A6F"/>
    <w:rsid w:val="00C73C87"/>
    <w:rsid w:val="00C743F8"/>
    <w:rsid w:val="00C74F40"/>
    <w:rsid w:val="00C7539A"/>
    <w:rsid w:val="00C758D7"/>
    <w:rsid w:val="00C761D5"/>
    <w:rsid w:val="00C76610"/>
    <w:rsid w:val="00C770A1"/>
    <w:rsid w:val="00C77193"/>
    <w:rsid w:val="00C77C21"/>
    <w:rsid w:val="00C80016"/>
    <w:rsid w:val="00C80697"/>
    <w:rsid w:val="00C81A9F"/>
    <w:rsid w:val="00C81D0B"/>
    <w:rsid w:val="00C82BAC"/>
    <w:rsid w:val="00C834E6"/>
    <w:rsid w:val="00C83C69"/>
    <w:rsid w:val="00C83FF5"/>
    <w:rsid w:val="00C843C2"/>
    <w:rsid w:val="00C85449"/>
    <w:rsid w:val="00C857CA"/>
    <w:rsid w:val="00C86108"/>
    <w:rsid w:val="00C8658E"/>
    <w:rsid w:val="00C86F20"/>
    <w:rsid w:val="00C86F6C"/>
    <w:rsid w:val="00C87C14"/>
    <w:rsid w:val="00C90005"/>
    <w:rsid w:val="00C90400"/>
    <w:rsid w:val="00C90547"/>
    <w:rsid w:val="00C91B5E"/>
    <w:rsid w:val="00C92A50"/>
    <w:rsid w:val="00C93828"/>
    <w:rsid w:val="00C940BE"/>
    <w:rsid w:val="00C9416E"/>
    <w:rsid w:val="00C946E2"/>
    <w:rsid w:val="00C97B18"/>
    <w:rsid w:val="00CA13C8"/>
    <w:rsid w:val="00CA18D2"/>
    <w:rsid w:val="00CA1DFD"/>
    <w:rsid w:val="00CA28D0"/>
    <w:rsid w:val="00CA4A0C"/>
    <w:rsid w:val="00CA4B52"/>
    <w:rsid w:val="00CA4DAE"/>
    <w:rsid w:val="00CA60FD"/>
    <w:rsid w:val="00CA6220"/>
    <w:rsid w:val="00CA70B9"/>
    <w:rsid w:val="00CB0EBC"/>
    <w:rsid w:val="00CB1631"/>
    <w:rsid w:val="00CB1DCC"/>
    <w:rsid w:val="00CB1F88"/>
    <w:rsid w:val="00CB27BC"/>
    <w:rsid w:val="00CB2BC0"/>
    <w:rsid w:val="00CB303C"/>
    <w:rsid w:val="00CB3297"/>
    <w:rsid w:val="00CB3817"/>
    <w:rsid w:val="00CB3A5A"/>
    <w:rsid w:val="00CB3AD1"/>
    <w:rsid w:val="00CB4603"/>
    <w:rsid w:val="00CB5038"/>
    <w:rsid w:val="00CB5864"/>
    <w:rsid w:val="00CB60EB"/>
    <w:rsid w:val="00CB7385"/>
    <w:rsid w:val="00CB7551"/>
    <w:rsid w:val="00CB76F6"/>
    <w:rsid w:val="00CB7B0B"/>
    <w:rsid w:val="00CC0663"/>
    <w:rsid w:val="00CC071F"/>
    <w:rsid w:val="00CC0952"/>
    <w:rsid w:val="00CC1C6A"/>
    <w:rsid w:val="00CC22C2"/>
    <w:rsid w:val="00CC24E7"/>
    <w:rsid w:val="00CC2720"/>
    <w:rsid w:val="00CC32EA"/>
    <w:rsid w:val="00CC3384"/>
    <w:rsid w:val="00CC3503"/>
    <w:rsid w:val="00CC3979"/>
    <w:rsid w:val="00CC454A"/>
    <w:rsid w:val="00CC47E1"/>
    <w:rsid w:val="00CC7291"/>
    <w:rsid w:val="00CC79E2"/>
    <w:rsid w:val="00CD07C1"/>
    <w:rsid w:val="00CD1169"/>
    <w:rsid w:val="00CD1191"/>
    <w:rsid w:val="00CD1D70"/>
    <w:rsid w:val="00CD3906"/>
    <w:rsid w:val="00CD3A48"/>
    <w:rsid w:val="00CD3B86"/>
    <w:rsid w:val="00CD3ED1"/>
    <w:rsid w:val="00CD3EDD"/>
    <w:rsid w:val="00CD3F28"/>
    <w:rsid w:val="00CD3F49"/>
    <w:rsid w:val="00CD4D57"/>
    <w:rsid w:val="00CD574C"/>
    <w:rsid w:val="00CD6735"/>
    <w:rsid w:val="00CE05C8"/>
    <w:rsid w:val="00CE08B1"/>
    <w:rsid w:val="00CE0A78"/>
    <w:rsid w:val="00CE0CBA"/>
    <w:rsid w:val="00CE0EC8"/>
    <w:rsid w:val="00CE138A"/>
    <w:rsid w:val="00CE171A"/>
    <w:rsid w:val="00CE1F88"/>
    <w:rsid w:val="00CE285E"/>
    <w:rsid w:val="00CE36C0"/>
    <w:rsid w:val="00CE5C6B"/>
    <w:rsid w:val="00CE6841"/>
    <w:rsid w:val="00CE6C61"/>
    <w:rsid w:val="00CE6CFA"/>
    <w:rsid w:val="00CF0C1E"/>
    <w:rsid w:val="00CF233C"/>
    <w:rsid w:val="00CF281A"/>
    <w:rsid w:val="00CF28B2"/>
    <w:rsid w:val="00CF2F30"/>
    <w:rsid w:val="00CF39C4"/>
    <w:rsid w:val="00CF3AA7"/>
    <w:rsid w:val="00CF62D1"/>
    <w:rsid w:val="00CF63BD"/>
    <w:rsid w:val="00CF6456"/>
    <w:rsid w:val="00CF6477"/>
    <w:rsid w:val="00CF6702"/>
    <w:rsid w:val="00CF689B"/>
    <w:rsid w:val="00CF7069"/>
    <w:rsid w:val="00D00A0E"/>
    <w:rsid w:val="00D0122D"/>
    <w:rsid w:val="00D017B0"/>
    <w:rsid w:val="00D02069"/>
    <w:rsid w:val="00D02953"/>
    <w:rsid w:val="00D02A79"/>
    <w:rsid w:val="00D03662"/>
    <w:rsid w:val="00D0482B"/>
    <w:rsid w:val="00D04955"/>
    <w:rsid w:val="00D04A7A"/>
    <w:rsid w:val="00D05CF7"/>
    <w:rsid w:val="00D05CFE"/>
    <w:rsid w:val="00D067C0"/>
    <w:rsid w:val="00D07085"/>
    <w:rsid w:val="00D10790"/>
    <w:rsid w:val="00D1081A"/>
    <w:rsid w:val="00D114C4"/>
    <w:rsid w:val="00D116CC"/>
    <w:rsid w:val="00D11F24"/>
    <w:rsid w:val="00D12F2A"/>
    <w:rsid w:val="00D139BC"/>
    <w:rsid w:val="00D14649"/>
    <w:rsid w:val="00D14782"/>
    <w:rsid w:val="00D14E59"/>
    <w:rsid w:val="00D15AC4"/>
    <w:rsid w:val="00D165DB"/>
    <w:rsid w:val="00D16738"/>
    <w:rsid w:val="00D1684A"/>
    <w:rsid w:val="00D168BD"/>
    <w:rsid w:val="00D16FB0"/>
    <w:rsid w:val="00D17A26"/>
    <w:rsid w:val="00D17B55"/>
    <w:rsid w:val="00D17C2C"/>
    <w:rsid w:val="00D2031C"/>
    <w:rsid w:val="00D209E2"/>
    <w:rsid w:val="00D20CA2"/>
    <w:rsid w:val="00D215AD"/>
    <w:rsid w:val="00D2194C"/>
    <w:rsid w:val="00D21A7A"/>
    <w:rsid w:val="00D22A2B"/>
    <w:rsid w:val="00D24003"/>
    <w:rsid w:val="00D242EB"/>
    <w:rsid w:val="00D24600"/>
    <w:rsid w:val="00D24859"/>
    <w:rsid w:val="00D24899"/>
    <w:rsid w:val="00D24C97"/>
    <w:rsid w:val="00D254B8"/>
    <w:rsid w:val="00D258FF"/>
    <w:rsid w:val="00D26294"/>
    <w:rsid w:val="00D262EB"/>
    <w:rsid w:val="00D26AD3"/>
    <w:rsid w:val="00D272CC"/>
    <w:rsid w:val="00D309A0"/>
    <w:rsid w:val="00D32AAC"/>
    <w:rsid w:val="00D32EE1"/>
    <w:rsid w:val="00D3346D"/>
    <w:rsid w:val="00D3399A"/>
    <w:rsid w:val="00D36399"/>
    <w:rsid w:val="00D36B52"/>
    <w:rsid w:val="00D37B8B"/>
    <w:rsid w:val="00D405D5"/>
    <w:rsid w:val="00D40DEF"/>
    <w:rsid w:val="00D410C4"/>
    <w:rsid w:val="00D412AE"/>
    <w:rsid w:val="00D42614"/>
    <w:rsid w:val="00D42E3B"/>
    <w:rsid w:val="00D42FC5"/>
    <w:rsid w:val="00D43654"/>
    <w:rsid w:val="00D44B83"/>
    <w:rsid w:val="00D44EDB"/>
    <w:rsid w:val="00D455D0"/>
    <w:rsid w:val="00D45AAC"/>
    <w:rsid w:val="00D46974"/>
    <w:rsid w:val="00D46A9D"/>
    <w:rsid w:val="00D46B3D"/>
    <w:rsid w:val="00D5031A"/>
    <w:rsid w:val="00D503D3"/>
    <w:rsid w:val="00D50EBA"/>
    <w:rsid w:val="00D50FD6"/>
    <w:rsid w:val="00D51023"/>
    <w:rsid w:val="00D514DF"/>
    <w:rsid w:val="00D518FE"/>
    <w:rsid w:val="00D51974"/>
    <w:rsid w:val="00D52FAA"/>
    <w:rsid w:val="00D5407A"/>
    <w:rsid w:val="00D541E6"/>
    <w:rsid w:val="00D550BC"/>
    <w:rsid w:val="00D55B7B"/>
    <w:rsid w:val="00D55C7B"/>
    <w:rsid w:val="00D55FB4"/>
    <w:rsid w:val="00D569A7"/>
    <w:rsid w:val="00D569C3"/>
    <w:rsid w:val="00D570D5"/>
    <w:rsid w:val="00D573C6"/>
    <w:rsid w:val="00D57D63"/>
    <w:rsid w:val="00D609F6"/>
    <w:rsid w:val="00D6121B"/>
    <w:rsid w:val="00D61E01"/>
    <w:rsid w:val="00D61E26"/>
    <w:rsid w:val="00D61F53"/>
    <w:rsid w:val="00D62232"/>
    <w:rsid w:val="00D627E6"/>
    <w:rsid w:val="00D62912"/>
    <w:rsid w:val="00D62CDB"/>
    <w:rsid w:val="00D6321D"/>
    <w:rsid w:val="00D63961"/>
    <w:rsid w:val="00D64096"/>
    <w:rsid w:val="00D65138"/>
    <w:rsid w:val="00D652C9"/>
    <w:rsid w:val="00D657A9"/>
    <w:rsid w:val="00D65B05"/>
    <w:rsid w:val="00D65FFB"/>
    <w:rsid w:val="00D663CF"/>
    <w:rsid w:val="00D66A87"/>
    <w:rsid w:val="00D67920"/>
    <w:rsid w:val="00D704B8"/>
    <w:rsid w:val="00D70802"/>
    <w:rsid w:val="00D71423"/>
    <w:rsid w:val="00D7151F"/>
    <w:rsid w:val="00D71AB9"/>
    <w:rsid w:val="00D71CE0"/>
    <w:rsid w:val="00D72844"/>
    <w:rsid w:val="00D730E3"/>
    <w:rsid w:val="00D73363"/>
    <w:rsid w:val="00D7360A"/>
    <w:rsid w:val="00D73863"/>
    <w:rsid w:val="00D73914"/>
    <w:rsid w:val="00D73A2B"/>
    <w:rsid w:val="00D7409C"/>
    <w:rsid w:val="00D74B24"/>
    <w:rsid w:val="00D74F04"/>
    <w:rsid w:val="00D75016"/>
    <w:rsid w:val="00D75A54"/>
    <w:rsid w:val="00D80423"/>
    <w:rsid w:val="00D80BE9"/>
    <w:rsid w:val="00D810C7"/>
    <w:rsid w:val="00D815D9"/>
    <w:rsid w:val="00D822E5"/>
    <w:rsid w:val="00D82BDD"/>
    <w:rsid w:val="00D82D4D"/>
    <w:rsid w:val="00D82ED6"/>
    <w:rsid w:val="00D83443"/>
    <w:rsid w:val="00D83CB6"/>
    <w:rsid w:val="00D850D7"/>
    <w:rsid w:val="00D85C0D"/>
    <w:rsid w:val="00D86045"/>
    <w:rsid w:val="00D86352"/>
    <w:rsid w:val="00D86540"/>
    <w:rsid w:val="00D86884"/>
    <w:rsid w:val="00D871ED"/>
    <w:rsid w:val="00D87AC6"/>
    <w:rsid w:val="00D87EE4"/>
    <w:rsid w:val="00D90337"/>
    <w:rsid w:val="00D90476"/>
    <w:rsid w:val="00D912C0"/>
    <w:rsid w:val="00D91584"/>
    <w:rsid w:val="00D916F4"/>
    <w:rsid w:val="00D919B7"/>
    <w:rsid w:val="00D91C96"/>
    <w:rsid w:val="00D91D67"/>
    <w:rsid w:val="00D92666"/>
    <w:rsid w:val="00D92A9B"/>
    <w:rsid w:val="00D92E1B"/>
    <w:rsid w:val="00D93342"/>
    <w:rsid w:val="00D94C5D"/>
    <w:rsid w:val="00D95792"/>
    <w:rsid w:val="00D9609C"/>
    <w:rsid w:val="00D96712"/>
    <w:rsid w:val="00D96DBA"/>
    <w:rsid w:val="00D97194"/>
    <w:rsid w:val="00D97485"/>
    <w:rsid w:val="00DA008F"/>
    <w:rsid w:val="00DA0B52"/>
    <w:rsid w:val="00DA122A"/>
    <w:rsid w:val="00DA3083"/>
    <w:rsid w:val="00DA3AC5"/>
    <w:rsid w:val="00DA41A2"/>
    <w:rsid w:val="00DA4275"/>
    <w:rsid w:val="00DA46B7"/>
    <w:rsid w:val="00DA5C7C"/>
    <w:rsid w:val="00DA5FFA"/>
    <w:rsid w:val="00DA6315"/>
    <w:rsid w:val="00DA6617"/>
    <w:rsid w:val="00DA67D8"/>
    <w:rsid w:val="00DA6F99"/>
    <w:rsid w:val="00DA7489"/>
    <w:rsid w:val="00DA754E"/>
    <w:rsid w:val="00DA75D6"/>
    <w:rsid w:val="00DA7C1E"/>
    <w:rsid w:val="00DB1DBA"/>
    <w:rsid w:val="00DB2592"/>
    <w:rsid w:val="00DB2F4C"/>
    <w:rsid w:val="00DB393D"/>
    <w:rsid w:val="00DB4D55"/>
    <w:rsid w:val="00DB5AAE"/>
    <w:rsid w:val="00DB5BBD"/>
    <w:rsid w:val="00DB6EBD"/>
    <w:rsid w:val="00DB703A"/>
    <w:rsid w:val="00DB729B"/>
    <w:rsid w:val="00DB7A61"/>
    <w:rsid w:val="00DC0C90"/>
    <w:rsid w:val="00DC0CC0"/>
    <w:rsid w:val="00DC46C6"/>
    <w:rsid w:val="00DC505A"/>
    <w:rsid w:val="00DC52B2"/>
    <w:rsid w:val="00DC55C5"/>
    <w:rsid w:val="00DC57E1"/>
    <w:rsid w:val="00DC5A41"/>
    <w:rsid w:val="00DC5ED1"/>
    <w:rsid w:val="00DC6696"/>
    <w:rsid w:val="00DC6D85"/>
    <w:rsid w:val="00DC72EC"/>
    <w:rsid w:val="00DC7542"/>
    <w:rsid w:val="00DC7944"/>
    <w:rsid w:val="00DC7B76"/>
    <w:rsid w:val="00DD03BB"/>
    <w:rsid w:val="00DD0641"/>
    <w:rsid w:val="00DD1108"/>
    <w:rsid w:val="00DD1217"/>
    <w:rsid w:val="00DD1224"/>
    <w:rsid w:val="00DD2FD0"/>
    <w:rsid w:val="00DD30B5"/>
    <w:rsid w:val="00DD3D80"/>
    <w:rsid w:val="00DD46CF"/>
    <w:rsid w:val="00DD494E"/>
    <w:rsid w:val="00DD631E"/>
    <w:rsid w:val="00DD6B6A"/>
    <w:rsid w:val="00DD7446"/>
    <w:rsid w:val="00DD766C"/>
    <w:rsid w:val="00DE0543"/>
    <w:rsid w:val="00DE0CDF"/>
    <w:rsid w:val="00DE12D3"/>
    <w:rsid w:val="00DE133C"/>
    <w:rsid w:val="00DE1423"/>
    <w:rsid w:val="00DE1E36"/>
    <w:rsid w:val="00DE21EE"/>
    <w:rsid w:val="00DE2854"/>
    <w:rsid w:val="00DE2CD3"/>
    <w:rsid w:val="00DE34F0"/>
    <w:rsid w:val="00DE3A45"/>
    <w:rsid w:val="00DE3AA2"/>
    <w:rsid w:val="00DE4929"/>
    <w:rsid w:val="00DE53EA"/>
    <w:rsid w:val="00DE5882"/>
    <w:rsid w:val="00DE611E"/>
    <w:rsid w:val="00DE6C63"/>
    <w:rsid w:val="00DE6EF2"/>
    <w:rsid w:val="00DE7395"/>
    <w:rsid w:val="00DE766D"/>
    <w:rsid w:val="00DE7854"/>
    <w:rsid w:val="00DF1F3E"/>
    <w:rsid w:val="00DF2430"/>
    <w:rsid w:val="00DF27E1"/>
    <w:rsid w:val="00DF2B37"/>
    <w:rsid w:val="00DF2C13"/>
    <w:rsid w:val="00DF2C56"/>
    <w:rsid w:val="00DF42A5"/>
    <w:rsid w:val="00DF4D32"/>
    <w:rsid w:val="00DF534B"/>
    <w:rsid w:val="00DF56F0"/>
    <w:rsid w:val="00DF5981"/>
    <w:rsid w:val="00DF5A5C"/>
    <w:rsid w:val="00DF5E0F"/>
    <w:rsid w:val="00DF5F16"/>
    <w:rsid w:val="00DF5FBE"/>
    <w:rsid w:val="00DF66B9"/>
    <w:rsid w:val="00DF6D7A"/>
    <w:rsid w:val="00E0073B"/>
    <w:rsid w:val="00E00A86"/>
    <w:rsid w:val="00E02048"/>
    <w:rsid w:val="00E021B2"/>
    <w:rsid w:val="00E02852"/>
    <w:rsid w:val="00E02B7D"/>
    <w:rsid w:val="00E02DCA"/>
    <w:rsid w:val="00E0370F"/>
    <w:rsid w:val="00E038A2"/>
    <w:rsid w:val="00E03D35"/>
    <w:rsid w:val="00E04101"/>
    <w:rsid w:val="00E04D1D"/>
    <w:rsid w:val="00E066A3"/>
    <w:rsid w:val="00E06C66"/>
    <w:rsid w:val="00E071B6"/>
    <w:rsid w:val="00E07554"/>
    <w:rsid w:val="00E07735"/>
    <w:rsid w:val="00E07B61"/>
    <w:rsid w:val="00E10EA1"/>
    <w:rsid w:val="00E11C43"/>
    <w:rsid w:val="00E11EC7"/>
    <w:rsid w:val="00E124C7"/>
    <w:rsid w:val="00E138EB"/>
    <w:rsid w:val="00E149BD"/>
    <w:rsid w:val="00E14AC6"/>
    <w:rsid w:val="00E1554C"/>
    <w:rsid w:val="00E15661"/>
    <w:rsid w:val="00E156F3"/>
    <w:rsid w:val="00E161EF"/>
    <w:rsid w:val="00E16C68"/>
    <w:rsid w:val="00E16FE0"/>
    <w:rsid w:val="00E170CC"/>
    <w:rsid w:val="00E17942"/>
    <w:rsid w:val="00E20725"/>
    <w:rsid w:val="00E21482"/>
    <w:rsid w:val="00E218F9"/>
    <w:rsid w:val="00E21AA3"/>
    <w:rsid w:val="00E22D98"/>
    <w:rsid w:val="00E22F0D"/>
    <w:rsid w:val="00E2425D"/>
    <w:rsid w:val="00E2614B"/>
    <w:rsid w:val="00E27521"/>
    <w:rsid w:val="00E27D1B"/>
    <w:rsid w:val="00E30587"/>
    <w:rsid w:val="00E31DAA"/>
    <w:rsid w:val="00E32963"/>
    <w:rsid w:val="00E33766"/>
    <w:rsid w:val="00E339E5"/>
    <w:rsid w:val="00E347D4"/>
    <w:rsid w:val="00E347FF"/>
    <w:rsid w:val="00E34EB5"/>
    <w:rsid w:val="00E35303"/>
    <w:rsid w:val="00E353C6"/>
    <w:rsid w:val="00E36063"/>
    <w:rsid w:val="00E36DBA"/>
    <w:rsid w:val="00E3758A"/>
    <w:rsid w:val="00E4091B"/>
    <w:rsid w:val="00E40C2D"/>
    <w:rsid w:val="00E41C51"/>
    <w:rsid w:val="00E4381F"/>
    <w:rsid w:val="00E44979"/>
    <w:rsid w:val="00E44CCF"/>
    <w:rsid w:val="00E456C9"/>
    <w:rsid w:val="00E4649B"/>
    <w:rsid w:val="00E46782"/>
    <w:rsid w:val="00E4743C"/>
    <w:rsid w:val="00E4759F"/>
    <w:rsid w:val="00E47DA7"/>
    <w:rsid w:val="00E47DD7"/>
    <w:rsid w:val="00E50876"/>
    <w:rsid w:val="00E5196C"/>
    <w:rsid w:val="00E51F55"/>
    <w:rsid w:val="00E52179"/>
    <w:rsid w:val="00E523E8"/>
    <w:rsid w:val="00E52950"/>
    <w:rsid w:val="00E53180"/>
    <w:rsid w:val="00E54270"/>
    <w:rsid w:val="00E542CE"/>
    <w:rsid w:val="00E547A5"/>
    <w:rsid w:val="00E54A68"/>
    <w:rsid w:val="00E54C74"/>
    <w:rsid w:val="00E54F79"/>
    <w:rsid w:val="00E5515E"/>
    <w:rsid w:val="00E55287"/>
    <w:rsid w:val="00E55552"/>
    <w:rsid w:val="00E56F6C"/>
    <w:rsid w:val="00E57684"/>
    <w:rsid w:val="00E607F2"/>
    <w:rsid w:val="00E61247"/>
    <w:rsid w:val="00E614E7"/>
    <w:rsid w:val="00E615B6"/>
    <w:rsid w:val="00E6293A"/>
    <w:rsid w:val="00E62D8C"/>
    <w:rsid w:val="00E63115"/>
    <w:rsid w:val="00E63145"/>
    <w:rsid w:val="00E6324E"/>
    <w:rsid w:val="00E6343E"/>
    <w:rsid w:val="00E637C5"/>
    <w:rsid w:val="00E64B23"/>
    <w:rsid w:val="00E6508E"/>
    <w:rsid w:val="00E6688A"/>
    <w:rsid w:val="00E66AED"/>
    <w:rsid w:val="00E67194"/>
    <w:rsid w:val="00E67A16"/>
    <w:rsid w:val="00E7045D"/>
    <w:rsid w:val="00E706FB"/>
    <w:rsid w:val="00E707B2"/>
    <w:rsid w:val="00E70A78"/>
    <w:rsid w:val="00E70DA4"/>
    <w:rsid w:val="00E713CF"/>
    <w:rsid w:val="00E715B5"/>
    <w:rsid w:val="00E73144"/>
    <w:rsid w:val="00E734DD"/>
    <w:rsid w:val="00E73956"/>
    <w:rsid w:val="00E73D21"/>
    <w:rsid w:val="00E7440A"/>
    <w:rsid w:val="00E74429"/>
    <w:rsid w:val="00E765BA"/>
    <w:rsid w:val="00E76610"/>
    <w:rsid w:val="00E7667C"/>
    <w:rsid w:val="00E773F7"/>
    <w:rsid w:val="00E77D71"/>
    <w:rsid w:val="00E8056D"/>
    <w:rsid w:val="00E805A3"/>
    <w:rsid w:val="00E812FF"/>
    <w:rsid w:val="00E8261A"/>
    <w:rsid w:val="00E82E0A"/>
    <w:rsid w:val="00E83A4C"/>
    <w:rsid w:val="00E83B53"/>
    <w:rsid w:val="00E83BD3"/>
    <w:rsid w:val="00E83EDD"/>
    <w:rsid w:val="00E841E7"/>
    <w:rsid w:val="00E84724"/>
    <w:rsid w:val="00E84F76"/>
    <w:rsid w:val="00E8541F"/>
    <w:rsid w:val="00E855C1"/>
    <w:rsid w:val="00E8568D"/>
    <w:rsid w:val="00E85935"/>
    <w:rsid w:val="00E86E86"/>
    <w:rsid w:val="00E877AD"/>
    <w:rsid w:val="00E901DD"/>
    <w:rsid w:val="00E90D5A"/>
    <w:rsid w:val="00E91458"/>
    <w:rsid w:val="00E91816"/>
    <w:rsid w:val="00E9348F"/>
    <w:rsid w:val="00E951A0"/>
    <w:rsid w:val="00E95528"/>
    <w:rsid w:val="00E968D1"/>
    <w:rsid w:val="00E978F8"/>
    <w:rsid w:val="00E97ECE"/>
    <w:rsid w:val="00EA0167"/>
    <w:rsid w:val="00EA0C07"/>
    <w:rsid w:val="00EA17FF"/>
    <w:rsid w:val="00EA1AF1"/>
    <w:rsid w:val="00EA1D34"/>
    <w:rsid w:val="00EA209C"/>
    <w:rsid w:val="00EA255F"/>
    <w:rsid w:val="00EA2B08"/>
    <w:rsid w:val="00EA2DD3"/>
    <w:rsid w:val="00EA3240"/>
    <w:rsid w:val="00EA3DB9"/>
    <w:rsid w:val="00EA4333"/>
    <w:rsid w:val="00EA4B2B"/>
    <w:rsid w:val="00EA50D7"/>
    <w:rsid w:val="00EA5248"/>
    <w:rsid w:val="00EA54EE"/>
    <w:rsid w:val="00EA598F"/>
    <w:rsid w:val="00EA5A59"/>
    <w:rsid w:val="00EA62C7"/>
    <w:rsid w:val="00EB0033"/>
    <w:rsid w:val="00EB0371"/>
    <w:rsid w:val="00EB08ED"/>
    <w:rsid w:val="00EB0DA1"/>
    <w:rsid w:val="00EB12D9"/>
    <w:rsid w:val="00EB1687"/>
    <w:rsid w:val="00EB1788"/>
    <w:rsid w:val="00EB2A93"/>
    <w:rsid w:val="00EB3B9A"/>
    <w:rsid w:val="00EB47AF"/>
    <w:rsid w:val="00EB4A39"/>
    <w:rsid w:val="00EB5820"/>
    <w:rsid w:val="00EB5CC5"/>
    <w:rsid w:val="00EB61D7"/>
    <w:rsid w:val="00EB696A"/>
    <w:rsid w:val="00EB743A"/>
    <w:rsid w:val="00EB7AC0"/>
    <w:rsid w:val="00EC062E"/>
    <w:rsid w:val="00EC0874"/>
    <w:rsid w:val="00EC0956"/>
    <w:rsid w:val="00EC3737"/>
    <w:rsid w:val="00EC3EB0"/>
    <w:rsid w:val="00EC4306"/>
    <w:rsid w:val="00EC498D"/>
    <w:rsid w:val="00EC4EE6"/>
    <w:rsid w:val="00EC52D6"/>
    <w:rsid w:val="00EC57EE"/>
    <w:rsid w:val="00EC5D11"/>
    <w:rsid w:val="00EC615C"/>
    <w:rsid w:val="00EC6B3C"/>
    <w:rsid w:val="00EC6DAF"/>
    <w:rsid w:val="00EC75A2"/>
    <w:rsid w:val="00ED0205"/>
    <w:rsid w:val="00ED2330"/>
    <w:rsid w:val="00ED2FC4"/>
    <w:rsid w:val="00ED3716"/>
    <w:rsid w:val="00ED4B97"/>
    <w:rsid w:val="00ED542A"/>
    <w:rsid w:val="00ED5541"/>
    <w:rsid w:val="00ED5B49"/>
    <w:rsid w:val="00ED6424"/>
    <w:rsid w:val="00ED6444"/>
    <w:rsid w:val="00ED65B0"/>
    <w:rsid w:val="00ED6665"/>
    <w:rsid w:val="00ED6A6C"/>
    <w:rsid w:val="00ED6B62"/>
    <w:rsid w:val="00ED6D2B"/>
    <w:rsid w:val="00ED6E35"/>
    <w:rsid w:val="00ED6E98"/>
    <w:rsid w:val="00ED6EDC"/>
    <w:rsid w:val="00ED7939"/>
    <w:rsid w:val="00EE0101"/>
    <w:rsid w:val="00EE179E"/>
    <w:rsid w:val="00EE2E6E"/>
    <w:rsid w:val="00EE31DA"/>
    <w:rsid w:val="00EE4085"/>
    <w:rsid w:val="00EE4680"/>
    <w:rsid w:val="00EE48B3"/>
    <w:rsid w:val="00EE54EE"/>
    <w:rsid w:val="00EE5C02"/>
    <w:rsid w:val="00EE5F3D"/>
    <w:rsid w:val="00EE7183"/>
    <w:rsid w:val="00EE79F2"/>
    <w:rsid w:val="00EF04E6"/>
    <w:rsid w:val="00EF07BB"/>
    <w:rsid w:val="00EF0AE4"/>
    <w:rsid w:val="00EF0D59"/>
    <w:rsid w:val="00EF2668"/>
    <w:rsid w:val="00EF2860"/>
    <w:rsid w:val="00EF2A1A"/>
    <w:rsid w:val="00EF2A4B"/>
    <w:rsid w:val="00EF2A5C"/>
    <w:rsid w:val="00EF309A"/>
    <w:rsid w:val="00EF314C"/>
    <w:rsid w:val="00EF32EA"/>
    <w:rsid w:val="00EF3855"/>
    <w:rsid w:val="00EF456C"/>
    <w:rsid w:val="00EF4D5C"/>
    <w:rsid w:val="00EF4F8D"/>
    <w:rsid w:val="00EF51F3"/>
    <w:rsid w:val="00EF5F2F"/>
    <w:rsid w:val="00EF601E"/>
    <w:rsid w:val="00EF61EE"/>
    <w:rsid w:val="00EF6A2F"/>
    <w:rsid w:val="00EF6E3D"/>
    <w:rsid w:val="00EF707F"/>
    <w:rsid w:val="00EF7308"/>
    <w:rsid w:val="00EF7484"/>
    <w:rsid w:val="00EF7BBE"/>
    <w:rsid w:val="00F009DD"/>
    <w:rsid w:val="00F01580"/>
    <w:rsid w:val="00F02E5F"/>
    <w:rsid w:val="00F02F0E"/>
    <w:rsid w:val="00F05013"/>
    <w:rsid w:val="00F05487"/>
    <w:rsid w:val="00F057B1"/>
    <w:rsid w:val="00F074B3"/>
    <w:rsid w:val="00F07CFF"/>
    <w:rsid w:val="00F101A1"/>
    <w:rsid w:val="00F10ED2"/>
    <w:rsid w:val="00F11F2A"/>
    <w:rsid w:val="00F120BE"/>
    <w:rsid w:val="00F125DD"/>
    <w:rsid w:val="00F13E4F"/>
    <w:rsid w:val="00F14BA4"/>
    <w:rsid w:val="00F16EC2"/>
    <w:rsid w:val="00F16F63"/>
    <w:rsid w:val="00F17626"/>
    <w:rsid w:val="00F17D9A"/>
    <w:rsid w:val="00F20599"/>
    <w:rsid w:val="00F20921"/>
    <w:rsid w:val="00F20CD5"/>
    <w:rsid w:val="00F21407"/>
    <w:rsid w:val="00F21C75"/>
    <w:rsid w:val="00F220F7"/>
    <w:rsid w:val="00F2269F"/>
    <w:rsid w:val="00F232C5"/>
    <w:rsid w:val="00F236F8"/>
    <w:rsid w:val="00F238E2"/>
    <w:rsid w:val="00F23E48"/>
    <w:rsid w:val="00F23EA9"/>
    <w:rsid w:val="00F23FD7"/>
    <w:rsid w:val="00F24AD4"/>
    <w:rsid w:val="00F2576E"/>
    <w:rsid w:val="00F271F9"/>
    <w:rsid w:val="00F30249"/>
    <w:rsid w:val="00F30F77"/>
    <w:rsid w:val="00F322A7"/>
    <w:rsid w:val="00F323F2"/>
    <w:rsid w:val="00F3250D"/>
    <w:rsid w:val="00F32609"/>
    <w:rsid w:val="00F329A4"/>
    <w:rsid w:val="00F33CC2"/>
    <w:rsid w:val="00F33E77"/>
    <w:rsid w:val="00F3409D"/>
    <w:rsid w:val="00F34783"/>
    <w:rsid w:val="00F34E02"/>
    <w:rsid w:val="00F34EE4"/>
    <w:rsid w:val="00F34FC7"/>
    <w:rsid w:val="00F37EFA"/>
    <w:rsid w:val="00F41B3F"/>
    <w:rsid w:val="00F42B68"/>
    <w:rsid w:val="00F42D0B"/>
    <w:rsid w:val="00F42D9D"/>
    <w:rsid w:val="00F44FD5"/>
    <w:rsid w:val="00F455F9"/>
    <w:rsid w:val="00F46590"/>
    <w:rsid w:val="00F47132"/>
    <w:rsid w:val="00F47867"/>
    <w:rsid w:val="00F5300E"/>
    <w:rsid w:val="00F54853"/>
    <w:rsid w:val="00F54C42"/>
    <w:rsid w:val="00F54E88"/>
    <w:rsid w:val="00F55015"/>
    <w:rsid w:val="00F55462"/>
    <w:rsid w:val="00F558EE"/>
    <w:rsid w:val="00F56177"/>
    <w:rsid w:val="00F5685F"/>
    <w:rsid w:val="00F5687A"/>
    <w:rsid w:val="00F569D6"/>
    <w:rsid w:val="00F57B22"/>
    <w:rsid w:val="00F6002B"/>
    <w:rsid w:val="00F61081"/>
    <w:rsid w:val="00F610FF"/>
    <w:rsid w:val="00F62104"/>
    <w:rsid w:val="00F629DB"/>
    <w:rsid w:val="00F63AC8"/>
    <w:rsid w:val="00F6411A"/>
    <w:rsid w:val="00F64312"/>
    <w:rsid w:val="00F6501D"/>
    <w:rsid w:val="00F651CF"/>
    <w:rsid w:val="00F65D3F"/>
    <w:rsid w:val="00F65DA8"/>
    <w:rsid w:val="00F672D8"/>
    <w:rsid w:val="00F67B07"/>
    <w:rsid w:val="00F70121"/>
    <w:rsid w:val="00F709DF"/>
    <w:rsid w:val="00F70E0D"/>
    <w:rsid w:val="00F70F96"/>
    <w:rsid w:val="00F7393D"/>
    <w:rsid w:val="00F73945"/>
    <w:rsid w:val="00F74369"/>
    <w:rsid w:val="00F74824"/>
    <w:rsid w:val="00F748C4"/>
    <w:rsid w:val="00F75EE4"/>
    <w:rsid w:val="00F766CF"/>
    <w:rsid w:val="00F7707B"/>
    <w:rsid w:val="00F77442"/>
    <w:rsid w:val="00F77756"/>
    <w:rsid w:val="00F77C5A"/>
    <w:rsid w:val="00F77C74"/>
    <w:rsid w:val="00F77E2E"/>
    <w:rsid w:val="00F80D77"/>
    <w:rsid w:val="00F80FBE"/>
    <w:rsid w:val="00F821B1"/>
    <w:rsid w:val="00F82CF7"/>
    <w:rsid w:val="00F82D54"/>
    <w:rsid w:val="00F82EA2"/>
    <w:rsid w:val="00F83144"/>
    <w:rsid w:val="00F842C0"/>
    <w:rsid w:val="00F863A6"/>
    <w:rsid w:val="00F868E3"/>
    <w:rsid w:val="00F903AB"/>
    <w:rsid w:val="00F906DD"/>
    <w:rsid w:val="00F91110"/>
    <w:rsid w:val="00F91514"/>
    <w:rsid w:val="00F915AC"/>
    <w:rsid w:val="00F917C3"/>
    <w:rsid w:val="00F92236"/>
    <w:rsid w:val="00F92268"/>
    <w:rsid w:val="00F925D4"/>
    <w:rsid w:val="00F925F0"/>
    <w:rsid w:val="00F92811"/>
    <w:rsid w:val="00F92930"/>
    <w:rsid w:val="00F93FE7"/>
    <w:rsid w:val="00F9578A"/>
    <w:rsid w:val="00F958A4"/>
    <w:rsid w:val="00F967B5"/>
    <w:rsid w:val="00F96D4D"/>
    <w:rsid w:val="00F96E66"/>
    <w:rsid w:val="00F977C8"/>
    <w:rsid w:val="00FA067E"/>
    <w:rsid w:val="00FA0EA2"/>
    <w:rsid w:val="00FA15E2"/>
    <w:rsid w:val="00FA175F"/>
    <w:rsid w:val="00FA1B82"/>
    <w:rsid w:val="00FA2F53"/>
    <w:rsid w:val="00FA32CA"/>
    <w:rsid w:val="00FA420F"/>
    <w:rsid w:val="00FA48ED"/>
    <w:rsid w:val="00FA51EC"/>
    <w:rsid w:val="00FA55B3"/>
    <w:rsid w:val="00FA569E"/>
    <w:rsid w:val="00FA5A62"/>
    <w:rsid w:val="00FA619A"/>
    <w:rsid w:val="00FA61AC"/>
    <w:rsid w:val="00FA7195"/>
    <w:rsid w:val="00FA7EFD"/>
    <w:rsid w:val="00FB2226"/>
    <w:rsid w:val="00FB265B"/>
    <w:rsid w:val="00FB3B98"/>
    <w:rsid w:val="00FB3E2B"/>
    <w:rsid w:val="00FB4005"/>
    <w:rsid w:val="00FB400C"/>
    <w:rsid w:val="00FB59CD"/>
    <w:rsid w:val="00FB611C"/>
    <w:rsid w:val="00FB628C"/>
    <w:rsid w:val="00FB68B9"/>
    <w:rsid w:val="00FB6E1C"/>
    <w:rsid w:val="00FB78D1"/>
    <w:rsid w:val="00FC001B"/>
    <w:rsid w:val="00FC0EE1"/>
    <w:rsid w:val="00FC149C"/>
    <w:rsid w:val="00FC1FD6"/>
    <w:rsid w:val="00FC21F7"/>
    <w:rsid w:val="00FC267C"/>
    <w:rsid w:val="00FC2856"/>
    <w:rsid w:val="00FC387F"/>
    <w:rsid w:val="00FC427B"/>
    <w:rsid w:val="00FC43B8"/>
    <w:rsid w:val="00FC5691"/>
    <w:rsid w:val="00FC5D1F"/>
    <w:rsid w:val="00FC5FA8"/>
    <w:rsid w:val="00FC76C3"/>
    <w:rsid w:val="00FD04CA"/>
    <w:rsid w:val="00FD0DA6"/>
    <w:rsid w:val="00FD18B3"/>
    <w:rsid w:val="00FD1EC1"/>
    <w:rsid w:val="00FD224B"/>
    <w:rsid w:val="00FD32F2"/>
    <w:rsid w:val="00FD33AE"/>
    <w:rsid w:val="00FD3D17"/>
    <w:rsid w:val="00FD3DE4"/>
    <w:rsid w:val="00FD3F85"/>
    <w:rsid w:val="00FD4181"/>
    <w:rsid w:val="00FD42F4"/>
    <w:rsid w:val="00FD436F"/>
    <w:rsid w:val="00FD5D82"/>
    <w:rsid w:val="00FD64D6"/>
    <w:rsid w:val="00FD6B8A"/>
    <w:rsid w:val="00FD7012"/>
    <w:rsid w:val="00FD73EF"/>
    <w:rsid w:val="00FE052B"/>
    <w:rsid w:val="00FE08F3"/>
    <w:rsid w:val="00FE1F5D"/>
    <w:rsid w:val="00FE2D51"/>
    <w:rsid w:val="00FE3566"/>
    <w:rsid w:val="00FE4030"/>
    <w:rsid w:val="00FE45BD"/>
    <w:rsid w:val="00FE4B50"/>
    <w:rsid w:val="00FE52E1"/>
    <w:rsid w:val="00FE5435"/>
    <w:rsid w:val="00FE557C"/>
    <w:rsid w:val="00FE6262"/>
    <w:rsid w:val="00FE6BD9"/>
    <w:rsid w:val="00FE6F32"/>
    <w:rsid w:val="00FE7425"/>
    <w:rsid w:val="00FE7D38"/>
    <w:rsid w:val="00FF05F2"/>
    <w:rsid w:val="00FF0F2D"/>
    <w:rsid w:val="00FF1F7A"/>
    <w:rsid w:val="00FF21F4"/>
    <w:rsid w:val="00FF318F"/>
    <w:rsid w:val="00FF33A7"/>
    <w:rsid w:val="00FF3897"/>
    <w:rsid w:val="00FF44B1"/>
    <w:rsid w:val="00FF5A35"/>
    <w:rsid w:val="00FF5B66"/>
    <w:rsid w:val="00FF5F26"/>
    <w:rsid w:val="00FF675D"/>
    <w:rsid w:val="00FF6BC7"/>
    <w:rsid w:val="00FF6E53"/>
    <w:rsid w:val="00FF7785"/>
    <w:rsid w:val="120E2908"/>
    <w:rsid w:val="12BE71BA"/>
    <w:rsid w:val="2C766645"/>
    <w:rsid w:val="36664824"/>
    <w:rsid w:val="36DA6C5A"/>
    <w:rsid w:val="46084054"/>
    <w:rsid w:val="48DF429B"/>
    <w:rsid w:val="56D9408C"/>
    <w:rsid w:val="6093187E"/>
    <w:rsid w:val="62156565"/>
    <w:rsid w:val="6DD30BBC"/>
    <w:rsid w:val="723C1849"/>
    <w:rsid w:val="79381C6E"/>
    <w:rsid w:val="7D162F4D"/>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iPriority="99" w:semiHidden="0" w:name="footnote text"/>
    <w:lsdException w:qFormat="1" w:unhideWhenUsed="0" w:uiPriority="99" w:semiHidden="0" w:name="annotation text"/>
    <w:lsdException w:qFormat="1" w:uiPriority="0" w:semiHidden="0" w:name="header"/>
    <w:lsdException w:qFormat="1" w:uiPriority="99" w:semiHidden="0" w:name="footer"/>
    <w:lsdException w:qFormat="1" w:unhideWhenUsed="0" w:uiPriority="0" w:semiHidden="0"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nhideWhenUsed="0" w:uiPriority="0" w:name="Normal Table"/>
    <w:lsdException w:qFormat="1" w:unhideWhenUsed="0"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3"/>
    <w:next w:val="1"/>
    <w:link w:val="54"/>
    <w:qFormat/>
    <w:uiPriority w:val="0"/>
    <w:pPr>
      <w:keepNext/>
      <w:keepLines/>
      <w:numPr>
        <w:ilvl w:val="0"/>
        <w:numId w:val="1"/>
      </w:numPr>
      <w:spacing w:before="156" w:beforeLines="50" w:after="156" w:afterLines="50"/>
      <w:ind w:left="0" w:firstLine="0"/>
      <w:outlineLvl w:val="0"/>
    </w:pPr>
    <w:rPr>
      <w:rFonts w:ascii="Times New Roman" w:hAnsi="Times New Roman" w:eastAsia="黑体"/>
      <w:bCs/>
      <w:kern w:val="44"/>
      <w:sz w:val="28"/>
      <w:szCs w:val="44"/>
    </w:rPr>
  </w:style>
  <w:style w:type="paragraph" w:styleId="4">
    <w:name w:val="heading 2"/>
    <w:basedOn w:val="2"/>
    <w:next w:val="1"/>
    <w:link w:val="55"/>
    <w:autoRedefine/>
    <w:qFormat/>
    <w:uiPriority w:val="0"/>
    <w:pPr>
      <w:numPr>
        <w:ilvl w:val="1"/>
        <w:numId w:val="1"/>
      </w:numPr>
      <w:spacing w:before="50" w:after="50"/>
      <w:ind w:left="0" w:firstLine="0"/>
      <w:outlineLvl w:val="1"/>
    </w:pPr>
    <w:rPr>
      <w:b w:val="0"/>
      <w:bCs w:val="0"/>
      <w:sz w:val="24"/>
      <w:szCs w:val="32"/>
    </w:rPr>
  </w:style>
  <w:style w:type="paragraph" w:styleId="5">
    <w:name w:val="heading 3"/>
    <w:basedOn w:val="4"/>
    <w:next w:val="1"/>
    <w:link w:val="56"/>
    <w:autoRedefine/>
    <w:qFormat/>
    <w:uiPriority w:val="0"/>
    <w:pPr>
      <w:numPr>
        <w:ilvl w:val="2"/>
        <w:numId w:val="1"/>
      </w:numPr>
      <w:outlineLvl w:val="2"/>
    </w:pPr>
    <w:rPr>
      <w:bCs/>
      <w:sz w:val="21"/>
    </w:rPr>
  </w:style>
  <w:style w:type="paragraph" w:styleId="6">
    <w:name w:val="heading 4"/>
    <w:basedOn w:val="1"/>
    <w:next w:val="7"/>
    <w:link w:val="57"/>
    <w:autoRedefine/>
    <w:qFormat/>
    <w:uiPriority w:val="0"/>
    <w:pPr>
      <w:keepNext/>
      <w:keepLines/>
      <w:numPr>
        <w:ilvl w:val="3"/>
        <w:numId w:val="1"/>
      </w:numPr>
      <w:spacing w:before="156" w:beforeLines="50" w:after="156" w:afterLines="50" w:line="360" w:lineRule="auto"/>
      <w:ind w:left="0" w:firstLine="0"/>
      <w:jc w:val="left"/>
      <w:outlineLvl w:val="3"/>
    </w:pPr>
    <w:rPr>
      <w:rFonts w:eastAsia="黑体"/>
      <w:sz w:val="18"/>
    </w:rPr>
  </w:style>
  <w:style w:type="paragraph" w:styleId="8">
    <w:name w:val="heading 5"/>
    <w:basedOn w:val="1"/>
    <w:next w:val="7"/>
    <w:link w:val="59"/>
    <w:autoRedefine/>
    <w:qFormat/>
    <w:uiPriority w:val="0"/>
    <w:pPr>
      <w:keepNext/>
      <w:keepLines/>
      <w:numPr>
        <w:ilvl w:val="4"/>
        <w:numId w:val="1"/>
      </w:numPr>
      <w:spacing w:before="50" w:beforeLines="50" w:after="50" w:afterLines="50" w:line="360" w:lineRule="auto"/>
      <w:ind w:left="0" w:firstLine="0"/>
      <w:jc w:val="left"/>
      <w:outlineLvl w:val="4"/>
    </w:pPr>
    <w:rPr>
      <w:rFonts w:eastAsia="黑体"/>
      <w:sz w:val="15"/>
      <w:szCs w:val="20"/>
    </w:rPr>
  </w:style>
  <w:style w:type="paragraph" w:styleId="9">
    <w:name w:val="heading 6"/>
    <w:basedOn w:val="1"/>
    <w:next w:val="1"/>
    <w:link w:val="60"/>
    <w:autoRedefine/>
    <w:qFormat/>
    <w:uiPriority w:val="0"/>
    <w:pPr>
      <w:keepNext/>
      <w:keepLines/>
      <w:numPr>
        <w:ilvl w:val="5"/>
        <w:numId w:val="1"/>
      </w:numPr>
      <w:spacing w:before="240" w:after="64" w:line="319" w:lineRule="auto"/>
      <w:outlineLvl w:val="5"/>
    </w:pPr>
    <w:rPr>
      <w:rFonts w:ascii="Arial"/>
      <w:b/>
      <w:bCs/>
    </w:rPr>
  </w:style>
  <w:style w:type="paragraph" w:styleId="10">
    <w:name w:val="heading 7"/>
    <w:basedOn w:val="1"/>
    <w:next w:val="1"/>
    <w:link w:val="61"/>
    <w:autoRedefine/>
    <w:qFormat/>
    <w:uiPriority w:val="0"/>
    <w:pPr>
      <w:keepNext/>
      <w:keepLines/>
      <w:numPr>
        <w:ilvl w:val="6"/>
        <w:numId w:val="1"/>
      </w:numPr>
      <w:spacing w:before="240" w:after="64" w:line="319" w:lineRule="auto"/>
      <w:outlineLvl w:val="6"/>
    </w:pPr>
    <w:rPr>
      <w:rFonts w:ascii="Arial" w:hAnsi="Arial"/>
      <w:b/>
      <w:bCs/>
    </w:rPr>
  </w:style>
  <w:style w:type="paragraph" w:styleId="11">
    <w:name w:val="heading 8"/>
    <w:basedOn w:val="1"/>
    <w:next w:val="1"/>
    <w:link w:val="62"/>
    <w:autoRedefine/>
    <w:qFormat/>
    <w:uiPriority w:val="0"/>
    <w:pPr>
      <w:keepNext/>
      <w:keepLines/>
      <w:numPr>
        <w:ilvl w:val="7"/>
        <w:numId w:val="1"/>
      </w:numPr>
      <w:spacing w:before="240" w:after="64" w:line="319" w:lineRule="auto"/>
      <w:outlineLvl w:val="7"/>
    </w:pPr>
    <w:rPr>
      <w:rFonts w:ascii="Arial"/>
    </w:rPr>
  </w:style>
  <w:style w:type="paragraph" w:styleId="12">
    <w:name w:val="heading 9"/>
    <w:basedOn w:val="1"/>
    <w:next w:val="1"/>
    <w:link w:val="63"/>
    <w:autoRedefine/>
    <w:qFormat/>
    <w:uiPriority w:val="0"/>
    <w:pPr>
      <w:keepNext/>
      <w:keepLines/>
      <w:numPr>
        <w:ilvl w:val="8"/>
        <w:numId w:val="1"/>
      </w:numPr>
      <w:spacing w:before="240" w:after="64" w:line="319" w:lineRule="auto"/>
      <w:outlineLvl w:val="8"/>
    </w:pPr>
    <w:rPr>
      <w:rFonts w:ascii="Arial"/>
      <w:szCs w:val="21"/>
    </w:rPr>
  </w:style>
  <w:style w:type="character" w:default="1" w:styleId="47">
    <w:name w:val="Default Paragraph Font"/>
    <w:autoRedefine/>
    <w:semiHidden/>
    <w:qFormat/>
    <w:uiPriority w:val="0"/>
  </w:style>
  <w:style w:type="table" w:default="1" w:styleId="46">
    <w:name w:val="Normal Table"/>
    <w:autoRedefine/>
    <w:semiHidden/>
    <w:qFormat/>
    <w:uiPriority w:val="0"/>
    <w:tblPr>
      <w:tblCellMar>
        <w:top w:w="0" w:type="dxa"/>
        <w:left w:w="108" w:type="dxa"/>
        <w:bottom w:w="0" w:type="dxa"/>
        <w:right w:w="108" w:type="dxa"/>
      </w:tblCellMar>
    </w:tblPr>
  </w:style>
  <w:style w:type="paragraph" w:styleId="3">
    <w:name w:val="Title"/>
    <w:basedOn w:val="1"/>
    <w:link w:val="53"/>
    <w:autoRedefine/>
    <w:qFormat/>
    <w:uiPriority w:val="0"/>
    <w:pPr>
      <w:widowControl/>
      <w:autoSpaceDE w:val="0"/>
      <w:autoSpaceDN w:val="0"/>
      <w:adjustRightInd w:val="0"/>
      <w:spacing w:before="240" w:after="60" w:line="360" w:lineRule="auto"/>
      <w:ind w:firstLine="288"/>
      <w:jc w:val="left"/>
      <w:outlineLvl w:val="0"/>
    </w:pPr>
    <w:rPr>
      <w:rFonts w:ascii="Arial" w:hAnsi="Arial"/>
      <w:b/>
      <w:color w:val="000000"/>
      <w:sz w:val="32"/>
      <w:szCs w:val="20"/>
    </w:rPr>
  </w:style>
  <w:style w:type="paragraph" w:styleId="7">
    <w:name w:val="Normal Indent"/>
    <w:basedOn w:val="1"/>
    <w:link w:val="58"/>
    <w:autoRedefine/>
    <w:qFormat/>
    <w:uiPriority w:val="0"/>
    <w:pPr>
      <w:ind w:firstLine="420" w:firstLineChars="200"/>
    </w:pPr>
    <w:rPr>
      <w:sz w:val="24"/>
    </w:rPr>
  </w:style>
  <w:style w:type="paragraph" w:styleId="13">
    <w:name w:val="toc 7"/>
    <w:basedOn w:val="1"/>
    <w:next w:val="1"/>
    <w:autoRedefine/>
    <w:qFormat/>
    <w:uiPriority w:val="39"/>
    <w:pPr>
      <w:ind w:left="1260"/>
      <w:jc w:val="left"/>
    </w:pPr>
    <w:rPr>
      <w:rFonts w:ascii="Calibri" w:hAnsi="Calibri" w:cs="Calibri"/>
      <w:sz w:val="18"/>
      <w:szCs w:val="18"/>
    </w:rPr>
  </w:style>
  <w:style w:type="paragraph" w:styleId="14">
    <w:name w:val="index 5"/>
    <w:basedOn w:val="1"/>
    <w:next w:val="1"/>
    <w:autoRedefine/>
    <w:qFormat/>
    <w:uiPriority w:val="0"/>
    <w:pPr>
      <w:spacing w:line="360" w:lineRule="auto"/>
      <w:ind w:left="800" w:leftChars="800"/>
    </w:pPr>
    <w:rPr>
      <w:rFonts w:ascii="新宋体" w:hAnsi="Arial" w:eastAsia="新宋体"/>
    </w:rPr>
  </w:style>
  <w:style w:type="paragraph" w:styleId="15">
    <w:name w:val="List Bullet"/>
    <w:basedOn w:val="1"/>
    <w:autoRedefine/>
    <w:qFormat/>
    <w:uiPriority w:val="0"/>
    <w:pPr>
      <w:numPr>
        <w:ilvl w:val="0"/>
        <w:numId w:val="2"/>
      </w:numPr>
    </w:pPr>
    <w:rPr>
      <w:sz w:val="24"/>
    </w:rPr>
  </w:style>
  <w:style w:type="paragraph" w:styleId="16">
    <w:name w:val="Document Map"/>
    <w:basedOn w:val="1"/>
    <w:link w:val="64"/>
    <w:autoRedefine/>
    <w:qFormat/>
    <w:uiPriority w:val="99"/>
    <w:pPr>
      <w:shd w:val="clear" w:color="auto" w:fill="000080"/>
    </w:pPr>
  </w:style>
  <w:style w:type="paragraph" w:styleId="17">
    <w:name w:val="annotation text"/>
    <w:basedOn w:val="1"/>
    <w:link w:val="65"/>
    <w:autoRedefine/>
    <w:qFormat/>
    <w:uiPriority w:val="99"/>
    <w:pPr>
      <w:jc w:val="left"/>
    </w:pPr>
  </w:style>
  <w:style w:type="paragraph" w:styleId="18">
    <w:name w:val="Body Text 3"/>
    <w:basedOn w:val="1"/>
    <w:link w:val="66"/>
    <w:autoRedefine/>
    <w:qFormat/>
    <w:uiPriority w:val="0"/>
    <w:pPr>
      <w:spacing w:line="360" w:lineRule="auto"/>
    </w:pPr>
    <w:rPr>
      <w:i/>
      <w:iCs/>
    </w:rPr>
  </w:style>
  <w:style w:type="paragraph" w:styleId="19">
    <w:name w:val="Body Text"/>
    <w:basedOn w:val="1"/>
    <w:link w:val="67"/>
    <w:autoRedefine/>
    <w:qFormat/>
    <w:uiPriority w:val="0"/>
    <w:pPr>
      <w:spacing w:after="120" w:line="360" w:lineRule="auto"/>
    </w:pPr>
    <w:rPr>
      <w:sz w:val="24"/>
    </w:rPr>
  </w:style>
  <w:style w:type="paragraph" w:styleId="20">
    <w:name w:val="Body Text Indent"/>
    <w:basedOn w:val="1"/>
    <w:link w:val="68"/>
    <w:autoRedefine/>
    <w:qFormat/>
    <w:uiPriority w:val="0"/>
    <w:pPr>
      <w:spacing w:after="120"/>
      <w:ind w:left="420" w:leftChars="200"/>
    </w:pPr>
  </w:style>
  <w:style w:type="paragraph" w:styleId="21">
    <w:name w:val="index 4"/>
    <w:basedOn w:val="1"/>
    <w:next w:val="1"/>
    <w:autoRedefine/>
    <w:qFormat/>
    <w:uiPriority w:val="0"/>
    <w:pPr>
      <w:spacing w:line="360" w:lineRule="auto"/>
      <w:ind w:left="600" w:leftChars="600"/>
    </w:pPr>
    <w:rPr>
      <w:rFonts w:ascii="新宋体" w:hAnsi="Arial" w:eastAsia="新宋体"/>
    </w:rPr>
  </w:style>
  <w:style w:type="paragraph" w:styleId="22">
    <w:name w:val="toc 5"/>
    <w:basedOn w:val="1"/>
    <w:next w:val="1"/>
    <w:autoRedefine/>
    <w:qFormat/>
    <w:uiPriority w:val="39"/>
    <w:pPr>
      <w:ind w:left="840"/>
      <w:jc w:val="left"/>
    </w:pPr>
    <w:rPr>
      <w:rFonts w:ascii="Calibri" w:hAnsi="Calibri" w:cs="Calibri"/>
      <w:sz w:val="18"/>
      <w:szCs w:val="18"/>
    </w:rPr>
  </w:style>
  <w:style w:type="paragraph" w:styleId="23">
    <w:name w:val="toc 3"/>
    <w:basedOn w:val="1"/>
    <w:next w:val="1"/>
    <w:autoRedefine/>
    <w:qFormat/>
    <w:uiPriority w:val="39"/>
    <w:pPr>
      <w:ind w:left="420"/>
      <w:jc w:val="left"/>
    </w:pPr>
    <w:rPr>
      <w:rFonts w:ascii="Calibri" w:hAnsi="Calibri" w:cs="Calibri"/>
      <w:i/>
      <w:iCs/>
      <w:sz w:val="20"/>
      <w:szCs w:val="20"/>
    </w:rPr>
  </w:style>
  <w:style w:type="paragraph" w:styleId="24">
    <w:name w:val="Plain Text"/>
    <w:basedOn w:val="1"/>
    <w:link w:val="69"/>
    <w:autoRedefine/>
    <w:qFormat/>
    <w:uiPriority w:val="0"/>
    <w:pPr>
      <w:widowControl/>
      <w:jc w:val="left"/>
    </w:pPr>
    <w:rPr>
      <w:rFonts w:ascii="Courier New" w:hAnsi="Courier New"/>
      <w:kern w:val="0"/>
      <w:sz w:val="20"/>
      <w:szCs w:val="20"/>
      <w:lang w:eastAsia="en-US"/>
    </w:rPr>
  </w:style>
  <w:style w:type="paragraph" w:styleId="25">
    <w:name w:val="toc 8"/>
    <w:basedOn w:val="1"/>
    <w:next w:val="1"/>
    <w:autoRedefine/>
    <w:qFormat/>
    <w:uiPriority w:val="39"/>
    <w:pPr>
      <w:ind w:left="1470"/>
      <w:jc w:val="left"/>
    </w:pPr>
    <w:rPr>
      <w:rFonts w:ascii="Calibri" w:hAnsi="Calibri" w:cs="Calibri"/>
      <w:sz w:val="18"/>
      <w:szCs w:val="18"/>
    </w:rPr>
  </w:style>
  <w:style w:type="paragraph" w:styleId="26">
    <w:name w:val="index 3"/>
    <w:basedOn w:val="1"/>
    <w:next w:val="1"/>
    <w:autoRedefine/>
    <w:qFormat/>
    <w:uiPriority w:val="0"/>
    <w:pPr>
      <w:spacing w:line="360" w:lineRule="auto"/>
      <w:ind w:left="400" w:leftChars="400"/>
    </w:pPr>
    <w:rPr>
      <w:rFonts w:ascii="新宋体" w:hAnsi="Arial" w:eastAsia="新宋体"/>
    </w:rPr>
  </w:style>
  <w:style w:type="paragraph" w:styleId="27">
    <w:name w:val="Body Text Indent 2"/>
    <w:basedOn w:val="1"/>
    <w:link w:val="70"/>
    <w:autoRedefine/>
    <w:qFormat/>
    <w:uiPriority w:val="0"/>
    <w:pPr>
      <w:spacing w:after="120" w:line="480" w:lineRule="auto"/>
      <w:ind w:left="420" w:leftChars="200"/>
    </w:pPr>
  </w:style>
  <w:style w:type="paragraph" w:styleId="28">
    <w:name w:val="Balloon Text"/>
    <w:basedOn w:val="1"/>
    <w:link w:val="71"/>
    <w:autoRedefine/>
    <w:qFormat/>
    <w:uiPriority w:val="99"/>
    <w:rPr>
      <w:sz w:val="18"/>
      <w:szCs w:val="18"/>
    </w:rPr>
  </w:style>
  <w:style w:type="paragraph" w:styleId="29">
    <w:name w:val="footer"/>
    <w:basedOn w:val="1"/>
    <w:link w:val="72"/>
    <w:autoRedefine/>
    <w:unhideWhenUsed/>
    <w:qFormat/>
    <w:uiPriority w:val="99"/>
    <w:pPr>
      <w:tabs>
        <w:tab w:val="center" w:pos="4153"/>
        <w:tab w:val="right" w:pos="8306"/>
      </w:tabs>
      <w:snapToGrid w:val="0"/>
      <w:jc w:val="left"/>
    </w:pPr>
    <w:rPr>
      <w:sz w:val="18"/>
      <w:szCs w:val="18"/>
    </w:rPr>
  </w:style>
  <w:style w:type="paragraph" w:styleId="30">
    <w:name w:val="header"/>
    <w:basedOn w:val="1"/>
    <w:link w:val="73"/>
    <w:autoRedefine/>
    <w:unhideWhenUsed/>
    <w:qFormat/>
    <w:uiPriority w:val="0"/>
    <w:pPr>
      <w:pBdr>
        <w:bottom w:val="single" w:color="auto" w:sz="6" w:space="1"/>
      </w:pBdr>
      <w:tabs>
        <w:tab w:val="center" w:pos="4153"/>
        <w:tab w:val="right" w:pos="8306"/>
      </w:tabs>
      <w:snapToGrid w:val="0"/>
      <w:jc w:val="center"/>
    </w:pPr>
    <w:rPr>
      <w:sz w:val="18"/>
      <w:szCs w:val="18"/>
    </w:rPr>
  </w:style>
  <w:style w:type="paragraph" w:styleId="31">
    <w:name w:val="toc 1"/>
    <w:basedOn w:val="1"/>
    <w:next w:val="1"/>
    <w:autoRedefine/>
    <w:qFormat/>
    <w:uiPriority w:val="39"/>
    <w:pPr>
      <w:spacing w:before="120" w:after="120"/>
      <w:jc w:val="left"/>
    </w:pPr>
    <w:rPr>
      <w:rFonts w:ascii="Calibri" w:hAnsi="Calibri" w:cs="Calibri"/>
      <w:b/>
      <w:bCs/>
      <w:caps/>
      <w:sz w:val="20"/>
      <w:szCs w:val="20"/>
    </w:rPr>
  </w:style>
  <w:style w:type="paragraph" w:styleId="32">
    <w:name w:val="toc 4"/>
    <w:basedOn w:val="1"/>
    <w:next w:val="1"/>
    <w:autoRedefine/>
    <w:qFormat/>
    <w:uiPriority w:val="39"/>
    <w:pPr>
      <w:ind w:left="630"/>
      <w:jc w:val="left"/>
    </w:pPr>
    <w:rPr>
      <w:rFonts w:ascii="Calibri" w:hAnsi="Calibri" w:cs="Calibri"/>
      <w:sz w:val="18"/>
      <w:szCs w:val="18"/>
    </w:rPr>
  </w:style>
  <w:style w:type="paragraph" w:styleId="33">
    <w:name w:val="index heading"/>
    <w:basedOn w:val="1"/>
    <w:next w:val="34"/>
    <w:autoRedefine/>
    <w:qFormat/>
    <w:uiPriority w:val="0"/>
    <w:pPr>
      <w:spacing w:line="360" w:lineRule="auto"/>
    </w:pPr>
    <w:rPr>
      <w:rFonts w:ascii="新宋体" w:hAnsi="Arial" w:eastAsia="新宋体"/>
    </w:rPr>
  </w:style>
  <w:style w:type="paragraph" w:styleId="34">
    <w:name w:val="index 1"/>
    <w:basedOn w:val="1"/>
    <w:next w:val="1"/>
    <w:autoRedefine/>
    <w:qFormat/>
    <w:uiPriority w:val="0"/>
    <w:pPr>
      <w:spacing w:line="360" w:lineRule="auto"/>
    </w:pPr>
    <w:rPr>
      <w:rFonts w:ascii="新宋体" w:hAnsi="新宋体" w:eastAsia="新宋体"/>
    </w:rPr>
  </w:style>
  <w:style w:type="paragraph" w:styleId="35">
    <w:name w:val="footnote text"/>
    <w:basedOn w:val="1"/>
    <w:link w:val="74"/>
    <w:autoRedefine/>
    <w:unhideWhenUsed/>
    <w:qFormat/>
    <w:uiPriority w:val="99"/>
    <w:pPr>
      <w:snapToGrid w:val="0"/>
      <w:jc w:val="left"/>
    </w:pPr>
    <w:rPr>
      <w:sz w:val="18"/>
      <w:szCs w:val="18"/>
    </w:rPr>
  </w:style>
  <w:style w:type="paragraph" w:styleId="36">
    <w:name w:val="toc 6"/>
    <w:basedOn w:val="1"/>
    <w:next w:val="1"/>
    <w:autoRedefine/>
    <w:qFormat/>
    <w:uiPriority w:val="39"/>
    <w:pPr>
      <w:ind w:left="1050"/>
      <w:jc w:val="left"/>
    </w:pPr>
    <w:rPr>
      <w:rFonts w:ascii="Calibri" w:hAnsi="Calibri" w:cs="Calibri"/>
      <w:sz w:val="18"/>
      <w:szCs w:val="18"/>
    </w:rPr>
  </w:style>
  <w:style w:type="paragraph" w:styleId="37">
    <w:name w:val="Body Text Indent 3"/>
    <w:basedOn w:val="1"/>
    <w:link w:val="75"/>
    <w:autoRedefine/>
    <w:qFormat/>
    <w:uiPriority w:val="0"/>
    <w:pPr>
      <w:spacing w:line="360" w:lineRule="auto"/>
      <w:ind w:firstLine="420"/>
    </w:pPr>
    <w:rPr>
      <w:i/>
      <w:iCs/>
      <w:sz w:val="18"/>
    </w:rPr>
  </w:style>
  <w:style w:type="paragraph" w:styleId="38">
    <w:name w:val="toc 2"/>
    <w:basedOn w:val="1"/>
    <w:next w:val="1"/>
    <w:autoRedefine/>
    <w:qFormat/>
    <w:uiPriority w:val="39"/>
    <w:pPr>
      <w:ind w:left="210"/>
      <w:jc w:val="left"/>
    </w:pPr>
    <w:rPr>
      <w:rFonts w:ascii="Calibri" w:hAnsi="Calibri" w:cs="Calibri"/>
      <w:smallCaps/>
      <w:sz w:val="20"/>
      <w:szCs w:val="20"/>
    </w:rPr>
  </w:style>
  <w:style w:type="paragraph" w:styleId="39">
    <w:name w:val="toc 9"/>
    <w:basedOn w:val="1"/>
    <w:next w:val="1"/>
    <w:autoRedefine/>
    <w:qFormat/>
    <w:uiPriority w:val="39"/>
    <w:pPr>
      <w:ind w:left="1680"/>
      <w:jc w:val="left"/>
    </w:pPr>
    <w:rPr>
      <w:rFonts w:ascii="Calibri" w:hAnsi="Calibri" w:cs="Calibri"/>
      <w:sz w:val="18"/>
      <w:szCs w:val="18"/>
    </w:rPr>
  </w:style>
  <w:style w:type="paragraph" w:styleId="40">
    <w:name w:val="Body Text 2"/>
    <w:basedOn w:val="1"/>
    <w:link w:val="76"/>
    <w:autoRedefine/>
    <w:qFormat/>
    <w:uiPriority w:val="0"/>
    <w:pPr>
      <w:spacing w:after="120" w:line="480" w:lineRule="auto"/>
    </w:pPr>
  </w:style>
  <w:style w:type="paragraph" w:styleId="41">
    <w:name w:val="HTML Preformatted"/>
    <w:basedOn w:val="1"/>
    <w:link w:val="77"/>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42">
    <w:name w:val="Normal (Web)"/>
    <w:basedOn w:val="1"/>
    <w:autoRedefine/>
    <w:qFormat/>
    <w:uiPriority w:val="99"/>
    <w:pPr>
      <w:widowControl/>
      <w:spacing w:before="100" w:beforeAutospacing="1" w:after="100" w:afterAutospacing="1"/>
      <w:jc w:val="left"/>
    </w:pPr>
    <w:rPr>
      <w:rFonts w:ascii="宋体" w:hAnsi="宋体"/>
      <w:kern w:val="0"/>
      <w:sz w:val="24"/>
    </w:rPr>
  </w:style>
  <w:style w:type="paragraph" w:styleId="43">
    <w:name w:val="index 2"/>
    <w:basedOn w:val="1"/>
    <w:next w:val="1"/>
    <w:autoRedefine/>
    <w:qFormat/>
    <w:uiPriority w:val="0"/>
    <w:pPr>
      <w:spacing w:line="360" w:lineRule="auto"/>
      <w:ind w:left="200" w:leftChars="200"/>
    </w:pPr>
    <w:rPr>
      <w:rFonts w:ascii="新宋体" w:hAnsi="Arial" w:eastAsia="新宋体"/>
    </w:rPr>
  </w:style>
  <w:style w:type="paragraph" w:styleId="44">
    <w:name w:val="annotation subject"/>
    <w:basedOn w:val="17"/>
    <w:next w:val="17"/>
    <w:link w:val="78"/>
    <w:autoRedefine/>
    <w:qFormat/>
    <w:uiPriority w:val="99"/>
    <w:rPr>
      <w:b/>
      <w:bCs/>
    </w:rPr>
  </w:style>
  <w:style w:type="paragraph" w:styleId="45">
    <w:name w:val="Body Text First Indent"/>
    <w:basedOn w:val="19"/>
    <w:link w:val="79"/>
    <w:autoRedefine/>
    <w:qFormat/>
    <w:uiPriority w:val="0"/>
    <w:pPr>
      <w:spacing w:line="240" w:lineRule="auto"/>
      <w:ind w:firstLine="420" w:firstLineChars="100"/>
    </w:pPr>
    <w:rPr>
      <w:sz w:val="21"/>
    </w:rPr>
  </w:style>
  <w:style w:type="character" w:styleId="48">
    <w:name w:val="page number"/>
    <w:autoRedefine/>
    <w:qFormat/>
    <w:uiPriority w:val="0"/>
  </w:style>
  <w:style w:type="character" w:styleId="49">
    <w:name w:val="FollowedHyperlink"/>
    <w:autoRedefine/>
    <w:qFormat/>
    <w:uiPriority w:val="0"/>
    <w:rPr>
      <w:color w:val="800080"/>
      <w:u w:val="single"/>
    </w:rPr>
  </w:style>
  <w:style w:type="character" w:styleId="50">
    <w:name w:val="Hyperlink"/>
    <w:autoRedefine/>
    <w:qFormat/>
    <w:uiPriority w:val="99"/>
    <w:rPr>
      <w:color w:val="0000FF"/>
      <w:u w:val="single"/>
    </w:rPr>
  </w:style>
  <w:style w:type="character" w:styleId="51">
    <w:name w:val="annotation reference"/>
    <w:autoRedefine/>
    <w:qFormat/>
    <w:uiPriority w:val="0"/>
    <w:rPr>
      <w:sz w:val="21"/>
      <w:szCs w:val="21"/>
    </w:rPr>
  </w:style>
  <w:style w:type="character" w:styleId="52">
    <w:name w:val="footnote reference"/>
    <w:autoRedefine/>
    <w:unhideWhenUsed/>
    <w:qFormat/>
    <w:uiPriority w:val="99"/>
    <w:rPr>
      <w:vertAlign w:val="superscript"/>
    </w:rPr>
  </w:style>
  <w:style w:type="character" w:customStyle="1" w:styleId="53">
    <w:name w:val="标题 Char"/>
    <w:link w:val="3"/>
    <w:autoRedefine/>
    <w:qFormat/>
    <w:uiPriority w:val="0"/>
    <w:rPr>
      <w:rFonts w:ascii="Arial" w:hAnsi="Arial"/>
      <w:b/>
      <w:color w:val="000000"/>
      <w:kern w:val="2"/>
      <w:sz w:val="32"/>
    </w:rPr>
  </w:style>
  <w:style w:type="character" w:customStyle="1" w:styleId="54">
    <w:name w:val="标题 1 Char"/>
    <w:link w:val="2"/>
    <w:autoRedefine/>
    <w:qFormat/>
    <w:uiPriority w:val="0"/>
    <w:rPr>
      <w:rFonts w:eastAsia="黑体"/>
      <w:b/>
      <w:bCs/>
      <w:color w:val="000000"/>
      <w:kern w:val="44"/>
      <w:sz w:val="28"/>
      <w:szCs w:val="44"/>
    </w:rPr>
  </w:style>
  <w:style w:type="character" w:customStyle="1" w:styleId="55">
    <w:name w:val="标题 2 Char"/>
    <w:link w:val="4"/>
    <w:autoRedefine/>
    <w:qFormat/>
    <w:uiPriority w:val="0"/>
    <w:rPr>
      <w:rFonts w:eastAsia="黑体"/>
      <w:color w:val="000000"/>
      <w:kern w:val="44"/>
      <w:sz w:val="24"/>
      <w:szCs w:val="32"/>
    </w:rPr>
  </w:style>
  <w:style w:type="character" w:customStyle="1" w:styleId="56">
    <w:name w:val="标题 3 Char"/>
    <w:link w:val="5"/>
    <w:autoRedefine/>
    <w:qFormat/>
    <w:uiPriority w:val="0"/>
    <w:rPr>
      <w:rFonts w:eastAsia="黑体"/>
      <w:bCs/>
      <w:color w:val="000000"/>
      <w:kern w:val="44"/>
      <w:sz w:val="21"/>
      <w:szCs w:val="32"/>
    </w:rPr>
  </w:style>
  <w:style w:type="character" w:customStyle="1" w:styleId="57">
    <w:name w:val="标题 4 Char"/>
    <w:link w:val="6"/>
    <w:autoRedefine/>
    <w:qFormat/>
    <w:uiPriority w:val="0"/>
    <w:rPr>
      <w:rFonts w:eastAsia="黑体"/>
      <w:kern w:val="2"/>
      <w:sz w:val="18"/>
      <w:szCs w:val="24"/>
    </w:rPr>
  </w:style>
  <w:style w:type="character" w:customStyle="1" w:styleId="58">
    <w:name w:val="正文缩进 Char"/>
    <w:link w:val="7"/>
    <w:autoRedefine/>
    <w:qFormat/>
    <w:uiPriority w:val="0"/>
    <w:rPr>
      <w:kern w:val="2"/>
      <w:sz w:val="24"/>
      <w:szCs w:val="24"/>
    </w:rPr>
  </w:style>
  <w:style w:type="character" w:customStyle="1" w:styleId="59">
    <w:name w:val="标题 5 Char"/>
    <w:link w:val="8"/>
    <w:autoRedefine/>
    <w:qFormat/>
    <w:uiPriority w:val="0"/>
    <w:rPr>
      <w:rFonts w:eastAsia="黑体"/>
      <w:kern w:val="2"/>
      <w:sz w:val="15"/>
    </w:rPr>
  </w:style>
  <w:style w:type="character" w:customStyle="1" w:styleId="60">
    <w:name w:val="标题 6 Char"/>
    <w:link w:val="9"/>
    <w:autoRedefine/>
    <w:qFormat/>
    <w:uiPriority w:val="0"/>
    <w:rPr>
      <w:rFonts w:ascii="Arial"/>
      <w:b/>
      <w:bCs/>
      <w:kern w:val="2"/>
      <w:sz w:val="21"/>
      <w:szCs w:val="24"/>
    </w:rPr>
  </w:style>
  <w:style w:type="character" w:customStyle="1" w:styleId="61">
    <w:name w:val="标题 7 Char"/>
    <w:link w:val="10"/>
    <w:autoRedefine/>
    <w:qFormat/>
    <w:uiPriority w:val="0"/>
    <w:rPr>
      <w:rFonts w:ascii="Arial" w:hAnsi="Arial"/>
      <w:b/>
      <w:bCs/>
      <w:kern w:val="2"/>
      <w:sz w:val="21"/>
      <w:szCs w:val="24"/>
    </w:rPr>
  </w:style>
  <w:style w:type="character" w:customStyle="1" w:styleId="62">
    <w:name w:val="标题 8 Char"/>
    <w:link w:val="11"/>
    <w:autoRedefine/>
    <w:qFormat/>
    <w:uiPriority w:val="0"/>
    <w:rPr>
      <w:rFonts w:ascii="Arial"/>
      <w:kern w:val="2"/>
      <w:sz w:val="21"/>
      <w:szCs w:val="24"/>
    </w:rPr>
  </w:style>
  <w:style w:type="character" w:customStyle="1" w:styleId="63">
    <w:name w:val="标题 9 Char"/>
    <w:link w:val="12"/>
    <w:autoRedefine/>
    <w:qFormat/>
    <w:uiPriority w:val="0"/>
    <w:rPr>
      <w:rFonts w:ascii="Arial"/>
      <w:kern w:val="2"/>
      <w:sz w:val="21"/>
      <w:szCs w:val="21"/>
    </w:rPr>
  </w:style>
  <w:style w:type="character" w:customStyle="1" w:styleId="64">
    <w:name w:val="文档结构图 Char"/>
    <w:link w:val="16"/>
    <w:autoRedefine/>
    <w:qFormat/>
    <w:uiPriority w:val="99"/>
    <w:rPr>
      <w:kern w:val="2"/>
      <w:sz w:val="21"/>
      <w:szCs w:val="24"/>
      <w:shd w:val="clear" w:color="auto" w:fill="000080"/>
    </w:rPr>
  </w:style>
  <w:style w:type="character" w:customStyle="1" w:styleId="65">
    <w:name w:val="批注文字 Char"/>
    <w:link w:val="17"/>
    <w:autoRedefine/>
    <w:qFormat/>
    <w:uiPriority w:val="99"/>
    <w:rPr>
      <w:kern w:val="2"/>
      <w:sz w:val="21"/>
      <w:szCs w:val="24"/>
    </w:rPr>
  </w:style>
  <w:style w:type="character" w:customStyle="1" w:styleId="66">
    <w:name w:val="正文文本 3 Char"/>
    <w:link w:val="18"/>
    <w:autoRedefine/>
    <w:qFormat/>
    <w:uiPriority w:val="0"/>
    <w:rPr>
      <w:i/>
      <w:iCs/>
      <w:kern w:val="2"/>
      <w:sz w:val="21"/>
      <w:szCs w:val="24"/>
    </w:rPr>
  </w:style>
  <w:style w:type="character" w:customStyle="1" w:styleId="67">
    <w:name w:val="正文文本 Char"/>
    <w:link w:val="19"/>
    <w:autoRedefine/>
    <w:qFormat/>
    <w:uiPriority w:val="0"/>
    <w:rPr>
      <w:kern w:val="2"/>
      <w:sz w:val="24"/>
      <w:szCs w:val="24"/>
    </w:rPr>
  </w:style>
  <w:style w:type="character" w:customStyle="1" w:styleId="68">
    <w:name w:val="正文文本缩进 Char"/>
    <w:link w:val="20"/>
    <w:autoRedefine/>
    <w:qFormat/>
    <w:uiPriority w:val="0"/>
    <w:rPr>
      <w:kern w:val="2"/>
      <w:sz w:val="21"/>
      <w:szCs w:val="24"/>
    </w:rPr>
  </w:style>
  <w:style w:type="character" w:customStyle="1" w:styleId="69">
    <w:name w:val="纯文本 Char"/>
    <w:link w:val="24"/>
    <w:autoRedefine/>
    <w:qFormat/>
    <w:uiPriority w:val="0"/>
    <w:rPr>
      <w:rFonts w:ascii="Courier New" w:hAnsi="Courier New"/>
      <w:lang w:eastAsia="en-US"/>
    </w:rPr>
  </w:style>
  <w:style w:type="character" w:customStyle="1" w:styleId="70">
    <w:name w:val="正文文本缩进 2 Char"/>
    <w:link w:val="27"/>
    <w:autoRedefine/>
    <w:qFormat/>
    <w:uiPriority w:val="0"/>
    <w:rPr>
      <w:kern w:val="2"/>
      <w:sz w:val="21"/>
      <w:szCs w:val="24"/>
    </w:rPr>
  </w:style>
  <w:style w:type="character" w:customStyle="1" w:styleId="71">
    <w:name w:val="批注框文本 Char"/>
    <w:link w:val="28"/>
    <w:autoRedefine/>
    <w:qFormat/>
    <w:uiPriority w:val="99"/>
    <w:rPr>
      <w:kern w:val="2"/>
      <w:sz w:val="18"/>
      <w:szCs w:val="18"/>
    </w:rPr>
  </w:style>
  <w:style w:type="character" w:customStyle="1" w:styleId="72">
    <w:name w:val="页脚 Char"/>
    <w:link w:val="29"/>
    <w:autoRedefine/>
    <w:qFormat/>
    <w:uiPriority w:val="99"/>
    <w:rPr>
      <w:kern w:val="2"/>
      <w:sz w:val="18"/>
      <w:szCs w:val="18"/>
    </w:rPr>
  </w:style>
  <w:style w:type="character" w:customStyle="1" w:styleId="73">
    <w:name w:val="页眉 Char"/>
    <w:link w:val="30"/>
    <w:autoRedefine/>
    <w:qFormat/>
    <w:uiPriority w:val="0"/>
    <w:rPr>
      <w:kern w:val="2"/>
      <w:sz w:val="18"/>
      <w:szCs w:val="18"/>
    </w:rPr>
  </w:style>
  <w:style w:type="character" w:customStyle="1" w:styleId="74">
    <w:name w:val="脚注文本 Char"/>
    <w:link w:val="35"/>
    <w:autoRedefine/>
    <w:semiHidden/>
    <w:qFormat/>
    <w:uiPriority w:val="99"/>
    <w:rPr>
      <w:kern w:val="2"/>
      <w:sz w:val="18"/>
      <w:szCs w:val="18"/>
    </w:rPr>
  </w:style>
  <w:style w:type="character" w:customStyle="1" w:styleId="75">
    <w:name w:val="正文文本缩进 3 Char"/>
    <w:link w:val="37"/>
    <w:autoRedefine/>
    <w:qFormat/>
    <w:uiPriority w:val="0"/>
    <w:rPr>
      <w:i/>
      <w:iCs/>
      <w:kern w:val="2"/>
      <w:sz w:val="18"/>
      <w:szCs w:val="24"/>
    </w:rPr>
  </w:style>
  <w:style w:type="character" w:customStyle="1" w:styleId="76">
    <w:name w:val="正文文本 2 Char"/>
    <w:link w:val="40"/>
    <w:autoRedefine/>
    <w:qFormat/>
    <w:uiPriority w:val="0"/>
    <w:rPr>
      <w:kern w:val="2"/>
      <w:sz w:val="21"/>
      <w:szCs w:val="24"/>
    </w:rPr>
  </w:style>
  <w:style w:type="character" w:customStyle="1" w:styleId="77">
    <w:name w:val="HTML 预设格式 Char"/>
    <w:link w:val="41"/>
    <w:autoRedefine/>
    <w:qFormat/>
    <w:uiPriority w:val="99"/>
    <w:rPr>
      <w:rFonts w:ascii="宋体" w:hAnsi="宋体" w:cs="宋体"/>
      <w:sz w:val="24"/>
      <w:szCs w:val="24"/>
    </w:rPr>
  </w:style>
  <w:style w:type="character" w:customStyle="1" w:styleId="78">
    <w:name w:val="批注主题 Char"/>
    <w:link w:val="44"/>
    <w:autoRedefine/>
    <w:qFormat/>
    <w:uiPriority w:val="99"/>
    <w:rPr>
      <w:b/>
      <w:bCs/>
      <w:kern w:val="2"/>
      <w:sz w:val="21"/>
      <w:szCs w:val="24"/>
    </w:rPr>
  </w:style>
  <w:style w:type="character" w:customStyle="1" w:styleId="79">
    <w:name w:val="正文首行缩进 Char"/>
    <w:link w:val="45"/>
    <w:autoRedefine/>
    <w:qFormat/>
    <w:uiPriority w:val="0"/>
    <w:rPr>
      <w:kern w:val="2"/>
      <w:sz w:val="21"/>
      <w:szCs w:val="24"/>
    </w:rPr>
  </w:style>
  <w:style w:type="character" w:customStyle="1" w:styleId="80">
    <w:name w:val="正文缩进 Char1"/>
    <w:autoRedefine/>
    <w:qFormat/>
    <w:uiPriority w:val="0"/>
    <w:rPr>
      <w:kern w:val="2"/>
      <w:sz w:val="24"/>
      <w:szCs w:val="24"/>
    </w:rPr>
  </w:style>
  <w:style w:type="character" w:customStyle="1" w:styleId="81">
    <w:name w:val="列出段落 Char"/>
    <w:link w:val="82"/>
    <w:autoRedefine/>
    <w:qFormat/>
    <w:uiPriority w:val="34"/>
    <w:rPr>
      <w:kern w:val="2"/>
      <w:sz w:val="24"/>
    </w:rPr>
  </w:style>
  <w:style w:type="paragraph" w:styleId="82">
    <w:name w:val="List Paragraph"/>
    <w:basedOn w:val="1"/>
    <w:link w:val="81"/>
    <w:autoRedefine/>
    <w:qFormat/>
    <w:uiPriority w:val="34"/>
    <w:pPr>
      <w:spacing w:line="360" w:lineRule="auto"/>
      <w:ind w:firstLine="420" w:firstLineChars="200"/>
    </w:pPr>
    <w:rPr>
      <w:sz w:val="24"/>
      <w:szCs w:val="20"/>
    </w:rPr>
  </w:style>
  <w:style w:type="character" w:customStyle="1" w:styleId="83">
    <w:name w:val="规范正文-1级项目符号 Char"/>
    <w:link w:val="84"/>
    <w:autoRedefine/>
    <w:qFormat/>
    <w:uiPriority w:val="0"/>
    <w:rPr>
      <w:rFonts w:ascii="宋体" w:hAnsi="宋体"/>
      <w:kern w:val="2"/>
      <w:sz w:val="21"/>
    </w:rPr>
  </w:style>
  <w:style w:type="paragraph" w:customStyle="1" w:styleId="84">
    <w:name w:val="规范正文-1级项目符号"/>
    <w:basedOn w:val="1"/>
    <w:link w:val="83"/>
    <w:autoRedefine/>
    <w:qFormat/>
    <w:uiPriority w:val="0"/>
    <w:pPr>
      <w:numPr>
        <w:ilvl w:val="0"/>
        <w:numId w:val="3"/>
      </w:numPr>
      <w:spacing w:line="360" w:lineRule="auto"/>
    </w:pPr>
    <w:rPr>
      <w:rFonts w:ascii="宋体" w:hAnsi="宋体"/>
      <w:szCs w:val="20"/>
    </w:rPr>
  </w:style>
  <w:style w:type="character" w:customStyle="1" w:styleId="85">
    <w:name w:val="大汉方案正文 Char Char Char"/>
    <w:link w:val="86"/>
    <w:autoRedefine/>
    <w:qFormat/>
    <w:uiPriority w:val="0"/>
    <w:rPr>
      <w:rFonts w:ascii="Arial" w:hAnsi="Arial"/>
      <w:kern w:val="2"/>
      <w:sz w:val="24"/>
      <w:szCs w:val="24"/>
    </w:rPr>
  </w:style>
  <w:style w:type="paragraph" w:customStyle="1" w:styleId="86">
    <w:name w:val="大汉方案正文 Char"/>
    <w:basedOn w:val="1"/>
    <w:link w:val="85"/>
    <w:autoRedefine/>
    <w:qFormat/>
    <w:uiPriority w:val="0"/>
    <w:pPr>
      <w:spacing w:line="360" w:lineRule="auto"/>
      <w:ind w:firstLine="200" w:firstLineChars="200"/>
    </w:pPr>
    <w:rPr>
      <w:rFonts w:ascii="Arial" w:hAnsi="Arial"/>
      <w:sz w:val="24"/>
    </w:rPr>
  </w:style>
  <w:style w:type="character" w:customStyle="1" w:styleId="87">
    <w:name w:val="图表正文 Char"/>
    <w:link w:val="88"/>
    <w:autoRedefine/>
    <w:qFormat/>
    <w:locked/>
    <w:uiPriority w:val="99"/>
    <w:rPr>
      <w:rFonts w:ascii="宋体" w:hAnsi="宋体"/>
      <w:color w:val="000000"/>
      <w:sz w:val="21"/>
    </w:rPr>
  </w:style>
  <w:style w:type="paragraph" w:customStyle="1" w:styleId="88">
    <w:name w:val="图表正文"/>
    <w:basedOn w:val="1"/>
    <w:link w:val="87"/>
    <w:autoRedefine/>
    <w:qFormat/>
    <w:uiPriority w:val="99"/>
    <w:pPr>
      <w:tabs>
        <w:tab w:val="left" w:pos="2117"/>
      </w:tabs>
      <w:spacing w:beforeLines="50" w:afterLines="50" w:line="276" w:lineRule="auto"/>
      <w:jc w:val="center"/>
    </w:pPr>
    <w:rPr>
      <w:rFonts w:ascii="宋体" w:hAnsi="宋体"/>
      <w:color w:val="000000"/>
      <w:kern w:val="0"/>
      <w:szCs w:val="20"/>
    </w:rPr>
  </w:style>
  <w:style w:type="character" w:customStyle="1" w:styleId="89">
    <w:name w:val="正文文字 Char"/>
    <w:autoRedefine/>
    <w:qFormat/>
    <w:uiPriority w:val="0"/>
    <w:rPr>
      <w:lang w:eastAsia="zh-CN"/>
    </w:rPr>
  </w:style>
  <w:style w:type="character" w:customStyle="1" w:styleId="90">
    <w:name w:val="标准 Char"/>
    <w:link w:val="91"/>
    <w:autoRedefine/>
    <w:qFormat/>
    <w:uiPriority w:val="0"/>
    <w:rPr>
      <w:rFonts w:ascii="仿宋_GB2312" w:eastAsia="仿宋_GB2312"/>
      <w:kern w:val="2"/>
      <w:sz w:val="28"/>
      <w:szCs w:val="28"/>
    </w:rPr>
  </w:style>
  <w:style w:type="paragraph" w:customStyle="1" w:styleId="91">
    <w:name w:val="标准"/>
    <w:basedOn w:val="1"/>
    <w:link w:val="90"/>
    <w:autoRedefine/>
    <w:qFormat/>
    <w:uiPriority w:val="0"/>
    <w:pPr>
      <w:spacing w:line="400" w:lineRule="exact"/>
      <w:ind w:firstLine="420" w:firstLineChars="150"/>
    </w:pPr>
    <w:rPr>
      <w:rFonts w:ascii="仿宋_GB2312" w:eastAsia="仿宋_GB2312"/>
      <w:sz w:val="28"/>
      <w:szCs w:val="28"/>
    </w:rPr>
  </w:style>
  <w:style w:type="character" w:customStyle="1" w:styleId="92">
    <w:name w:val="Char Char61"/>
    <w:autoRedefine/>
    <w:qFormat/>
    <w:uiPriority w:val="99"/>
    <w:rPr>
      <w:rFonts w:ascii="宋体"/>
      <w:kern w:val="2"/>
      <w:sz w:val="18"/>
    </w:rPr>
  </w:style>
  <w:style w:type="character" w:customStyle="1" w:styleId="93">
    <w:name w:val="段落正文 Char"/>
    <w:link w:val="94"/>
    <w:autoRedefine/>
    <w:qFormat/>
    <w:uiPriority w:val="0"/>
    <w:rPr>
      <w:kern w:val="2"/>
      <w:sz w:val="24"/>
      <w:szCs w:val="24"/>
    </w:rPr>
  </w:style>
  <w:style w:type="paragraph" w:customStyle="1" w:styleId="94">
    <w:name w:val="段落正文"/>
    <w:basedOn w:val="1"/>
    <w:link w:val="93"/>
    <w:autoRedefine/>
    <w:qFormat/>
    <w:uiPriority w:val="0"/>
    <w:pPr>
      <w:spacing w:line="360" w:lineRule="auto"/>
    </w:pPr>
    <w:rPr>
      <w:sz w:val="24"/>
    </w:rPr>
  </w:style>
  <w:style w:type="character" w:customStyle="1" w:styleId="95">
    <w:name w:val="Char Char6"/>
    <w:autoRedefine/>
    <w:qFormat/>
    <w:uiPriority w:val="99"/>
    <w:rPr>
      <w:rFonts w:ascii="宋体"/>
      <w:kern w:val="2"/>
      <w:sz w:val="18"/>
    </w:rPr>
  </w:style>
  <w:style w:type="character" w:customStyle="1" w:styleId="96">
    <w:name w:val="批注主题 Char1"/>
    <w:autoRedefine/>
    <w:qFormat/>
    <w:uiPriority w:val="0"/>
    <w:rPr>
      <w:b/>
      <w:bCs/>
      <w:kern w:val="2"/>
      <w:sz w:val="24"/>
      <w:szCs w:val="24"/>
    </w:rPr>
  </w:style>
  <w:style w:type="character" w:customStyle="1" w:styleId="97">
    <w:name w:val="Char Char62"/>
    <w:autoRedefine/>
    <w:qFormat/>
    <w:uiPriority w:val="99"/>
    <w:rPr>
      <w:rFonts w:ascii="宋体"/>
      <w:kern w:val="2"/>
      <w:sz w:val="18"/>
    </w:rPr>
  </w:style>
  <w:style w:type="character" w:customStyle="1" w:styleId="98">
    <w:name w:val="paragraph1 Char"/>
    <w:link w:val="99"/>
    <w:autoRedefine/>
    <w:qFormat/>
    <w:uiPriority w:val="0"/>
    <w:rPr>
      <w:rFonts w:ascii="Arial" w:hAnsi="Arial"/>
      <w:kern w:val="2"/>
      <w:sz w:val="24"/>
      <w:szCs w:val="24"/>
    </w:rPr>
  </w:style>
  <w:style w:type="paragraph" w:customStyle="1" w:styleId="99">
    <w:name w:val="paragraph1"/>
    <w:basedOn w:val="1"/>
    <w:link w:val="98"/>
    <w:autoRedefine/>
    <w:qFormat/>
    <w:uiPriority w:val="0"/>
    <w:pPr>
      <w:spacing w:after="93" w:afterLines="30" w:line="360" w:lineRule="auto"/>
      <w:ind w:firstLine="480" w:firstLineChars="200"/>
    </w:pPr>
    <w:rPr>
      <w:rFonts w:ascii="Arial" w:hAnsi="Arial"/>
      <w:sz w:val="24"/>
    </w:rPr>
  </w:style>
  <w:style w:type="character" w:customStyle="1" w:styleId="100">
    <w:name w:val="z-窗体底端 Char"/>
    <w:link w:val="101"/>
    <w:autoRedefine/>
    <w:qFormat/>
    <w:uiPriority w:val="99"/>
    <w:rPr>
      <w:rFonts w:ascii="Arial" w:hAnsi="Arial"/>
      <w:vanish/>
      <w:sz w:val="16"/>
      <w:szCs w:val="16"/>
    </w:rPr>
  </w:style>
  <w:style w:type="paragraph" w:customStyle="1" w:styleId="101">
    <w:name w:val="_Style 100"/>
    <w:basedOn w:val="1"/>
    <w:next w:val="1"/>
    <w:link w:val="100"/>
    <w:autoRedefine/>
    <w:unhideWhenUsed/>
    <w:qFormat/>
    <w:uiPriority w:val="99"/>
    <w:pPr>
      <w:widowControl/>
      <w:pBdr>
        <w:top w:val="single" w:color="auto" w:sz="6" w:space="1"/>
      </w:pBdr>
      <w:jc w:val="center"/>
    </w:pPr>
    <w:rPr>
      <w:rFonts w:ascii="Arial" w:hAnsi="Arial"/>
      <w:vanish/>
      <w:kern w:val="0"/>
      <w:sz w:val="16"/>
      <w:szCs w:val="16"/>
    </w:rPr>
  </w:style>
  <w:style w:type="character" w:customStyle="1" w:styleId="102">
    <w:name w:val="uu Char"/>
    <w:link w:val="103"/>
    <w:autoRedefine/>
    <w:qFormat/>
    <w:uiPriority w:val="0"/>
    <w:rPr>
      <w:rFonts w:eastAsia="黑体"/>
      <w:kern w:val="2"/>
      <w:sz w:val="18"/>
    </w:rPr>
  </w:style>
  <w:style w:type="paragraph" w:customStyle="1" w:styleId="103">
    <w:name w:val="uu"/>
    <w:basedOn w:val="6"/>
    <w:link w:val="102"/>
    <w:autoRedefine/>
    <w:qFormat/>
    <w:uiPriority w:val="0"/>
    <w:pPr>
      <w:numPr>
        <w:ilvl w:val="4"/>
        <w:numId w:val="4"/>
      </w:numPr>
      <w:ind w:left="0"/>
    </w:pPr>
    <w:rPr>
      <w:szCs w:val="20"/>
    </w:rPr>
  </w:style>
  <w:style w:type="character" w:customStyle="1" w:styleId="104">
    <w:name w:val="Heading 1 Char"/>
    <w:autoRedefine/>
    <w:qFormat/>
    <w:locked/>
    <w:uiPriority w:val="99"/>
    <w:rPr>
      <w:rFonts w:ascii="Times New Roman" w:hAnsi="Times New Roman" w:cs="Times New Roman"/>
      <w:b/>
      <w:kern w:val="44"/>
      <w:sz w:val="44"/>
    </w:rPr>
  </w:style>
  <w:style w:type="character" w:customStyle="1" w:styleId="105">
    <w:name w:val="z-窗体顶端 Char"/>
    <w:link w:val="106"/>
    <w:autoRedefine/>
    <w:qFormat/>
    <w:uiPriority w:val="99"/>
    <w:rPr>
      <w:rFonts w:ascii="Arial" w:hAnsi="Arial"/>
      <w:vanish/>
      <w:sz w:val="16"/>
      <w:szCs w:val="16"/>
    </w:rPr>
  </w:style>
  <w:style w:type="paragraph" w:customStyle="1" w:styleId="106">
    <w:name w:val="_Style 105"/>
    <w:basedOn w:val="1"/>
    <w:next w:val="1"/>
    <w:link w:val="105"/>
    <w:autoRedefine/>
    <w:unhideWhenUsed/>
    <w:qFormat/>
    <w:uiPriority w:val="99"/>
    <w:pPr>
      <w:widowControl/>
      <w:pBdr>
        <w:bottom w:val="single" w:color="auto" w:sz="6" w:space="1"/>
      </w:pBdr>
      <w:jc w:val="center"/>
    </w:pPr>
    <w:rPr>
      <w:rFonts w:ascii="Arial" w:hAnsi="Arial"/>
      <w:vanish/>
      <w:kern w:val="0"/>
      <w:sz w:val="16"/>
      <w:szCs w:val="16"/>
    </w:rPr>
  </w:style>
  <w:style w:type="character" w:customStyle="1" w:styleId="107">
    <w:name w:val="text201"/>
    <w:autoRedefine/>
    <w:qFormat/>
    <w:uiPriority w:val="99"/>
    <w:rPr>
      <w:sz w:val="18"/>
    </w:rPr>
  </w:style>
  <w:style w:type="character" w:customStyle="1" w:styleId="108">
    <w:name w:val="长威正文一级 Char"/>
    <w:link w:val="109"/>
    <w:autoRedefine/>
    <w:qFormat/>
    <w:uiPriority w:val="0"/>
    <w:rPr>
      <w:kern w:val="2"/>
      <w:sz w:val="24"/>
      <w:szCs w:val="24"/>
    </w:rPr>
  </w:style>
  <w:style w:type="paragraph" w:customStyle="1" w:styleId="109">
    <w:name w:val="长威正文一级"/>
    <w:link w:val="108"/>
    <w:autoRedefine/>
    <w:qFormat/>
    <w:uiPriority w:val="0"/>
    <w:pPr>
      <w:numPr>
        <w:ilvl w:val="0"/>
        <w:numId w:val="5"/>
      </w:numPr>
      <w:spacing w:line="360" w:lineRule="auto"/>
    </w:pPr>
    <w:rPr>
      <w:rFonts w:ascii="Times New Roman" w:hAnsi="Times New Roman" w:eastAsia="宋体" w:cs="Times New Roman"/>
      <w:kern w:val="2"/>
      <w:sz w:val="24"/>
      <w:szCs w:val="24"/>
      <w:lang w:val="en-US" w:eastAsia="zh-CN" w:bidi="ar-SA"/>
    </w:rPr>
  </w:style>
  <w:style w:type="paragraph" w:customStyle="1" w:styleId="110">
    <w:name w:val=" Char2 Char Char Char"/>
    <w:basedOn w:val="1"/>
    <w:autoRedefine/>
    <w:qFormat/>
    <w:uiPriority w:val="0"/>
    <w:rPr>
      <w:rFonts w:ascii="Tahoma" w:hAnsi="Tahoma"/>
      <w:sz w:val="24"/>
      <w:szCs w:val="20"/>
    </w:rPr>
  </w:style>
  <w:style w:type="paragraph" w:customStyle="1" w:styleId="111">
    <w:name w:val="样式 宋体 小四 段前: 7.8 磅 行距: 1.5 倍行距"/>
    <w:basedOn w:val="1"/>
    <w:autoRedefine/>
    <w:qFormat/>
    <w:uiPriority w:val="0"/>
    <w:pPr>
      <w:spacing w:line="360" w:lineRule="auto"/>
      <w:ind w:right="210" w:firstLine="482"/>
    </w:pPr>
    <w:rPr>
      <w:rFonts w:ascii="宋体" w:hAnsi="宋体"/>
      <w:sz w:val="24"/>
      <w:szCs w:val="20"/>
    </w:rPr>
  </w:style>
  <w:style w:type="paragraph" w:customStyle="1" w:styleId="112">
    <w:name w:val="p0"/>
    <w:basedOn w:val="1"/>
    <w:autoRedefine/>
    <w:qFormat/>
    <w:uiPriority w:val="0"/>
    <w:pPr>
      <w:widowControl/>
      <w:spacing w:line="360" w:lineRule="auto"/>
      <w:ind w:firstLine="476"/>
    </w:pPr>
    <w:rPr>
      <w:kern w:val="0"/>
      <w:sz w:val="24"/>
    </w:rPr>
  </w:style>
  <w:style w:type="paragraph" w:customStyle="1" w:styleId="113">
    <w:name w:val="Char1"/>
    <w:basedOn w:val="1"/>
    <w:autoRedefine/>
    <w:qFormat/>
    <w:uiPriority w:val="0"/>
    <w:pPr>
      <w:tabs>
        <w:tab w:val="right" w:pos="-2120"/>
      </w:tabs>
      <w:snapToGrid w:val="0"/>
    </w:pPr>
    <w:rPr>
      <w:rFonts w:ascii="Tahoma" w:hAnsi="Tahoma"/>
      <w:spacing w:val="6"/>
      <w:sz w:val="24"/>
      <w:szCs w:val="20"/>
    </w:rPr>
  </w:style>
  <w:style w:type="paragraph" w:customStyle="1" w:styleId="114">
    <w:name w:val="文档正文 Char Char Char"/>
    <w:basedOn w:val="1"/>
    <w:autoRedefine/>
    <w:qFormat/>
    <w:uiPriority w:val="0"/>
    <w:pPr>
      <w:adjustRightInd w:val="0"/>
      <w:spacing w:line="480" w:lineRule="atLeast"/>
      <w:ind w:firstLine="567"/>
      <w:textAlignment w:val="baseline"/>
    </w:pPr>
    <w:rPr>
      <w:rFonts w:ascii="仿宋_GB2312" w:eastAsia="仿宋_GB2312"/>
      <w:kern w:val="0"/>
      <w:sz w:val="28"/>
      <w:szCs w:val="28"/>
    </w:rPr>
  </w:style>
  <w:style w:type="paragraph" w:customStyle="1" w:styleId="115">
    <w:name w:val="方案正文"/>
    <w:basedOn w:val="20"/>
    <w:autoRedefine/>
    <w:qFormat/>
    <w:uiPriority w:val="0"/>
    <w:pPr>
      <w:spacing w:after="0" w:line="360" w:lineRule="auto"/>
      <w:ind w:left="0" w:leftChars="0" w:firstLine="420" w:firstLineChars="200"/>
    </w:pPr>
    <w:rPr>
      <w:rFonts w:ascii="宋体" w:hAnsi="宋体" w:cs="宋体"/>
      <w:kern w:val="28"/>
      <w:szCs w:val="21"/>
    </w:rPr>
  </w:style>
  <w:style w:type="paragraph" w:customStyle="1" w:styleId="116">
    <w:name w:val=" Char Char3 Char Char"/>
    <w:basedOn w:val="1"/>
    <w:autoRedefine/>
    <w:qFormat/>
    <w:uiPriority w:val="0"/>
    <w:rPr>
      <w:rFonts w:cs="Arial Narrow"/>
      <w:sz w:val="24"/>
      <w:szCs w:val="20"/>
    </w:rPr>
  </w:style>
  <w:style w:type="paragraph" w:customStyle="1" w:styleId="117">
    <w:name w:val="Char Char Char Char Char Char1 Char"/>
    <w:basedOn w:val="1"/>
    <w:autoRedefine/>
    <w:qFormat/>
    <w:uiPriority w:val="0"/>
    <w:pPr>
      <w:spacing w:line="360" w:lineRule="auto"/>
    </w:pPr>
    <w:rPr>
      <w:rFonts w:ascii="Tahoma" w:hAnsi="Tahoma"/>
      <w:color w:val="000000"/>
      <w:sz w:val="24"/>
      <w:szCs w:val="20"/>
    </w:rPr>
  </w:style>
  <w:style w:type="paragraph" w:customStyle="1" w:styleId="118">
    <w:name w:val="表格正文"/>
    <w:basedOn w:val="19"/>
    <w:autoRedefine/>
    <w:qFormat/>
    <w:uiPriority w:val="0"/>
    <w:pPr>
      <w:spacing w:after="0"/>
    </w:pPr>
    <w:rPr>
      <w:i/>
      <w:iCs/>
      <w:sz w:val="21"/>
    </w:rPr>
  </w:style>
  <w:style w:type="paragraph" w:customStyle="1" w:styleId="119">
    <w:name w:val="Title 2"/>
    <w:basedOn w:val="120"/>
    <w:next w:val="3"/>
    <w:autoRedefine/>
    <w:qFormat/>
    <w:uiPriority w:val="0"/>
    <w:pPr>
      <w:spacing w:before="120" w:after="120"/>
      <w:jc w:val="center"/>
    </w:pPr>
    <w:rPr>
      <w:rFonts w:ascii="Book Antiqua" w:hAnsi="Book Antiqua"/>
      <w:b/>
    </w:rPr>
  </w:style>
  <w:style w:type="paragraph" w:customStyle="1" w:styleId="120">
    <w:name w:val="Normal0"/>
    <w:uiPriority w:val="0"/>
    <w:rPr>
      <w:rFonts w:ascii="Times New Roman" w:hAnsi="Times New Roman" w:eastAsia="宋体" w:cs="Times New Roman"/>
      <w:lang w:val="en-US" w:eastAsia="en-US" w:bidi="ar-SA"/>
    </w:rPr>
  </w:style>
  <w:style w:type="paragraph" w:customStyle="1" w:styleId="121">
    <w:name w:val="Char2 Char Char Char"/>
    <w:basedOn w:val="1"/>
    <w:autoRedefine/>
    <w:qFormat/>
    <w:uiPriority w:val="0"/>
    <w:rPr>
      <w:rFonts w:ascii="Tahoma" w:hAnsi="Tahoma"/>
      <w:sz w:val="24"/>
      <w:szCs w:val="20"/>
    </w:rPr>
  </w:style>
  <w:style w:type="paragraph" w:customStyle="1" w:styleId="122">
    <w:name w:val="目录标题"/>
    <w:basedOn w:val="1"/>
    <w:next w:val="1"/>
    <w:autoRedefine/>
    <w:qFormat/>
    <w:uiPriority w:val="0"/>
    <w:pPr>
      <w:spacing w:line="360" w:lineRule="auto"/>
      <w:jc w:val="center"/>
    </w:pPr>
    <w:rPr>
      <w:b/>
      <w:sz w:val="32"/>
    </w:rPr>
  </w:style>
  <w:style w:type="paragraph" w:customStyle="1" w:styleId="123">
    <w:name w:val="Default"/>
    <w:link w:val="124"/>
    <w:autoRedefine/>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124">
    <w:name w:val="Default Char"/>
    <w:link w:val="123"/>
    <w:autoRedefine/>
    <w:qFormat/>
    <w:uiPriority w:val="0"/>
    <w:rPr>
      <w:rFonts w:ascii="宋体" w:cs="宋体"/>
      <w:color w:val="000000"/>
      <w:sz w:val="24"/>
      <w:szCs w:val="24"/>
    </w:rPr>
  </w:style>
  <w:style w:type="paragraph" w:customStyle="1" w:styleId="125">
    <w:name w:val="长威正文"/>
    <w:basedOn w:val="1"/>
    <w:link w:val="126"/>
    <w:autoRedefine/>
    <w:qFormat/>
    <w:uiPriority w:val="0"/>
    <w:pPr>
      <w:spacing w:line="360" w:lineRule="auto"/>
      <w:ind w:firstLine="200" w:firstLineChars="200"/>
    </w:pPr>
    <w:rPr>
      <w:sz w:val="24"/>
    </w:rPr>
  </w:style>
  <w:style w:type="character" w:customStyle="1" w:styleId="126">
    <w:name w:val="长威正文 Char"/>
    <w:link w:val="125"/>
    <w:autoRedefine/>
    <w:qFormat/>
    <w:uiPriority w:val="0"/>
    <w:rPr>
      <w:kern w:val="2"/>
      <w:sz w:val="24"/>
      <w:szCs w:val="24"/>
    </w:rPr>
  </w:style>
  <w:style w:type="paragraph" w:customStyle="1" w:styleId="127">
    <w:name w:val="方案正文 Char Char Char"/>
    <w:basedOn w:val="20"/>
    <w:autoRedefine/>
    <w:qFormat/>
    <w:uiPriority w:val="0"/>
    <w:pPr>
      <w:spacing w:before="312" w:beforeLines="100" w:after="0" w:line="360" w:lineRule="auto"/>
      <w:ind w:left="0" w:leftChars="0"/>
    </w:pPr>
    <w:rPr>
      <w:rFonts w:ascii="宋体" w:hAnsi="宋体" w:cs="宋体"/>
      <w:kern w:val="28"/>
      <w:szCs w:val="21"/>
    </w:rPr>
  </w:style>
  <w:style w:type="paragraph" w:customStyle="1" w:styleId="128">
    <w:name w:val="举例说明"/>
    <w:basedOn w:val="1"/>
    <w:next w:val="45"/>
    <w:autoRedefine/>
    <w:qFormat/>
    <w:uiPriority w:val="0"/>
    <w:pPr>
      <w:spacing w:line="360" w:lineRule="auto"/>
      <w:ind w:firstLine="200" w:firstLineChars="200"/>
    </w:pPr>
    <w:rPr>
      <w:rFonts w:ascii="宋体" w:hAnsi="宋体" w:cs="宋体"/>
      <w:color w:val="0000FF"/>
      <w:sz w:val="24"/>
    </w:rPr>
  </w:style>
  <w:style w:type="paragraph" w:customStyle="1" w:styleId="129">
    <w:name w:val="长威图片"/>
    <w:basedOn w:val="7"/>
    <w:link w:val="130"/>
    <w:autoRedefine/>
    <w:qFormat/>
    <w:uiPriority w:val="0"/>
    <w:pPr>
      <w:spacing w:line="360" w:lineRule="auto"/>
      <w:ind w:firstLine="0" w:firstLineChars="0"/>
      <w:jc w:val="center"/>
    </w:pPr>
  </w:style>
  <w:style w:type="character" w:customStyle="1" w:styleId="130">
    <w:name w:val="长威图片 Char"/>
    <w:link w:val="129"/>
    <w:autoRedefine/>
    <w:qFormat/>
    <w:uiPriority w:val="0"/>
    <w:rPr>
      <w:kern w:val="2"/>
      <w:sz w:val="24"/>
      <w:szCs w:val="24"/>
    </w:rPr>
  </w:style>
  <w:style w:type="paragraph" w:customStyle="1" w:styleId="131">
    <w:name w:val=" Char Char Char Char Char Char1 Char"/>
    <w:basedOn w:val="1"/>
    <w:autoRedefine/>
    <w:qFormat/>
    <w:uiPriority w:val="0"/>
    <w:pPr>
      <w:spacing w:line="360" w:lineRule="auto"/>
    </w:pPr>
    <w:rPr>
      <w:rFonts w:ascii="Tahoma" w:hAnsi="Tahoma"/>
      <w:color w:val="000000"/>
      <w:sz w:val="24"/>
      <w:szCs w:val="20"/>
    </w:rPr>
  </w:style>
  <w:style w:type="paragraph" w:customStyle="1" w:styleId="132">
    <w:name w:val="Char Char Char Char Char Char Char Char Char Char Char Char Char Char Char Char"/>
    <w:basedOn w:val="1"/>
    <w:autoRedefine/>
    <w:qFormat/>
    <w:uiPriority w:val="0"/>
    <w:pPr>
      <w:tabs>
        <w:tab w:val="left" w:pos="360"/>
      </w:tabs>
      <w:ind w:firstLine="210" w:firstLineChars="100"/>
    </w:pPr>
    <w:rPr>
      <w:rFonts w:ascii="宋体" w:hAnsi="宋体"/>
      <w:szCs w:val="21"/>
    </w:rPr>
  </w:style>
  <w:style w:type="paragraph" w:customStyle="1" w:styleId="133">
    <w:name w:val="Char 正文"/>
    <w:basedOn w:val="2"/>
    <w:autoRedefine/>
    <w:qFormat/>
    <w:uiPriority w:val="0"/>
    <w:pPr>
      <w:snapToGrid w:val="0"/>
      <w:spacing w:before="240" w:after="240" w:line="348" w:lineRule="auto"/>
    </w:pPr>
    <w:rPr>
      <w:rFonts w:ascii="Tahoma" w:hAnsi="Tahoma"/>
      <w:bCs w:val="0"/>
      <w:sz w:val="24"/>
      <w:szCs w:val="20"/>
    </w:rPr>
  </w:style>
  <w:style w:type="paragraph" w:customStyle="1" w:styleId="134">
    <w:name w:val="规范正文"/>
    <w:basedOn w:val="1"/>
    <w:autoRedefine/>
    <w:qFormat/>
    <w:uiPriority w:val="0"/>
    <w:pPr>
      <w:adjustRightInd w:val="0"/>
      <w:spacing w:line="360" w:lineRule="auto"/>
      <w:ind w:left="480"/>
      <w:textAlignment w:val="baseline"/>
    </w:pPr>
    <w:rPr>
      <w:kern w:val="0"/>
      <w:sz w:val="24"/>
      <w:szCs w:val="20"/>
    </w:rPr>
  </w:style>
  <w:style w:type="paragraph" w:customStyle="1" w:styleId="135">
    <w:name w:val="样式 标题 2 + 宋体"/>
    <w:basedOn w:val="4"/>
    <w:next w:val="1"/>
    <w:autoRedefine/>
    <w:qFormat/>
    <w:uiPriority w:val="0"/>
    <w:pPr>
      <w:numPr>
        <w:ilvl w:val="1"/>
        <w:numId w:val="6"/>
      </w:numPr>
      <w:tabs>
        <w:tab w:val="left" w:pos="-720"/>
        <w:tab w:val="clear" w:pos="567"/>
      </w:tabs>
      <w:suppressAutoHyphens/>
      <w:overflowPunct w:val="0"/>
      <w:spacing w:before="60" w:after="20" w:line="240" w:lineRule="auto"/>
      <w:textAlignment w:val="baseline"/>
    </w:pPr>
    <w:rPr>
      <w:rFonts w:ascii="宋体" w:hAnsi="宋体" w:eastAsia="宋体"/>
      <w:spacing w:val="-2"/>
      <w:kern w:val="1"/>
      <w:sz w:val="24"/>
      <w:szCs w:val="20"/>
      <w:lang w:val="en-AU"/>
    </w:rPr>
  </w:style>
  <w:style w:type="paragraph" w:styleId="136">
    <w:name w:val="No Spacing"/>
    <w:autoRedefine/>
    <w:qFormat/>
    <w:uiPriority w:val="1"/>
    <w:pPr>
      <w:widowControl w:val="0"/>
      <w:jc w:val="both"/>
    </w:pPr>
    <w:rPr>
      <w:rFonts w:ascii="Times New Roman" w:hAnsi="Times New Roman" w:eastAsia="宋体" w:cs="Times New Roman"/>
      <w:kern w:val="2"/>
      <w:sz w:val="21"/>
      <w:szCs w:val="24"/>
      <w:lang w:val="en-US" w:eastAsia="zh-CN" w:bidi="ar-SA"/>
    </w:rPr>
  </w:style>
  <w:style w:type="paragraph" w:customStyle="1" w:styleId="137">
    <w:name w:val="Char"/>
    <w:basedOn w:val="1"/>
    <w:autoRedefine/>
    <w:qFormat/>
    <w:uiPriority w:val="0"/>
    <w:pPr>
      <w:widowControl/>
      <w:spacing w:line="360" w:lineRule="auto"/>
      <w:jc w:val="left"/>
    </w:pPr>
    <w:rPr>
      <w:rFonts w:ascii="Verdana" w:hAnsi="Verdana"/>
      <w:kern w:val="0"/>
      <w:sz w:val="24"/>
    </w:rPr>
  </w:style>
  <w:style w:type="paragraph" w:customStyle="1" w:styleId="138">
    <w:name w:val=" Char1"/>
    <w:basedOn w:val="1"/>
    <w:autoRedefine/>
    <w:qFormat/>
    <w:uiPriority w:val="0"/>
    <w:pPr>
      <w:tabs>
        <w:tab w:val="right" w:pos="-2120"/>
      </w:tabs>
      <w:snapToGrid w:val="0"/>
    </w:pPr>
    <w:rPr>
      <w:rFonts w:ascii="Tahoma" w:hAnsi="Tahoma"/>
      <w:spacing w:val="6"/>
      <w:sz w:val="24"/>
      <w:szCs w:val="20"/>
    </w:rPr>
  </w:style>
  <w:style w:type="paragraph" w:customStyle="1" w:styleId="139">
    <w:name w:val="Char Char Char Char Char Char Char"/>
    <w:basedOn w:val="1"/>
    <w:autoRedefine/>
    <w:qFormat/>
    <w:uiPriority w:val="0"/>
    <w:pPr>
      <w:adjustRightInd w:val="0"/>
      <w:spacing w:line="360" w:lineRule="auto"/>
    </w:pPr>
    <w:rPr>
      <w:kern w:val="0"/>
      <w:sz w:val="24"/>
      <w:szCs w:val="20"/>
    </w:rPr>
  </w:style>
  <w:style w:type="paragraph" w:customStyle="1" w:styleId="140">
    <w:name w:val="Char Char3 Char Char"/>
    <w:basedOn w:val="1"/>
    <w:autoRedefine/>
    <w:qFormat/>
    <w:uiPriority w:val="0"/>
    <w:rPr>
      <w:rFonts w:cs="Arial Narrow"/>
      <w:sz w:val="24"/>
      <w:szCs w:val="20"/>
    </w:rPr>
  </w:style>
  <w:style w:type="paragraph" w:customStyle="1" w:styleId="141">
    <w:name w:val="abstract"/>
    <w:basedOn w:val="1"/>
    <w:next w:val="1"/>
    <w:autoRedefine/>
    <w:qFormat/>
    <w:uiPriority w:val="0"/>
    <w:pPr>
      <w:widowControl/>
      <w:spacing w:before="120" w:after="120" w:line="360" w:lineRule="auto"/>
      <w:ind w:left="1440" w:right="1440"/>
    </w:pPr>
    <w:rPr>
      <w:rFonts w:ascii="Book Antiqua" w:hAnsi="Book Antiqua" w:eastAsia="Times New Roman"/>
      <w:i/>
      <w:kern w:val="0"/>
      <w:sz w:val="20"/>
      <w:szCs w:val="20"/>
      <w:lang w:eastAsia="en-US"/>
    </w:rPr>
  </w:style>
  <w:style w:type="paragraph" w:customStyle="1" w:styleId="142">
    <w:name w:val="_Style 141"/>
    <w:basedOn w:val="2"/>
    <w:next w:val="1"/>
    <w:autoRedefine/>
    <w:qFormat/>
    <w:uiPriority w:val="39"/>
    <w:pPr>
      <w:spacing w:before="480" w:after="0" w:line="276" w:lineRule="auto"/>
      <w:outlineLvl w:val="9"/>
    </w:pPr>
    <w:rPr>
      <w:rFonts w:ascii="Cambria" w:hAnsi="Cambria"/>
      <w:color w:val="365F91"/>
      <w:kern w:val="0"/>
      <w:sz w:val="28"/>
      <w:szCs w:val="28"/>
    </w:rPr>
  </w:style>
  <w:style w:type="paragraph" w:customStyle="1" w:styleId="143">
    <w:name w:val="样式 标题 1 + 四号"/>
    <w:basedOn w:val="2"/>
    <w:autoRedefine/>
    <w:qFormat/>
    <w:uiPriority w:val="0"/>
    <w:pPr>
      <w:numPr>
        <w:ilvl w:val="0"/>
        <w:numId w:val="7"/>
      </w:numPr>
      <w:tabs>
        <w:tab w:val="left" w:pos="-720"/>
        <w:tab w:val="clear" w:pos="360"/>
      </w:tabs>
      <w:suppressAutoHyphens/>
      <w:overflowPunct w:val="0"/>
      <w:spacing w:before="120" w:after="20" w:line="240" w:lineRule="auto"/>
      <w:textAlignment w:val="baseline"/>
    </w:pPr>
    <w:rPr>
      <w:rFonts w:ascii="ZapfHumnst BT" w:hAnsi="ZapfHumnst BT"/>
      <w:bCs w:val="0"/>
      <w:caps/>
      <w:spacing w:val="-2"/>
      <w:kern w:val="28"/>
      <w:sz w:val="24"/>
      <w:szCs w:val="20"/>
      <w:lang w:val="en-AU"/>
    </w:rPr>
  </w:style>
  <w:style w:type="paragraph" w:customStyle="1" w:styleId="144">
    <w:name w:val="Char Char Char Char"/>
    <w:basedOn w:val="1"/>
    <w:autoRedefine/>
    <w:qFormat/>
    <w:uiPriority w:val="0"/>
    <w:rPr>
      <w:szCs w:val="20"/>
    </w:rPr>
  </w:style>
  <w:style w:type="paragraph" w:customStyle="1" w:styleId="145">
    <w:name w:val="说明－表格"/>
    <w:basedOn w:val="1"/>
    <w:autoRedefine/>
    <w:qFormat/>
    <w:uiPriority w:val="0"/>
    <w:pPr>
      <w:numPr>
        <w:ilvl w:val="0"/>
        <w:numId w:val="8"/>
      </w:numPr>
      <w:jc w:val="left"/>
    </w:pPr>
    <w:rPr>
      <w:rFonts w:ascii="宋体" w:hAnsi="宋体" w:cs="宋体"/>
      <w:kern w:val="0"/>
      <w:szCs w:val="21"/>
      <w:lang w:val="zh-CN"/>
    </w:rPr>
  </w:style>
  <w:style w:type="paragraph" w:customStyle="1" w:styleId="146">
    <w:name w:val="L1Txt"/>
    <w:basedOn w:val="1"/>
    <w:autoRedefine/>
    <w:qFormat/>
    <w:uiPriority w:val="0"/>
    <w:pPr>
      <w:keepLines/>
      <w:widowControl/>
      <w:numPr>
        <w:ilvl w:val="0"/>
        <w:numId w:val="0"/>
      </w:numPr>
      <w:tabs>
        <w:tab w:val="left" w:pos="-720"/>
      </w:tabs>
      <w:suppressAutoHyphens/>
      <w:overflowPunct w:val="0"/>
      <w:autoSpaceDE w:val="0"/>
      <w:autoSpaceDN w:val="0"/>
      <w:adjustRightInd w:val="0"/>
      <w:spacing w:after="20"/>
      <w:textAlignment w:val="baseline"/>
    </w:pPr>
    <w:rPr>
      <w:rFonts w:ascii="Helvetica" w:hAnsi="Helvetica"/>
      <w:spacing w:val="-3"/>
      <w:kern w:val="1"/>
      <w:sz w:val="22"/>
      <w:szCs w:val="20"/>
      <w:lang w:val="en-AU"/>
    </w:rPr>
  </w:style>
  <w:style w:type="paragraph" w:customStyle="1" w:styleId="147">
    <w:name w:val="样式 首行不缩进"/>
    <w:basedOn w:val="1"/>
    <w:autoRedefine/>
    <w:qFormat/>
    <w:uiPriority w:val="99"/>
    <w:pPr>
      <w:spacing w:line="360" w:lineRule="auto"/>
      <w:jc w:val="left"/>
    </w:pPr>
    <w:rPr>
      <w:rFonts w:cs="宋体"/>
      <w:sz w:val="24"/>
      <w:szCs w:val="20"/>
    </w:rPr>
  </w:style>
  <w:style w:type="paragraph" w:customStyle="1" w:styleId="148">
    <w:name w:val="My正文"/>
    <w:basedOn w:val="1"/>
    <w:autoRedefine/>
    <w:qFormat/>
    <w:uiPriority w:val="0"/>
    <w:pPr>
      <w:spacing w:line="360" w:lineRule="auto"/>
      <w:ind w:firstLine="200" w:firstLineChars="200"/>
    </w:pPr>
    <w:rPr>
      <w:sz w:val="28"/>
    </w:rPr>
  </w:style>
  <w:style w:type="paragraph" w:customStyle="1" w:styleId="149">
    <w:name w:val="Char Char13"/>
    <w:basedOn w:val="1"/>
    <w:autoRedefine/>
    <w:qFormat/>
    <w:uiPriority w:val="0"/>
    <w:rPr>
      <w:rFonts w:ascii="Tahoma" w:hAnsi="Tahoma"/>
      <w:sz w:val="24"/>
      <w:szCs w:val="20"/>
    </w:rPr>
  </w:style>
  <w:style w:type="character" w:customStyle="1" w:styleId="150">
    <w:name w:val="_Style 149"/>
    <w:autoRedefine/>
    <w:qFormat/>
    <w:uiPriority w:val="19"/>
    <w:rPr>
      <w:i/>
      <w:iCs/>
      <w:color w:val="808080"/>
    </w:rPr>
  </w:style>
  <w:style w:type="character" w:customStyle="1" w:styleId="151">
    <w:name w:val="文档结构图 Char1"/>
    <w:autoRedefine/>
    <w:semiHidden/>
    <w:qFormat/>
    <w:uiPriority w:val="99"/>
    <w:rPr>
      <w:rFonts w:ascii="宋体" w:hAnsi="Times New Roman" w:eastAsia="宋体" w:cs="Times New Roman"/>
      <w:sz w:val="18"/>
      <w:szCs w:val="18"/>
    </w:rPr>
  </w:style>
  <w:style w:type="character" w:customStyle="1" w:styleId="152">
    <w:name w:val="正文文本 3 Char1"/>
    <w:autoRedefine/>
    <w:semiHidden/>
    <w:qFormat/>
    <w:uiPriority w:val="99"/>
    <w:rPr>
      <w:rFonts w:ascii="Times New Roman" w:hAnsi="Times New Roman" w:eastAsia="宋体" w:cs="Times New Roman"/>
      <w:sz w:val="16"/>
      <w:szCs w:val="16"/>
    </w:rPr>
  </w:style>
  <w:style w:type="character" w:customStyle="1" w:styleId="153">
    <w:name w:val="正文文本 Char1"/>
    <w:autoRedefine/>
    <w:semiHidden/>
    <w:qFormat/>
    <w:uiPriority w:val="99"/>
    <w:rPr>
      <w:rFonts w:ascii="Times New Roman" w:hAnsi="Times New Roman" w:eastAsia="宋体" w:cs="Times New Roman"/>
      <w:szCs w:val="24"/>
    </w:rPr>
  </w:style>
  <w:style w:type="character" w:customStyle="1" w:styleId="154">
    <w:name w:val="正文首行缩进 Char1"/>
    <w:autoRedefine/>
    <w:semiHidden/>
    <w:qFormat/>
    <w:uiPriority w:val="99"/>
  </w:style>
  <w:style w:type="character" w:customStyle="1" w:styleId="155">
    <w:name w:val="批注文字 Char1"/>
    <w:autoRedefine/>
    <w:semiHidden/>
    <w:qFormat/>
    <w:uiPriority w:val="99"/>
    <w:rPr>
      <w:rFonts w:ascii="Times New Roman" w:hAnsi="Times New Roman" w:eastAsia="宋体" w:cs="Times New Roman"/>
      <w:szCs w:val="24"/>
    </w:rPr>
  </w:style>
  <w:style w:type="character" w:customStyle="1" w:styleId="156">
    <w:name w:val="批注主题 Char2"/>
    <w:autoRedefine/>
    <w:semiHidden/>
    <w:qFormat/>
    <w:uiPriority w:val="99"/>
    <w:rPr>
      <w:rFonts w:ascii="Times New Roman" w:hAnsi="Times New Roman" w:eastAsia="宋体" w:cs="Times New Roman"/>
      <w:b/>
      <w:bCs/>
      <w:szCs w:val="24"/>
    </w:rPr>
  </w:style>
  <w:style w:type="character" w:customStyle="1" w:styleId="157">
    <w:name w:val="正文文本缩进 Char1"/>
    <w:autoRedefine/>
    <w:semiHidden/>
    <w:qFormat/>
    <w:uiPriority w:val="99"/>
    <w:rPr>
      <w:rFonts w:ascii="Times New Roman" w:hAnsi="Times New Roman" w:eastAsia="宋体" w:cs="Times New Roman"/>
      <w:szCs w:val="24"/>
    </w:rPr>
  </w:style>
  <w:style w:type="character" w:customStyle="1" w:styleId="158">
    <w:name w:val="正文文本缩进 3 Char1"/>
    <w:autoRedefine/>
    <w:semiHidden/>
    <w:qFormat/>
    <w:uiPriority w:val="99"/>
    <w:rPr>
      <w:rFonts w:ascii="Times New Roman" w:hAnsi="Times New Roman" w:eastAsia="宋体" w:cs="Times New Roman"/>
      <w:sz w:val="16"/>
      <w:szCs w:val="16"/>
    </w:rPr>
  </w:style>
  <w:style w:type="character" w:customStyle="1" w:styleId="159">
    <w:name w:val="标题 Char1"/>
    <w:autoRedefine/>
    <w:qFormat/>
    <w:uiPriority w:val="10"/>
    <w:rPr>
      <w:rFonts w:ascii="Cambria" w:hAnsi="Cambria" w:eastAsia="宋体" w:cs="Times New Roman"/>
      <w:b/>
      <w:bCs/>
      <w:sz w:val="32"/>
      <w:szCs w:val="32"/>
    </w:rPr>
  </w:style>
  <w:style w:type="character" w:customStyle="1" w:styleId="160">
    <w:name w:val="正文文本缩进 2 Char1"/>
    <w:autoRedefine/>
    <w:semiHidden/>
    <w:qFormat/>
    <w:uiPriority w:val="99"/>
    <w:rPr>
      <w:rFonts w:ascii="Times New Roman" w:hAnsi="Times New Roman" w:eastAsia="宋体" w:cs="Times New Roman"/>
      <w:szCs w:val="24"/>
    </w:rPr>
  </w:style>
  <w:style w:type="character" w:customStyle="1" w:styleId="161">
    <w:name w:val="纯文本 Char1"/>
    <w:autoRedefine/>
    <w:semiHidden/>
    <w:qFormat/>
    <w:uiPriority w:val="99"/>
    <w:rPr>
      <w:rFonts w:ascii="宋体" w:hAnsi="Courier New" w:eastAsia="宋体" w:cs="Courier New"/>
      <w:szCs w:val="21"/>
    </w:rPr>
  </w:style>
  <w:style w:type="character" w:customStyle="1" w:styleId="162">
    <w:name w:val="正文文本 2 Char1"/>
    <w:autoRedefine/>
    <w:semiHidden/>
    <w:qFormat/>
    <w:uiPriority w:val="99"/>
    <w:rPr>
      <w:rFonts w:ascii="Times New Roman" w:hAnsi="Times New Roman" w:eastAsia="宋体" w:cs="Times New Roman"/>
      <w:szCs w:val="24"/>
    </w:rPr>
  </w:style>
  <w:style w:type="character" w:customStyle="1" w:styleId="163">
    <w:name w:val="批注框文本 Char1"/>
    <w:autoRedefine/>
    <w:semiHidden/>
    <w:qFormat/>
    <w:uiPriority w:val="99"/>
    <w:rPr>
      <w:rFonts w:ascii="Times New Roman" w:hAnsi="Times New Roman" w:eastAsia="宋体" w:cs="Times New Roman"/>
      <w:sz w:val="18"/>
      <w:szCs w:val="18"/>
    </w:rPr>
  </w:style>
  <w:style w:type="character" w:customStyle="1" w:styleId="164">
    <w:name w:val="z-窗体顶端 Char1"/>
    <w:autoRedefine/>
    <w:semiHidden/>
    <w:qFormat/>
    <w:uiPriority w:val="99"/>
    <w:rPr>
      <w:rFonts w:ascii="Arial" w:hAnsi="Arial" w:eastAsia="宋体" w:cs="Arial"/>
      <w:vanish/>
      <w:sz w:val="16"/>
      <w:szCs w:val="16"/>
    </w:rPr>
  </w:style>
  <w:style w:type="character" w:customStyle="1" w:styleId="165">
    <w:name w:val="z-窗体底端 Char1"/>
    <w:autoRedefine/>
    <w:semiHidden/>
    <w:qFormat/>
    <w:uiPriority w:val="99"/>
    <w:rPr>
      <w:rFonts w:ascii="Arial" w:hAnsi="Arial" w:eastAsia="宋体" w:cs="Arial"/>
      <w:vanish/>
      <w:sz w:val="16"/>
      <w:szCs w:val="16"/>
    </w:rPr>
  </w:style>
  <w:style w:type="character" w:customStyle="1" w:styleId="166">
    <w:name w:val="正文文本缩进 2 Char2"/>
    <w:autoRedefine/>
    <w:semiHidden/>
    <w:qFormat/>
    <w:uiPriority w:val="99"/>
    <w:rPr>
      <w:rFonts w:ascii="Times New Roman" w:hAnsi="Times New Roman" w:eastAsia="宋体" w:cs="Times New Roman"/>
      <w:szCs w:val="24"/>
    </w:rPr>
  </w:style>
  <w:style w:type="character" w:customStyle="1" w:styleId="167">
    <w:name w:val="批注文字 Char2"/>
    <w:autoRedefine/>
    <w:semiHidden/>
    <w:qFormat/>
    <w:uiPriority w:val="99"/>
    <w:rPr>
      <w:rFonts w:ascii="Times New Roman" w:hAnsi="Times New Roman" w:eastAsia="宋体" w:cs="Times New Roman"/>
      <w:szCs w:val="24"/>
    </w:rPr>
  </w:style>
  <w:style w:type="character" w:customStyle="1" w:styleId="168">
    <w:name w:val="纯文本 Char2"/>
    <w:autoRedefine/>
    <w:semiHidden/>
    <w:qFormat/>
    <w:uiPriority w:val="99"/>
    <w:rPr>
      <w:rFonts w:ascii="宋体" w:hAnsi="Courier New" w:eastAsia="宋体" w:cs="Courier New"/>
      <w:szCs w:val="21"/>
    </w:rPr>
  </w:style>
  <w:style w:type="character" w:customStyle="1" w:styleId="169">
    <w:name w:val="正文文本 3 Char2"/>
    <w:autoRedefine/>
    <w:semiHidden/>
    <w:qFormat/>
    <w:uiPriority w:val="99"/>
    <w:rPr>
      <w:rFonts w:ascii="Times New Roman" w:hAnsi="Times New Roman" w:eastAsia="宋体" w:cs="Times New Roman"/>
      <w:sz w:val="16"/>
      <w:szCs w:val="16"/>
    </w:rPr>
  </w:style>
  <w:style w:type="character" w:customStyle="1" w:styleId="170">
    <w:name w:val="正文文本 2 Char2"/>
    <w:autoRedefine/>
    <w:semiHidden/>
    <w:qFormat/>
    <w:uiPriority w:val="99"/>
    <w:rPr>
      <w:rFonts w:ascii="Times New Roman" w:hAnsi="Times New Roman" w:eastAsia="宋体" w:cs="Times New Roman"/>
      <w:szCs w:val="24"/>
    </w:rPr>
  </w:style>
  <w:style w:type="character" w:customStyle="1" w:styleId="171">
    <w:name w:val="批注主题 Char3"/>
    <w:autoRedefine/>
    <w:semiHidden/>
    <w:qFormat/>
    <w:uiPriority w:val="99"/>
    <w:rPr>
      <w:rFonts w:ascii="Times New Roman" w:hAnsi="Times New Roman" w:eastAsia="宋体" w:cs="Times New Roman"/>
      <w:b/>
      <w:bCs/>
      <w:szCs w:val="24"/>
    </w:rPr>
  </w:style>
  <w:style w:type="character" w:customStyle="1" w:styleId="172">
    <w:name w:val="正文文本缩进 Char2"/>
    <w:autoRedefine/>
    <w:semiHidden/>
    <w:qFormat/>
    <w:uiPriority w:val="99"/>
    <w:rPr>
      <w:rFonts w:ascii="Times New Roman" w:hAnsi="Times New Roman" w:eastAsia="宋体" w:cs="Times New Roman"/>
      <w:szCs w:val="24"/>
    </w:rPr>
  </w:style>
  <w:style w:type="character" w:customStyle="1" w:styleId="173">
    <w:name w:val="正文文本缩进 3 Char2"/>
    <w:autoRedefine/>
    <w:semiHidden/>
    <w:qFormat/>
    <w:uiPriority w:val="99"/>
    <w:rPr>
      <w:rFonts w:ascii="Times New Roman" w:hAnsi="Times New Roman" w:eastAsia="宋体" w:cs="Times New Roman"/>
      <w:sz w:val="16"/>
      <w:szCs w:val="16"/>
    </w:rPr>
  </w:style>
  <w:style w:type="character" w:customStyle="1" w:styleId="174">
    <w:name w:val="正文文本 Char2"/>
    <w:autoRedefine/>
    <w:semiHidden/>
    <w:qFormat/>
    <w:uiPriority w:val="99"/>
    <w:rPr>
      <w:rFonts w:ascii="Times New Roman" w:hAnsi="Times New Roman" w:eastAsia="宋体" w:cs="Times New Roman"/>
      <w:szCs w:val="24"/>
    </w:rPr>
  </w:style>
  <w:style w:type="character" w:customStyle="1" w:styleId="175">
    <w:name w:val="正文首行缩进 Char2"/>
    <w:autoRedefine/>
    <w:semiHidden/>
    <w:qFormat/>
    <w:uiPriority w:val="99"/>
  </w:style>
  <w:style w:type="character" w:customStyle="1" w:styleId="176">
    <w:name w:val="标题 Char2"/>
    <w:autoRedefine/>
    <w:qFormat/>
    <w:uiPriority w:val="10"/>
    <w:rPr>
      <w:rFonts w:ascii="Cambria" w:hAnsi="Cambria" w:eastAsia="宋体" w:cs="Times New Roman"/>
      <w:b/>
      <w:bCs/>
      <w:sz w:val="32"/>
      <w:szCs w:val="32"/>
    </w:rPr>
  </w:style>
  <w:style w:type="character" w:customStyle="1" w:styleId="177">
    <w:name w:val="文档结构图 Char2"/>
    <w:autoRedefine/>
    <w:semiHidden/>
    <w:qFormat/>
    <w:uiPriority w:val="99"/>
    <w:rPr>
      <w:rFonts w:ascii="宋体" w:hAnsi="Times New Roman" w:eastAsia="宋体" w:cs="Times New Roman"/>
      <w:sz w:val="18"/>
      <w:szCs w:val="18"/>
    </w:rPr>
  </w:style>
  <w:style w:type="character" w:customStyle="1" w:styleId="178">
    <w:name w:val="批注框文本 Char2"/>
    <w:autoRedefine/>
    <w:semiHidden/>
    <w:qFormat/>
    <w:uiPriority w:val="99"/>
    <w:rPr>
      <w:rFonts w:ascii="Times New Roman" w:hAnsi="Times New Roman" w:eastAsia="宋体" w:cs="Times New Roman"/>
      <w:sz w:val="18"/>
      <w:szCs w:val="18"/>
    </w:rPr>
  </w:style>
  <w:style w:type="character" w:customStyle="1" w:styleId="179">
    <w:name w:val="z-窗体底端 Char2"/>
    <w:autoRedefine/>
    <w:semiHidden/>
    <w:qFormat/>
    <w:uiPriority w:val="99"/>
    <w:rPr>
      <w:rFonts w:ascii="Arial" w:hAnsi="Arial" w:eastAsia="宋体" w:cs="Arial"/>
      <w:vanish/>
      <w:sz w:val="16"/>
      <w:szCs w:val="16"/>
    </w:rPr>
  </w:style>
  <w:style w:type="character" w:customStyle="1" w:styleId="180">
    <w:name w:val="z-窗体顶端 Char2"/>
    <w:autoRedefine/>
    <w:semiHidden/>
    <w:qFormat/>
    <w:uiPriority w:val="99"/>
    <w:rPr>
      <w:rFonts w:ascii="Arial" w:hAnsi="Arial" w:eastAsia="宋体" w:cs="Arial"/>
      <w:vanish/>
      <w:sz w:val="16"/>
      <w:szCs w:val="16"/>
    </w:rPr>
  </w:style>
  <w:style w:type="character" w:customStyle="1" w:styleId="181">
    <w:name w:val="标题3 Char"/>
    <w:link w:val="182"/>
    <w:autoRedefine/>
    <w:qFormat/>
    <w:uiPriority w:val="0"/>
    <w:rPr>
      <w:rFonts w:ascii="黑体" w:hAnsi="宋体" w:eastAsia="黑体"/>
      <w:kern w:val="2"/>
      <w:sz w:val="21"/>
      <w:szCs w:val="24"/>
    </w:rPr>
  </w:style>
  <w:style w:type="paragraph" w:customStyle="1" w:styleId="182">
    <w:name w:val="标题3"/>
    <w:basedOn w:val="1"/>
    <w:next w:val="1"/>
    <w:link w:val="181"/>
    <w:autoRedefine/>
    <w:qFormat/>
    <w:uiPriority w:val="0"/>
    <w:pPr>
      <w:outlineLvl w:val="2"/>
    </w:pPr>
    <w:rPr>
      <w:rFonts w:ascii="黑体" w:hAnsi="宋体" w:eastAsia="黑体"/>
    </w:rPr>
  </w:style>
  <w:style w:type="character" w:customStyle="1" w:styleId="183">
    <w:name w:val="正文内容 Char"/>
    <w:link w:val="184"/>
    <w:autoRedefine/>
    <w:qFormat/>
    <w:uiPriority w:val="0"/>
    <w:rPr>
      <w:rFonts w:ascii="Arial" w:hAnsi="Arial"/>
      <w:sz w:val="21"/>
      <w:szCs w:val="21"/>
    </w:rPr>
  </w:style>
  <w:style w:type="paragraph" w:customStyle="1" w:styleId="184">
    <w:name w:val="正文内容"/>
    <w:basedOn w:val="1"/>
    <w:link w:val="183"/>
    <w:autoRedefine/>
    <w:qFormat/>
    <w:uiPriority w:val="0"/>
    <w:pPr>
      <w:spacing w:before="156" w:beforeLines="50" w:line="400" w:lineRule="exact"/>
      <w:ind w:firstLine="420" w:firstLineChars="200"/>
      <w:jc w:val="left"/>
    </w:pPr>
    <w:rPr>
      <w:rFonts w:ascii="Arial" w:hAnsi="Arial"/>
      <w:kern w:val="0"/>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jpeg"/><Relationship Id="rId79" Type="http://schemas.openxmlformats.org/officeDocument/2006/relationships/image" Target="media/image72.jpe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jpe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江苏智运</Company>
  <Pages>4</Pages>
  <Words>206</Words>
  <Characters>1179</Characters>
  <Lines>9</Lines>
  <Paragraphs>2</Paragraphs>
  <TotalTime>1238</TotalTime>
  <ScaleCrop>false</ScaleCrop>
  <LinksUpToDate>false</LinksUpToDate>
  <CharactersWithSpaces>1383</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2015-10-10T01:32:00Z</dcterms:created>
  <dc:creator>wujun</dc:creator>
  <cp:lastModifiedBy>yezz</cp:lastModifiedBy>
  <cp:lastPrinted>2016-05-12T01:40:00Z</cp:lastPrinted>
  <dcterms:modified xsi:type="dcterms:W3CDTF">2024-01-13T04:41:29Z</dcterms:modified>
  <dc:title>1引言</dc:title>
  <cp:revision>4415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7C073597E4AE4BA8B3F3E38EF1A872F8_13</vt:lpwstr>
  </property>
</Properties>
</file>